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C92" w14:textId="77777777" w:rsidR="00AB41C2" w:rsidRPr="00305982" w:rsidRDefault="00AB41C2" w:rsidP="00AB41C2">
      <w:pPr>
        <w:jc w:val="center"/>
        <w:rPr>
          <w:rFonts w:cs="Arial"/>
        </w:rPr>
      </w:pPr>
    </w:p>
    <w:p w14:paraId="1F2DB8AF" w14:textId="77777777" w:rsidR="00AB41C2" w:rsidRPr="00305982" w:rsidRDefault="00AB41C2" w:rsidP="00AB41C2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EB6D4AA" wp14:editId="070955A7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5FFE85" w14:textId="16BC575F" w:rsidR="00FC49F2" w:rsidRDefault="003825DB" w:rsidP="00FC49F2">
      <w:pPr>
        <w:jc w:val="center"/>
        <w:rPr>
          <w:rFonts w:cs="Arial"/>
          <w:b/>
          <w:sz w:val="56"/>
          <w:szCs w:val="96"/>
        </w:rPr>
      </w:pPr>
      <w:r>
        <w:rPr>
          <w:rFonts w:cs="Arial"/>
          <w:b/>
          <w:sz w:val="56"/>
          <w:szCs w:val="96"/>
        </w:rPr>
        <w:t>Doppelvokale</w:t>
      </w:r>
    </w:p>
    <w:p w14:paraId="3812DB87" w14:textId="1AA10596" w:rsidR="00AB41C2" w:rsidRPr="00305982" w:rsidRDefault="00AB41C2" w:rsidP="00AB41C2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Arbeitsheft für Schüler/innen</w:t>
      </w:r>
    </w:p>
    <w:p w14:paraId="3842F448" w14:textId="763C62DA" w:rsidR="00AB41C2" w:rsidRPr="00FC49F2" w:rsidRDefault="00AB41C2" w:rsidP="00FC49F2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0C279D9F" wp14:editId="66D687D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39AE" w14:textId="77777777" w:rsidR="00AB41C2" w:rsidRPr="00305982" w:rsidRDefault="00AB41C2" w:rsidP="00AB41C2">
      <w:pPr>
        <w:jc w:val="center"/>
        <w:rPr>
          <w:rFonts w:cs="Arial"/>
          <w:bCs/>
          <w:sz w:val="56"/>
          <w:szCs w:val="56"/>
        </w:rPr>
      </w:pPr>
    </w:p>
    <w:p w14:paraId="198BCC03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231E560D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5DD7E4B9" w14:textId="77777777" w:rsidR="00AB41C2" w:rsidRPr="00305982" w:rsidRDefault="00AB41C2" w:rsidP="00AB41C2">
      <w:pPr>
        <w:rPr>
          <w:rFonts w:cs="Arial"/>
          <w:b/>
        </w:rPr>
      </w:pPr>
    </w:p>
    <w:p w14:paraId="3E6E694B" w14:textId="77777777" w:rsidR="00AB41C2" w:rsidRPr="00305982" w:rsidRDefault="00AB41C2" w:rsidP="00AB41C2">
      <w:pPr>
        <w:rPr>
          <w:rFonts w:cs="Arial"/>
          <w:b/>
        </w:rPr>
      </w:pPr>
    </w:p>
    <w:p w14:paraId="2CCA4527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4F265451" wp14:editId="0C7D8204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b/>
          <w:sz w:val="28"/>
          <w:szCs w:val="24"/>
        </w:rPr>
        <w:t>Hallo,</w:t>
      </w:r>
      <w:r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BBA03" w14:textId="3CB39472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diesem Arbeitsheft findest du Erklärungen zu</w:t>
      </w:r>
      <w:r w:rsidR="00D229BA">
        <w:rPr>
          <w:rFonts w:cs="Arial"/>
          <w:sz w:val="28"/>
          <w:szCs w:val="24"/>
        </w:rPr>
        <w:t xml:space="preserve"> </w:t>
      </w:r>
      <w:r w:rsidR="00D229BA" w:rsidRPr="00D229BA">
        <w:rPr>
          <w:rFonts w:cs="Arial"/>
          <w:b/>
          <w:bCs/>
          <w:sz w:val="28"/>
          <w:szCs w:val="24"/>
        </w:rPr>
        <w:t>Doppelvokale</w:t>
      </w:r>
      <w:r w:rsidR="00D229BA">
        <w:rPr>
          <w:rFonts w:cs="Arial"/>
          <w:b/>
          <w:bCs/>
          <w:sz w:val="28"/>
          <w:szCs w:val="24"/>
        </w:rPr>
        <w:t>n</w:t>
      </w:r>
      <w:r w:rsidRPr="00305982">
        <w:rPr>
          <w:rFonts w:cs="Arial"/>
          <w:sz w:val="28"/>
          <w:szCs w:val="24"/>
        </w:rPr>
        <w:t>, die dir helfen, Wörter richtig zu schreiben. Nach der Erklärung hast du die Möglichkeit,</w:t>
      </w:r>
      <w:r>
        <w:rPr>
          <w:rFonts w:cs="Arial"/>
          <w:sz w:val="28"/>
          <w:szCs w:val="24"/>
        </w:rPr>
        <w:t xml:space="preserve"> das </w:t>
      </w:r>
      <w:r w:rsidR="00C71EEC">
        <w:rPr>
          <w:rFonts w:cs="Arial"/>
          <w:sz w:val="28"/>
          <w:szCs w:val="24"/>
        </w:rPr>
        <w:t xml:space="preserve">Gelernte </w:t>
      </w:r>
      <w:r>
        <w:rPr>
          <w:rFonts w:cs="Arial"/>
          <w:sz w:val="28"/>
          <w:szCs w:val="24"/>
        </w:rPr>
        <w:t>zu üben</w:t>
      </w:r>
      <w:r w:rsidRPr="00305982">
        <w:rPr>
          <w:rFonts w:cs="Arial"/>
          <w:sz w:val="28"/>
          <w:szCs w:val="24"/>
        </w:rPr>
        <w:t xml:space="preserve">. </w:t>
      </w:r>
    </w:p>
    <w:p w14:paraId="30AC04EB" w14:textId="4DA41E66" w:rsidR="00AB41C2" w:rsidRPr="00305982" w:rsidRDefault="00AB41C2" w:rsidP="00AB41C2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45F19E15" wp14:editId="614A622B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654656" behindDoc="1" locked="0" layoutInCell="1" allowOverlap="1" wp14:anchorId="7DA503F4" wp14:editId="3E959CE7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Pr="00305982">
        <w:rPr>
          <w:rFonts w:cs="Arial"/>
          <w:sz w:val="28"/>
          <w:szCs w:val="24"/>
        </w:rPr>
        <w:t xml:space="preserve">Zu dieser Erklärung gibt es auf der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Webseite einen Rechtschreibkurs und viele </w:t>
      </w:r>
      <w:proofErr w:type="gramStart"/>
      <w:r w:rsidRPr="00305982">
        <w:rPr>
          <w:rFonts w:cs="Arial"/>
          <w:sz w:val="28"/>
          <w:szCs w:val="24"/>
        </w:rPr>
        <w:t>Online Aufgaben</w:t>
      </w:r>
      <w:proofErr w:type="gramEnd"/>
      <w:r w:rsidRPr="00305982">
        <w:rPr>
          <w:rFonts w:cs="Arial"/>
          <w:sz w:val="28"/>
          <w:szCs w:val="24"/>
        </w:rPr>
        <w:t xml:space="preserve">. Diese kannst du alle nutzen, wenn du dir nicht sicher bist, wie ein Wort geschrieben wird oder </w:t>
      </w:r>
      <w:r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am Computer üben möchtest. </w:t>
      </w:r>
    </w:p>
    <w:p w14:paraId="52458090" w14:textId="297BCCB4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C71EEC">
        <w:rPr>
          <w:rFonts w:cs="Arial"/>
          <w:sz w:val="28"/>
          <w:szCs w:val="24"/>
        </w:rPr>
        <w:t>die</w:t>
      </w:r>
      <w:r w:rsidRPr="00305982">
        <w:rPr>
          <w:rFonts w:cs="Arial"/>
          <w:sz w:val="28"/>
          <w:szCs w:val="24"/>
        </w:rPr>
        <w:t xml:space="preserve"> Erklärung zu</w:t>
      </w:r>
      <w:r w:rsidR="00C71EEC">
        <w:rPr>
          <w:rFonts w:cs="Arial"/>
          <w:sz w:val="28"/>
          <w:szCs w:val="24"/>
        </w:rPr>
        <w:t xml:space="preserve"> Doppelvokalen, die Arbeitsblätter und die Lösungsblätter</w:t>
      </w:r>
      <w:r w:rsidRPr="00305982">
        <w:rPr>
          <w:rFonts w:cs="Arial"/>
          <w:sz w:val="28"/>
          <w:szCs w:val="24"/>
        </w:rPr>
        <w:t xml:space="preserve"> in diesem Heft findest.</w:t>
      </w:r>
    </w:p>
    <w:p w14:paraId="4F62024E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CB12E1A" wp14:editId="0442494E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4"/>
        </w:rPr>
        <w:t>Du kannst das Arbeitsheft ausdrucken oder direkt auf dem Computer abspeichern. Wenn du dir nicht sicher bist, wie das funktioniert, frage deine Lehrerin, deinen Lehrer oder deine Eltern.</w:t>
      </w:r>
    </w:p>
    <w:p w14:paraId="7DFF5D0C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48A19915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7A7AA10D" w14:textId="77777777" w:rsidR="00AB41C2" w:rsidRPr="00305982" w:rsidRDefault="00AB41C2" w:rsidP="00AB41C2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4D817B8A" w14:textId="77777777" w:rsidR="00AB41C2" w:rsidRPr="00305982" w:rsidRDefault="00AB41C2" w:rsidP="00AB41C2">
          <w:pPr>
            <w:pStyle w:val="Verzeichnis1"/>
            <w:rPr>
              <w:rFonts w:cs="Arial"/>
              <w:sz w:val="28"/>
              <w:szCs w:val="28"/>
            </w:rPr>
          </w:pPr>
        </w:p>
        <w:p w14:paraId="45F29DFA" w14:textId="4B2C2EF1" w:rsidR="007E4703" w:rsidRDefault="00AB41C2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421992" w:history="1">
            <w:r w:rsidR="007E4703" w:rsidRPr="00472BEC">
              <w:rPr>
                <w:rStyle w:val="Hyperlink"/>
                <w:rFonts w:cs="Arial"/>
                <w:noProof/>
              </w:rPr>
              <w:t>Wichtige W</w:t>
            </w:r>
            <w:r w:rsidR="007E4703" w:rsidRPr="00472BEC">
              <w:rPr>
                <w:rStyle w:val="Hyperlink"/>
                <w:rFonts w:cs="Arial" w:hint="eastAsia"/>
                <w:noProof/>
              </w:rPr>
              <w:t>ö</w:t>
            </w:r>
            <w:r w:rsidR="007E4703" w:rsidRPr="00472BEC">
              <w:rPr>
                <w:rStyle w:val="Hyperlink"/>
                <w:rFonts w:cs="Arial"/>
                <w:noProof/>
              </w:rPr>
              <w:t>rter</w:t>
            </w:r>
            <w:r w:rsidR="007E4703">
              <w:rPr>
                <w:noProof/>
                <w:webHidden/>
              </w:rPr>
              <w:tab/>
            </w:r>
            <w:r w:rsidR="007E4703">
              <w:rPr>
                <w:noProof/>
                <w:webHidden/>
              </w:rPr>
              <w:fldChar w:fldCharType="begin"/>
            </w:r>
            <w:r w:rsidR="007E4703">
              <w:rPr>
                <w:noProof/>
                <w:webHidden/>
              </w:rPr>
              <w:instrText xml:space="preserve"> PAGEREF _Toc216421992 \h </w:instrText>
            </w:r>
            <w:r w:rsidR="007E4703">
              <w:rPr>
                <w:noProof/>
                <w:webHidden/>
              </w:rPr>
            </w:r>
            <w:r w:rsidR="007E4703">
              <w:rPr>
                <w:noProof/>
                <w:webHidden/>
              </w:rPr>
              <w:fldChar w:fldCharType="separate"/>
            </w:r>
            <w:r w:rsidR="007E4703">
              <w:rPr>
                <w:noProof/>
                <w:webHidden/>
              </w:rPr>
              <w:t>4</w:t>
            </w:r>
            <w:r w:rsidR="007E4703">
              <w:rPr>
                <w:noProof/>
                <w:webHidden/>
              </w:rPr>
              <w:fldChar w:fldCharType="end"/>
            </w:r>
          </w:hyperlink>
        </w:p>
        <w:p w14:paraId="07A36AE6" w14:textId="38970B95" w:rsidR="007E4703" w:rsidRDefault="007E470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993" w:history="1">
            <w:r w:rsidRPr="00472BEC">
              <w:rPr>
                <w:rStyle w:val="Hyperlink"/>
                <w:rFonts w:cs="Arial"/>
                <w:noProof/>
              </w:rPr>
              <w:t>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89C53" w14:textId="579FE948" w:rsidR="007E4703" w:rsidRDefault="007E470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994" w:history="1">
            <w:r w:rsidRPr="00472BEC">
              <w:rPr>
                <w:rStyle w:val="Hyperlink"/>
                <w:rFonts w:cs="Arial"/>
                <w:noProof/>
              </w:rPr>
              <w:t>Arbeitsbl</w:t>
            </w:r>
            <w:r w:rsidRPr="00472BEC">
              <w:rPr>
                <w:rStyle w:val="Hyperlink"/>
                <w:rFonts w:cs="Arial" w:hint="eastAsia"/>
                <w:noProof/>
              </w:rPr>
              <w:t>ä</w:t>
            </w:r>
            <w:r w:rsidRPr="00472BEC">
              <w:rPr>
                <w:rStyle w:val="Hyperlink"/>
                <w:rFonts w:cs="Arial"/>
                <w:noProof/>
              </w:rPr>
              <w:t>tter 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DA6B" w14:textId="274EF328" w:rsidR="007E4703" w:rsidRDefault="007E470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995" w:history="1">
            <w:r w:rsidRPr="00472BEC">
              <w:rPr>
                <w:rStyle w:val="Hyperlink"/>
                <w:rFonts w:cs="Arial"/>
                <w:noProof/>
              </w:rPr>
              <w:t>L</w:t>
            </w:r>
            <w:r w:rsidRPr="00472BEC">
              <w:rPr>
                <w:rStyle w:val="Hyperlink"/>
                <w:rFonts w:cs="Arial" w:hint="eastAsia"/>
                <w:noProof/>
              </w:rPr>
              <w:t>ö</w:t>
            </w:r>
            <w:r w:rsidRPr="00472BEC">
              <w:rPr>
                <w:rStyle w:val="Hyperlink"/>
                <w:rFonts w:cs="Arial"/>
                <w:noProof/>
              </w:rPr>
              <w:t>sungsbl</w:t>
            </w:r>
            <w:r w:rsidRPr="00472BEC">
              <w:rPr>
                <w:rStyle w:val="Hyperlink"/>
                <w:rFonts w:cs="Arial" w:hint="eastAsia"/>
                <w:noProof/>
              </w:rPr>
              <w:t>ä</w:t>
            </w:r>
            <w:r w:rsidRPr="00472BEC">
              <w:rPr>
                <w:rStyle w:val="Hyperlink"/>
                <w:rFonts w:cs="Arial"/>
                <w:noProof/>
              </w:rPr>
              <w:t>tter 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8584" w14:textId="63451289" w:rsidR="00AB41C2" w:rsidRPr="00305982" w:rsidRDefault="00AB41C2" w:rsidP="00AB41C2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5FA0DA5D" w14:textId="77777777" w:rsidR="00AB41C2" w:rsidRPr="00305982" w:rsidRDefault="00AB41C2" w:rsidP="00AB41C2">
      <w:pPr>
        <w:rPr>
          <w:rFonts w:cs="Arial"/>
          <w:b/>
          <w:sz w:val="28"/>
          <w:szCs w:val="28"/>
        </w:rPr>
      </w:pPr>
    </w:p>
    <w:p w14:paraId="38E61194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</w:p>
    <w:p w14:paraId="6D3D34E7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236F76" w14:textId="77777777" w:rsidR="00AB41C2" w:rsidRPr="00305982" w:rsidRDefault="00AB41C2" w:rsidP="00AB41C2">
      <w:pPr>
        <w:pStyle w:val="berschrift1"/>
        <w:rPr>
          <w:rFonts w:cs="Arial"/>
        </w:rPr>
      </w:pPr>
      <w:bookmarkStart w:id="0" w:name="_Toc216421992"/>
      <w:r w:rsidRPr="00305982">
        <w:rPr>
          <w:rFonts w:cs="Arial"/>
        </w:rPr>
        <w:lastRenderedPageBreak/>
        <w:t>Wichtige Wörter</w:t>
      </w:r>
      <w:bookmarkEnd w:id="0"/>
      <w:r w:rsidRPr="00305982">
        <w:rPr>
          <w:rFonts w:cs="Arial"/>
        </w:rPr>
        <w:t xml:space="preserve"> </w:t>
      </w:r>
    </w:p>
    <w:p w14:paraId="4A77F149" w14:textId="77777777" w:rsidR="00AB41C2" w:rsidRPr="00305982" w:rsidRDefault="00AB41C2" w:rsidP="00AB41C2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419"/>
      </w:tblGrid>
      <w:tr w:rsidR="00AB41C2" w:rsidRPr="00305982" w14:paraId="63A9AA9B" w14:textId="77777777" w:rsidTr="00A63D16">
        <w:tc>
          <w:tcPr>
            <w:tcW w:w="2396" w:type="dxa"/>
            <w:tcBorders>
              <w:bottom w:val="single" w:sz="4" w:space="0" w:color="auto"/>
            </w:tcBorders>
          </w:tcPr>
          <w:p w14:paraId="76705B2D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F66CF7F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3633289C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AB41C2" w:rsidRPr="00305982" w14:paraId="6986B0E8" w14:textId="77777777" w:rsidTr="00A63D16">
        <w:tc>
          <w:tcPr>
            <w:tcW w:w="2396" w:type="dxa"/>
            <w:tcBorders>
              <w:top w:val="single" w:sz="4" w:space="0" w:color="auto"/>
            </w:tcBorders>
          </w:tcPr>
          <w:p w14:paraId="7F02F68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FB8099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42556FA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62A831AD" w14:textId="4DDBD075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 </w:t>
            </w:r>
            <w:r w:rsidR="00F42E75">
              <w:rPr>
                <w:rFonts w:cs="Arial"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 xml:space="preserve">Haus. 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AB41C2" w:rsidRPr="00305982" w14:paraId="53A9AB2A" w14:textId="77777777" w:rsidTr="00A63D16">
        <w:tc>
          <w:tcPr>
            <w:tcW w:w="2396" w:type="dxa"/>
          </w:tcPr>
          <w:p w14:paraId="6F3DA6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2B1CC36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981CD3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05033355" w14:textId="77777777" w:rsidTr="00A63D16">
        <w:tc>
          <w:tcPr>
            <w:tcW w:w="2396" w:type="dxa"/>
          </w:tcPr>
          <w:p w14:paraId="2F18465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514F80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720FE2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66667E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Satzglieder oder ganze Sätze miteinander, z.B. Ich mag Mathe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AB41C2" w:rsidRPr="00305982" w14:paraId="21984CD2" w14:textId="77777777" w:rsidTr="00A63D16">
        <w:tc>
          <w:tcPr>
            <w:tcW w:w="2396" w:type="dxa"/>
          </w:tcPr>
          <w:p w14:paraId="66D4F31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127E571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13E05E8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>
              <w:rPr>
                <w:rFonts w:cs="Arial"/>
                <w:sz w:val="28"/>
                <w:szCs w:val="28"/>
              </w:rPr>
              <w:t xml:space="preserve"> dem 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AB41C2" w:rsidRPr="00305982" w14:paraId="0BC2EC21" w14:textId="77777777" w:rsidTr="00A63D16">
        <w:tc>
          <w:tcPr>
            <w:tcW w:w="2396" w:type="dxa"/>
          </w:tcPr>
          <w:p w14:paraId="6AC7E8F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1240E29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5E415767" w14:textId="2F43FDCA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F42E75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="00F42E75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 xml:space="preserve">adurch wird der Vokal vor dem </w:t>
            </w:r>
            <w:r>
              <w:rPr>
                <w:rFonts w:cs="Arial"/>
                <w:sz w:val="28"/>
                <w:szCs w:val="28"/>
              </w:rPr>
              <w:lastRenderedPageBreak/>
              <w:t xml:space="preserve">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AB41C2" w:rsidRPr="00305982" w14:paraId="357F8C53" w14:textId="77777777" w:rsidTr="00A63D16">
        <w:tc>
          <w:tcPr>
            <w:tcW w:w="2396" w:type="dxa"/>
          </w:tcPr>
          <w:p w14:paraId="4FE95C1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467DED3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6802262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AB41C2" w:rsidRPr="00305982" w14:paraId="67D8AAC0" w14:textId="77777777" w:rsidTr="00A63D16">
        <w:tc>
          <w:tcPr>
            <w:tcW w:w="2396" w:type="dxa"/>
          </w:tcPr>
          <w:p w14:paraId="79372F4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551DC2E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71CB31E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B46027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AB41C2" w:rsidRPr="00305982" w14:paraId="3EB0E625" w14:textId="77777777" w:rsidTr="00A63D16">
        <w:tc>
          <w:tcPr>
            <w:tcW w:w="2396" w:type="dxa"/>
          </w:tcPr>
          <w:p w14:paraId="7E1B71B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DE5B3B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702C95F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7136A7DE" w14:textId="77777777" w:rsidR="00F42E75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79835716" w14:textId="5E6C0632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AB41C2" w:rsidRPr="00305982" w14:paraId="5186B58E" w14:textId="77777777" w:rsidTr="00A63D16">
        <w:tc>
          <w:tcPr>
            <w:tcW w:w="2396" w:type="dxa"/>
          </w:tcPr>
          <w:p w14:paraId="2379FC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19E1128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6A90D6A0" w14:textId="314D3D3C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AB41C2" w:rsidRPr="00305982" w14:paraId="016382BE" w14:textId="77777777" w:rsidTr="00A63D16">
        <w:tc>
          <w:tcPr>
            <w:tcW w:w="2396" w:type="dxa"/>
          </w:tcPr>
          <w:p w14:paraId="37EFE4F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Substantiv </w:t>
            </w:r>
          </w:p>
        </w:tc>
        <w:tc>
          <w:tcPr>
            <w:tcW w:w="2390" w:type="dxa"/>
          </w:tcPr>
          <w:p w14:paraId="092FFC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Namenwort</w:t>
            </w:r>
          </w:p>
          <w:p w14:paraId="1104DDB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02BB76A1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6CC29F3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lastRenderedPageBreak/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AB41C2" w:rsidRPr="00305982" w14:paraId="7416D9AC" w14:textId="77777777" w:rsidTr="00A63D16">
        <w:tc>
          <w:tcPr>
            <w:tcW w:w="2396" w:type="dxa"/>
          </w:tcPr>
          <w:p w14:paraId="619B51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1E87B2E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56E719E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7AD90E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Pr="00305982">
              <w:rPr>
                <w:rFonts w:cs="Arial"/>
                <w:sz w:val="28"/>
                <w:szCs w:val="28"/>
              </w:rPr>
              <w:t xml:space="preserve">lesen, stellen </w:t>
            </w:r>
            <w:r>
              <w:rPr>
                <w:rFonts w:cs="Arial"/>
                <w:sz w:val="28"/>
                <w:szCs w:val="28"/>
              </w:rPr>
              <w:t>–</w:t>
            </w:r>
            <w:r w:rsidRPr="0030598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Pr="00305982">
              <w:rPr>
                <w:rFonts w:cs="Arial"/>
                <w:sz w:val="28"/>
                <w:szCs w:val="28"/>
              </w:rPr>
              <w:t>stellen</w:t>
            </w:r>
            <w:r>
              <w:rPr>
                <w:rFonts w:cs="Arial"/>
                <w:sz w:val="28"/>
                <w:szCs w:val="28"/>
              </w:rPr>
              <w:t xml:space="preserve">, glücklich –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>
              <w:rPr>
                <w:rFonts w:cs="Arial"/>
                <w:sz w:val="28"/>
                <w:szCs w:val="28"/>
              </w:rPr>
              <w:t>fahrt</w:t>
            </w:r>
            <w:r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7B2F3398" w14:textId="77777777" w:rsidTr="00A63D16">
        <w:tc>
          <w:tcPr>
            <w:tcW w:w="2396" w:type="dxa"/>
          </w:tcPr>
          <w:p w14:paraId="2BA98F1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22E3966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100E1C4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08608DD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6C5ADFBE" w14:textId="77777777" w:rsidTr="00A63D16">
        <w:tc>
          <w:tcPr>
            <w:tcW w:w="2396" w:type="dxa"/>
          </w:tcPr>
          <w:p w14:paraId="5CDB460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631A657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06B367C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2BA176E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512DEA0E" w14:textId="77777777" w:rsidTr="00A63D16">
        <w:tc>
          <w:tcPr>
            <w:tcW w:w="2396" w:type="dxa"/>
          </w:tcPr>
          <w:p w14:paraId="754670D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Suffix</w:t>
            </w:r>
          </w:p>
        </w:tc>
        <w:tc>
          <w:tcPr>
            <w:tcW w:w="2390" w:type="dxa"/>
          </w:tcPr>
          <w:p w14:paraId="2A63A27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4B5CE8F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4662A3A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AB41C2" w:rsidRPr="00305982" w14:paraId="0CA325F8" w14:textId="77777777" w:rsidTr="00A63D16">
        <w:tc>
          <w:tcPr>
            <w:tcW w:w="2396" w:type="dxa"/>
          </w:tcPr>
          <w:p w14:paraId="6978FC7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617B4CB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523A9AE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Tunwort</w:t>
            </w:r>
          </w:p>
          <w:p w14:paraId="2D55D0B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0349774" w14:textId="7B32E549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</w:t>
            </w:r>
            <w:r w:rsidRPr="00305982">
              <w:rPr>
                <w:rFonts w:cs="Arial"/>
                <w:sz w:val="28"/>
                <w:szCs w:val="28"/>
              </w:rPr>
              <w:lastRenderedPageBreak/>
              <w:t>sich konjugieren (=</w:t>
            </w:r>
            <w:r w:rsidR="00F42E75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AB41C2" w:rsidRPr="00305982" w14:paraId="2241506B" w14:textId="77777777" w:rsidTr="00A63D16">
        <w:tc>
          <w:tcPr>
            <w:tcW w:w="2396" w:type="dxa"/>
          </w:tcPr>
          <w:p w14:paraId="69F452F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Vokal</w:t>
            </w:r>
          </w:p>
        </w:tc>
        <w:tc>
          <w:tcPr>
            <w:tcW w:w="2390" w:type="dxa"/>
          </w:tcPr>
          <w:p w14:paraId="5D20A11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0D391CA6" w14:textId="77777777" w:rsidR="00F42E75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47D06F0E" w14:textId="269069D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5524DFCA" w14:textId="77777777" w:rsidR="002670FD" w:rsidRDefault="002670FD"/>
    <w:p w14:paraId="773A0948" w14:textId="77777777" w:rsidR="00AB41C2" w:rsidRDefault="00AB41C2"/>
    <w:p w14:paraId="6FC43AEB" w14:textId="77777777" w:rsidR="00AB41C2" w:rsidRDefault="00AB41C2"/>
    <w:p w14:paraId="06E5BE7C" w14:textId="77777777" w:rsidR="00AB41C2" w:rsidRDefault="00AB41C2"/>
    <w:p w14:paraId="63FB9AAB" w14:textId="77777777" w:rsidR="00AB41C2" w:rsidRDefault="00AB41C2"/>
    <w:p w14:paraId="58C686DA" w14:textId="77777777" w:rsidR="00AB41C2" w:rsidRDefault="00AB41C2"/>
    <w:p w14:paraId="7DA974D7" w14:textId="77777777" w:rsidR="00AB41C2" w:rsidRDefault="00AB41C2"/>
    <w:p w14:paraId="007AC08D" w14:textId="77777777" w:rsidR="00AB41C2" w:rsidRDefault="00AB41C2"/>
    <w:p w14:paraId="3E017212" w14:textId="77777777" w:rsidR="00AB41C2" w:rsidRDefault="00AB41C2"/>
    <w:p w14:paraId="09E5F69D" w14:textId="77777777" w:rsidR="00AB41C2" w:rsidRDefault="00AB41C2"/>
    <w:p w14:paraId="6FD7D6D3" w14:textId="77777777" w:rsidR="00AB41C2" w:rsidRDefault="00AB41C2"/>
    <w:p w14:paraId="6D630E45" w14:textId="77777777" w:rsidR="00AB41C2" w:rsidRDefault="00AB41C2"/>
    <w:p w14:paraId="5BA10F8A" w14:textId="77777777" w:rsidR="00AB41C2" w:rsidRDefault="00AB41C2"/>
    <w:p w14:paraId="7C818226" w14:textId="77777777" w:rsidR="00AB41C2" w:rsidRDefault="00AB41C2"/>
    <w:p w14:paraId="144036A7" w14:textId="77777777" w:rsidR="00AB41C2" w:rsidRDefault="00AB41C2"/>
    <w:p w14:paraId="28F07D85" w14:textId="77777777" w:rsidR="00AB41C2" w:rsidRDefault="00AB41C2"/>
    <w:p w14:paraId="61DBB39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39062"/>
    </w:p>
    <w:p w14:paraId="5553C73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147A6DA" w14:textId="55FF9B42" w:rsidR="002574E8" w:rsidRDefault="003825DB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421993"/>
      <w:bookmarkEnd w:id="1"/>
      <w:r>
        <w:rPr>
          <w:rFonts w:cs="Arial"/>
          <w:sz w:val="40"/>
          <w:szCs w:val="40"/>
        </w:rPr>
        <w:t>Doppelvokale</w:t>
      </w:r>
      <w:bookmarkEnd w:id="2"/>
    </w:p>
    <w:p w14:paraId="739D0E8A" w14:textId="77777777" w:rsidR="00AB41C2" w:rsidRDefault="00AB41C2"/>
    <w:p w14:paraId="146A1975" w14:textId="77777777" w:rsidR="00CC069B" w:rsidRDefault="00CC069B"/>
    <w:p w14:paraId="7FFE4F0D" w14:textId="77777777" w:rsidR="00CC069B" w:rsidRDefault="00CC069B"/>
    <w:p w14:paraId="597A9065" w14:textId="77777777" w:rsidR="00CC069B" w:rsidRDefault="00CC069B"/>
    <w:p w14:paraId="4B91D44F" w14:textId="77777777" w:rsidR="00CC069B" w:rsidRDefault="00CC069B"/>
    <w:p w14:paraId="46CFD43B" w14:textId="77777777" w:rsidR="00CC069B" w:rsidRDefault="00CC069B"/>
    <w:p w14:paraId="5CD0C88B" w14:textId="77777777" w:rsidR="00CC069B" w:rsidRDefault="00CC069B"/>
    <w:p w14:paraId="336B3FA5" w14:textId="77777777" w:rsidR="00CC069B" w:rsidRDefault="00CC069B"/>
    <w:p w14:paraId="08B04850" w14:textId="77777777" w:rsidR="003825DB" w:rsidRDefault="003825DB"/>
    <w:p w14:paraId="4A79D272" w14:textId="77777777" w:rsidR="003825DB" w:rsidRDefault="003825DB"/>
    <w:p w14:paraId="7ECCBC86" w14:textId="77777777" w:rsidR="003825DB" w:rsidRDefault="003825DB"/>
    <w:p w14:paraId="53B7CA75" w14:textId="77777777" w:rsidR="003825DB" w:rsidRDefault="003825DB"/>
    <w:p w14:paraId="5EB7858A" w14:textId="77777777" w:rsidR="003825DB" w:rsidRPr="0030054E" w:rsidRDefault="003825DB" w:rsidP="003825D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5CE4D4F" w14:textId="77777777" w:rsidR="00F42E75" w:rsidRDefault="003825DB" w:rsidP="003825DB"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241EE293" wp14:editId="4FE6E357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7912862" name="Grafik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F42E75" w:rsidRPr="00F42E75">
        <w:t xml:space="preserve"> </w:t>
      </w:r>
    </w:p>
    <w:p w14:paraId="1940C97F" w14:textId="5BB5700B" w:rsidR="00CC069B" w:rsidRDefault="00F42E75">
      <w:pPr>
        <w:rPr>
          <w:rFonts w:eastAsia="Times New Roman" w:cs="Arial"/>
          <w:sz w:val="28"/>
          <w:szCs w:val="28"/>
          <w:lang w:eastAsia="de-DE"/>
        </w:rPr>
      </w:pPr>
      <w:hyperlink r:id="rId13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https://iderblog.eu/index.php?id=587</w:t>
        </w:r>
      </w:hyperlink>
    </w:p>
    <w:p w14:paraId="0A888550" w14:textId="77777777" w:rsidR="00F42E75" w:rsidRPr="00F42E75" w:rsidRDefault="00F42E75">
      <w:pPr>
        <w:rPr>
          <w:rFonts w:eastAsia="Times New Roman" w:cs="Arial"/>
          <w:sz w:val="28"/>
          <w:szCs w:val="28"/>
          <w:lang w:eastAsia="de-DE"/>
        </w:rPr>
      </w:pPr>
    </w:p>
    <w:p w14:paraId="633C995E" w14:textId="77777777" w:rsidR="003825DB" w:rsidRPr="00426B88" w:rsidRDefault="003825DB" w:rsidP="003825DB">
      <w:pPr>
        <w:rPr>
          <w:rFonts w:cs="Arial"/>
          <w:b/>
          <w:bCs/>
          <w:sz w:val="28"/>
          <w:szCs w:val="28"/>
        </w:rPr>
      </w:pPr>
      <w:r w:rsidRPr="00426B88">
        <w:rPr>
          <w:rFonts w:cs="Arial"/>
          <w:b/>
          <w:bCs/>
          <w:sz w:val="28"/>
          <w:szCs w:val="28"/>
        </w:rPr>
        <w:lastRenderedPageBreak/>
        <w:t>Doppelvokale</w:t>
      </w:r>
    </w:p>
    <w:p w14:paraId="26D491E1" w14:textId="77777777" w:rsidR="003825DB" w:rsidRPr="00305982" w:rsidRDefault="003825DB" w:rsidP="003825D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 mit Doppelvokalen werden entweder mit einem doppelten </w:t>
      </w:r>
      <w:r w:rsidRPr="00305982">
        <w:rPr>
          <w:rFonts w:cs="Arial"/>
          <w:b/>
          <w:bCs/>
          <w:sz w:val="28"/>
          <w:szCs w:val="28"/>
        </w:rPr>
        <w:t>a</w:t>
      </w:r>
      <w:r w:rsidRPr="00305982">
        <w:rPr>
          <w:rFonts w:cs="Arial"/>
          <w:sz w:val="28"/>
          <w:szCs w:val="28"/>
        </w:rPr>
        <w:t xml:space="preserve">, mit einem doppelten </w:t>
      </w:r>
      <w:r w:rsidRPr="00305982">
        <w:rPr>
          <w:rFonts w:cs="Arial"/>
          <w:b/>
          <w:bCs/>
          <w:sz w:val="28"/>
          <w:szCs w:val="28"/>
        </w:rPr>
        <w:t>e</w:t>
      </w:r>
      <w:r w:rsidRPr="00305982">
        <w:rPr>
          <w:rFonts w:cs="Arial"/>
          <w:sz w:val="28"/>
          <w:szCs w:val="28"/>
        </w:rPr>
        <w:t xml:space="preserve"> oder mit einem doppelten </w:t>
      </w:r>
      <w:r w:rsidRPr="00305982">
        <w:rPr>
          <w:rFonts w:cs="Arial"/>
          <w:b/>
          <w:bCs/>
          <w:sz w:val="28"/>
          <w:szCs w:val="28"/>
        </w:rPr>
        <w:t>o</w:t>
      </w:r>
      <w:r w:rsidRPr="00305982">
        <w:rPr>
          <w:rFonts w:cs="Arial"/>
          <w:sz w:val="28"/>
          <w:szCs w:val="28"/>
        </w:rPr>
        <w:t xml:space="preserve"> geschrieben.</w:t>
      </w:r>
    </w:p>
    <w:p w14:paraId="43ED3057" w14:textId="77777777" w:rsidR="003825DB" w:rsidRPr="00305982" w:rsidRDefault="003825DB" w:rsidP="003825D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die H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re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der 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</w:p>
    <w:p w14:paraId="7D645E02" w14:textId="77777777" w:rsidR="003825DB" w:rsidRPr="00305982" w:rsidRDefault="003825DB" w:rsidP="003825D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 F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Schn</w:t>
      </w:r>
      <w:r w:rsidRPr="00305982">
        <w:rPr>
          <w:rFonts w:cs="Arial"/>
          <w:b/>
          <w:bCs/>
          <w:sz w:val="28"/>
          <w:szCs w:val="28"/>
        </w:rPr>
        <w:t>ee</w:t>
      </w:r>
    </w:p>
    <w:p w14:paraId="0E775BDB" w14:textId="77777777" w:rsidR="003825DB" w:rsidRPr="00305982" w:rsidRDefault="003825DB" w:rsidP="003825D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Z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das B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das M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>s</w:t>
      </w:r>
    </w:p>
    <w:p w14:paraId="140B8E0B" w14:textId="77777777" w:rsidR="003825DB" w:rsidRPr="00305982" w:rsidRDefault="003825DB" w:rsidP="003825DB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41856" behindDoc="1" locked="0" layoutInCell="1" allowOverlap="1" wp14:anchorId="1BE07A0B" wp14:editId="6589FCBC">
            <wp:simplePos x="0" y="0"/>
            <wp:positionH relativeFrom="column">
              <wp:posOffset>-1905</wp:posOffset>
            </wp:positionH>
            <wp:positionV relativeFrom="paragraph">
              <wp:posOffset>457449</wp:posOffset>
            </wp:positionV>
            <wp:extent cx="547200" cy="540000"/>
            <wp:effectExtent l="0" t="0" r="5715" b="0"/>
            <wp:wrapSquare wrapText="right"/>
            <wp:docPr id="12250433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8"/>
        </w:rPr>
        <w:t xml:space="preserve">Ob ein Wort mit einem doppelten Vokal geschrieben wird, kann man leider nicht hören. Wörter mit Doppelvokal sind Merkwörter, die du auswendig lernen musst. </w:t>
      </w:r>
    </w:p>
    <w:p w14:paraId="1A54F94A" w14:textId="77777777" w:rsidR="003825DB" w:rsidRDefault="003825DB" w:rsidP="003825DB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43904" behindDoc="1" locked="0" layoutInCell="1" allowOverlap="1" wp14:anchorId="34756BC7" wp14:editId="573DDA64">
            <wp:simplePos x="0" y="0"/>
            <wp:positionH relativeFrom="column">
              <wp:posOffset>-1905</wp:posOffset>
            </wp:positionH>
            <wp:positionV relativeFrom="paragraph">
              <wp:posOffset>316230</wp:posOffset>
            </wp:positionV>
            <wp:extent cx="547200" cy="540000"/>
            <wp:effectExtent l="0" t="0" r="5715" b="0"/>
            <wp:wrapSquare wrapText="right"/>
            <wp:docPr id="10911492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8"/>
        </w:rPr>
        <w:t xml:space="preserve">Dennoch </w:t>
      </w:r>
      <w:proofErr w:type="gramStart"/>
      <w:r w:rsidRPr="00305982">
        <w:rPr>
          <w:rFonts w:cs="Arial"/>
          <w:sz w:val="28"/>
          <w:szCs w:val="28"/>
        </w:rPr>
        <w:t>kannst</w:t>
      </w:r>
      <w:proofErr w:type="gramEnd"/>
      <w:r w:rsidRPr="00305982">
        <w:rPr>
          <w:rFonts w:cs="Arial"/>
          <w:sz w:val="28"/>
          <w:szCs w:val="28"/>
        </w:rPr>
        <w:t xml:space="preserve"> dir merken, dass es </w:t>
      </w:r>
      <w:r w:rsidRPr="00305982">
        <w:rPr>
          <w:rFonts w:cs="Arial"/>
          <w:b/>
          <w:bCs/>
          <w:sz w:val="28"/>
          <w:szCs w:val="28"/>
        </w:rPr>
        <w:t xml:space="preserve">keine Wörter mit doppeltem u </w:t>
      </w:r>
      <w:r w:rsidRPr="00305982">
        <w:rPr>
          <w:rFonts w:cs="Arial"/>
          <w:sz w:val="28"/>
          <w:szCs w:val="28"/>
        </w:rPr>
        <w:t xml:space="preserve">und </w:t>
      </w:r>
      <w:r w:rsidRPr="00305982">
        <w:rPr>
          <w:rFonts w:cs="Arial"/>
          <w:b/>
          <w:bCs/>
          <w:sz w:val="28"/>
          <w:szCs w:val="28"/>
        </w:rPr>
        <w:t xml:space="preserve">keine Wörter mit doppeltem i </w:t>
      </w:r>
      <w:r w:rsidRPr="00305982">
        <w:rPr>
          <w:rFonts w:cs="Arial"/>
          <w:sz w:val="28"/>
          <w:szCs w:val="28"/>
        </w:rPr>
        <w:t xml:space="preserve">gibt.  </w:t>
      </w:r>
    </w:p>
    <w:p w14:paraId="48EC55B0" w14:textId="77777777" w:rsidR="003825DB" w:rsidRPr="000B5E14" w:rsidRDefault="003825DB" w:rsidP="003825DB">
      <w:pPr>
        <w:rPr>
          <w:rFonts w:cs="Arial"/>
          <w:sz w:val="28"/>
          <w:szCs w:val="28"/>
        </w:rPr>
      </w:pPr>
    </w:p>
    <w:p w14:paraId="2DA0178E" w14:textId="77777777" w:rsidR="003825DB" w:rsidRDefault="003825DB" w:rsidP="003825DB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3CB7B7" wp14:editId="3EFCCBA2">
                <wp:simplePos x="0" y="0"/>
                <wp:positionH relativeFrom="column">
                  <wp:posOffset>-109220</wp:posOffset>
                </wp:positionH>
                <wp:positionV relativeFrom="paragraph">
                  <wp:posOffset>88900</wp:posOffset>
                </wp:positionV>
                <wp:extent cx="6159260" cy="2162175"/>
                <wp:effectExtent l="0" t="0" r="13335" b="28575"/>
                <wp:wrapNone/>
                <wp:docPr id="289209812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D7B42" id="Rechteck 89" o:spid="_x0000_s1026" style="position:absolute;margin-left:-8.6pt;margin-top:7pt;width:485pt;height:170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" filled="f" strokecolor="#46298c" strokeweight="2pt"/>
            </w:pict>
          </mc:Fallback>
        </mc:AlternateContent>
      </w:r>
    </w:p>
    <w:p w14:paraId="71B47B86" w14:textId="77777777" w:rsidR="003825DB" w:rsidRPr="0030054E" w:rsidRDefault="003825DB" w:rsidP="003825DB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383F020" w14:textId="77777777" w:rsidR="00F42E75" w:rsidRDefault="003825DB" w:rsidP="003825DB"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IDeRBlog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 xml:space="preserve">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77CF6A10" wp14:editId="6B24EDA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66074064" name="Grafi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F42E75" w:rsidRPr="00F42E75">
        <w:t xml:space="preserve"> </w:t>
      </w:r>
    </w:p>
    <w:p w14:paraId="33F3B4D3" w14:textId="1141496D" w:rsidR="003825DB" w:rsidRDefault="00F42E75" w:rsidP="003825DB">
      <w:pPr>
        <w:rPr>
          <w:rFonts w:eastAsia="Times New Roman" w:cs="Arial"/>
          <w:sz w:val="28"/>
          <w:szCs w:val="28"/>
          <w:lang w:eastAsia="de-DE"/>
        </w:rPr>
      </w:pPr>
      <w:hyperlink r:id="rId16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https://iderblog.eu/index.php?id=757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231CF0A" w14:textId="77777777" w:rsidR="003825DB" w:rsidRDefault="003825DB" w:rsidP="003825DB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5D867FDE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23AA158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D3DA360" w14:textId="0774605A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16421994"/>
      <w:r>
        <w:rPr>
          <w:rFonts w:cs="Arial"/>
          <w:sz w:val="40"/>
          <w:szCs w:val="40"/>
        </w:rPr>
        <w:t>Arbeitsblätter</w:t>
      </w:r>
      <w:r w:rsidR="003825DB">
        <w:rPr>
          <w:rFonts w:cs="Arial"/>
          <w:sz w:val="40"/>
          <w:szCs w:val="40"/>
        </w:rPr>
        <w:t xml:space="preserve"> Doppelvokale</w:t>
      </w:r>
      <w:bookmarkEnd w:id="3"/>
    </w:p>
    <w:p w14:paraId="3D092CB8" w14:textId="77777777" w:rsidR="002574E8" w:rsidRDefault="002574E8"/>
    <w:p w14:paraId="7BAB147B" w14:textId="77777777" w:rsidR="002574E8" w:rsidRDefault="002574E8"/>
    <w:p w14:paraId="558EB541" w14:textId="77777777" w:rsidR="002574E8" w:rsidRDefault="002574E8"/>
    <w:p w14:paraId="63ABC64E" w14:textId="77777777" w:rsidR="002574E8" w:rsidRDefault="002574E8"/>
    <w:p w14:paraId="695470AA" w14:textId="77777777" w:rsidR="002574E8" w:rsidRDefault="002574E8"/>
    <w:p w14:paraId="482ED343" w14:textId="77777777" w:rsidR="002574E8" w:rsidRDefault="002574E8"/>
    <w:p w14:paraId="05C11EA0" w14:textId="77777777" w:rsidR="002574E8" w:rsidRDefault="002574E8"/>
    <w:p w14:paraId="6364072F" w14:textId="77777777" w:rsidR="002574E8" w:rsidRDefault="002574E8"/>
    <w:p w14:paraId="03B39621" w14:textId="77777777" w:rsidR="002574E8" w:rsidRDefault="002574E8"/>
    <w:p w14:paraId="757CACA4" w14:textId="77777777" w:rsidR="002574E8" w:rsidRDefault="002574E8"/>
    <w:p w14:paraId="2ADB2DE3" w14:textId="77777777" w:rsidR="002574E8" w:rsidRDefault="002574E8"/>
    <w:p w14:paraId="3DBC6539" w14:textId="77777777" w:rsidR="003825DB" w:rsidRDefault="003825DB"/>
    <w:p w14:paraId="09526C80" w14:textId="77777777" w:rsidR="003825DB" w:rsidRDefault="003825DB"/>
    <w:p w14:paraId="716348B2" w14:textId="77777777" w:rsidR="003825DB" w:rsidRDefault="003825DB"/>
    <w:p w14:paraId="65696F58" w14:textId="77777777" w:rsidR="003825DB" w:rsidRDefault="003825DB"/>
    <w:p w14:paraId="1BFC7CFB" w14:textId="77777777" w:rsidR="003825DB" w:rsidRDefault="003825DB"/>
    <w:p w14:paraId="5C0A8F0D" w14:textId="77777777" w:rsidR="003825DB" w:rsidRDefault="003825DB"/>
    <w:p w14:paraId="2E719946" w14:textId="77777777" w:rsidR="003825DB" w:rsidRPr="00F31A42" w:rsidRDefault="003825DB" w:rsidP="003825DB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006) Doppelvokale - </w:t>
      </w:r>
      <w:proofErr w:type="spellStart"/>
      <w:r w:rsidRPr="00F31A42">
        <w:rPr>
          <w:b/>
          <w:bCs/>
          <w:sz w:val="28"/>
          <w:szCs w:val="24"/>
        </w:rPr>
        <w:t>aa</w:t>
      </w:r>
      <w:proofErr w:type="spellEnd"/>
      <w:r w:rsidRPr="00F31A42">
        <w:rPr>
          <w:b/>
          <w:bCs/>
          <w:sz w:val="28"/>
          <w:szCs w:val="24"/>
        </w:rPr>
        <w:t xml:space="preserve">, </w:t>
      </w:r>
      <w:proofErr w:type="spellStart"/>
      <w:r w:rsidRPr="00F31A42">
        <w:rPr>
          <w:b/>
          <w:bCs/>
          <w:sz w:val="28"/>
          <w:szCs w:val="24"/>
        </w:rPr>
        <w:t>ee</w:t>
      </w:r>
      <w:proofErr w:type="spellEnd"/>
      <w:r w:rsidRPr="00F31A42">
        <w:rPr>
          <w:b/>
          <w:bCs/>
          <w:sz w:val="28"/>
          <w:szCs w:val="24"/>
        </w:rPr>
        <w:t xml:space="preserve"> oder </w:t>
      </w:r>
      <w:proofErr w:type="spellStart"/>
      <w:r w:rsidRPr="00F31A42">
        <w:rPr>
          <w:b/>
          <w:bCs/>
          <w:sz w:val="28"/>
          <w:szCs w:val="24"/>
        </w:rPr>
        <w:t>oo</w:t>
      </w:r>
      <w:proofErr w:type="spellEnd"/>
      <w:r w:rsidRPr="00F31A42">
        <w:rPr>
          <w:b/>
          <w:bCs/>
          <w:sz w:val="28"/>
          <w:szCs w:val="24"/>
        </w:rPr>
        <w:t>?</w:t>
      </w:r>
    </w:p>
    <w:p w14:paraId="5711ECDE" w14:textId="77777777" w:rsidR="003825DB" w:rsidRPr="00C0490C" w:rsidRDefault="003825DB" w:rsidP="003825DB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 xml:space="preserve">Wird das Wort mit </w:t>
      </w:r>
      <w:proofErr w:type="spellStart"/>
      <w:r w:rsidRPr="00C0490C">
        <w:rPr>
          <w:rFonts w:cs="Arial"/>
          <w:b/>
          <w:bCs/>
          <w:sz w:val="28"/>
          <w:szCs w:val="28"/>
        </w:rPr>
        <w:t>aa</w:t>
      </w:r>
      <w:proofErr w:type="spellEnd"/>
      <w:r w:rsidRPr="00C0490C">
        <w:rPr>
          <w:rFonts w:cs="Arial"/>
          <w:sz w:val="28"/>
          <w:szCs w:val="28"/>
        </w:rPr>
        <w:t xml:space="preserve">, </w:t>
      </w:r>
      <w:proofErr w:type="spellStart"/>
      <w:r w:rsidRPr="00C0490C">
        <w:rPr>
          <w:rFonts w:cs="Arial"/>
          <w:b/>
          <w:bCs/>
          <w:sz w:val="28"/>
          <w:szCs w:val="28"/>
        </w:rPr>
        <w:t>ee</w:t>
      </w:r>
      <w:proofErr w:type="spellEnd"/>
      <w:r w:rsidRPr="00C0490C">
        <w:rPr>
          <w:rFonts w:cs="Arial"/>
          <w:sz w:val="28"/>
          <w:szCs w:val="28"/>
        </w:rPr>
        <w:t xml:space="preserve"> oder </w:t>
      </w:r>
      <w:proofErr w:type="spellStart"/>
      <w:r w:rsidRPr="00C0490C">
        <w:rPr>
          <w:rFonts w:cs="Arial"/>
          <w:b/>
          <w:bCs/>
          <w:sz w:val="28"/>
          <w:szCs w:val="28"/>
        </w:rPr>
        <w:t>oo</w:t>
      </w:r>
      <w:proofErr w:type="spellEnd"/>
      <w:r w:rsidRPr="00C0490C">
        <w:rPr>
          <w:rFonts w:cs="Arial"/>
          <w:sz w:val="28"/>
          <w:szCs w:val="28"/>
        </w:rPr>
        <w:t xml:space="preserve"> geschrieben?</w:t>
      </w:r>
      <w:r w:rsidRPr="00C0490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C0490C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C0490C">
        <w:rPr>
          <w:rFonts w:cs="Arial"/>
          <w:b/>
          <w:bCs/>
          <w:sz w:val="28"/>
          <w:szCs w:val="28"/>
        </w:rPr>
        <w:t>aa</w:t>
      </w:r>
      <w:proofErr w:type="spellEnd"/>
      <w:r w:rsidRPr="00C0490C">
        <w:rPr>
          <w:rFonts w:cs="Arial"/>
          <w:sz w:val="28"/>
          <w:szCs w:val="28"/>
        </w:rPr>
        <w:t xml:space="preserve">, </w:t>
      </w:r>
      <w:proofErr w:type="spellStart"/>
      <w:r w:rsidRPr="00C0490C">
        <w:rPr>
          <w:rFonts w:cs="Arial"/>
          <w:b/>
          <w:bCs/>
          <w:sz w:val="28"/>
          <w:szCs w:val="28"/>
        </w:rPr>
        <w:t>ee</w:t>
      </w:r>
      <w:proofErr w:type="spellEnd"/>
      <w:r w:rsidRPr="00C0490C">
        <w:rPr>
          <w:rFonts w:cs="Arial"/>
          <w:sz w:val="28"/>
          <w:szCs w:val="28"/>
        </w:rPr>
        <w:t xml:space="preserve"> oder </w:t>
      </w:r>
      <w:proofErr w:type="spellStart"/>
      <w:r w:rsidRPr="00C0490C">
        <w:rPr>
          <w:rFonts w:cs="Arial"/>
          <w:b/>
          <w:bCs/>
          <w:sz w:val="28"/>
          <w:szCs w:val="28"/>
        </w:rPr>
        <w:t>oo</w:t>
      </w:r>
      <w:proofErr w:type="spellEnd"/>
      <w:r w:rsidRPr="00C0490C">
        <w:rPr>
          <w:rFonts w:cs="Arial"/>
          <w:sz w:val="28"/>
          <w:szCs w:val="28"/>
        </w:rPr>
        <w:t xml:space="preserve">? Schreibe sie in die Tabelle. </w:t>
      </w:r>
    </w:p>
    <w:p w14:paraId="65B8E3B4" w14:textId="77777777" w:rsidR="003825DB" w:rsidRPr="00C0490C" w:rsidRDefault="003825DB" w:rsidP="003825DB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das Haar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Fee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Waage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See</w:t>
      </w:r>
    </w:p>
    <w:p w14:paraId="01044F2E" w14:textId="77777777" w:rsidR="003825DB" w:rsidRPr="00C0490C" w:rsidRDefault="003825DB" w:rsidP="003825DB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Keks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Paar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Moos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Staat</w:t>
      </w:r>
    </w:p>
    <w:p w14:paraId="1D5E4293" w14:textId="77777777" w:rsidR="003825DB" w:rsidRPr="00C0490C" w:rsidRDefault="003825DB" w:rsidP="003825DB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Schnee</w:t>
      </w:r>
      <w:r w:rsidRPr="00C0490C">
        <w:rPr>
          <w:rFonts w:cs="Arial"/>
          <w:sz w:val="28"/>
          <w:szCs w:val="28"/>
        </w:rPr>
        <w:tab/>
        <w:t>die Saat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Zoo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Beere</w:t>
      </w:r>
    </w:p>
    <w:p w14:paraId="442CB0FC" w14:textId="77777777" w:rsidR="003825DB" w:rsidRPr="00C0490C" w:rsidRDefault="003825DB" w:rsidP="003825DB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Klee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Meer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</w:p>
    <w:p w14:paraId="018E7FA4" w14:textId="77777777" w:rsidR="003825DB" w:rsidRPr="00C0490C" w:rsidRDefault="003825DB" w:rsidP="003825DB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C31460" wp14:editId="0FF1663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8050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78B19" id="Rechteck: abgerundete Ecken 2" o:spid="_x0000_s1026" style="position:absolute;margin-left:.3pt;margin-top:.15pt;width:194.3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A2BEF" wp14:editId="44A44A43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691334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F3A0D" id="Rechteck: abgerundete Ecken 2" o:spid="_x0000_s1026" style="position:absolute;margin-left:247.25pt;margin-top:.95pt;width:192.5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1CF64" wp14:editId="3F3E347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35064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F74C5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1CF6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51.45pt;margin-top:3.5pt;width:184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" fillcolor="white [3201]" stroked="f" strokeweight=".5pt">
                <v:textbox>
                  <w:txbxContent>
                    <w:p w14:paraId="3C9F74C5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FFD9E" wp14:editId="7361734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22669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FCFC9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FD9E" id="_x0000_s1027" type="#_x0000_t202" style="position:absolute;margin-left:6.15pt;margin-top:4.35pt;width:184.15pt;height:4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PZLg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" fillcolor="white [3201]" stroked="f" strokeweight=".5pt">
                <v:textbox>
                  <w:txbxContent>
                    <w:p w14:paraId="1FEFCFC9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52C36854" w14:textId="77777777" w:rsidR="003825DB" w:rsidRPr="00C0490C" w:rsidRDefault="003825DB" w:rsidP="003825DB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:rsidRPr="00C0490C" w14:paraId="39EB75EA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D864FBC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ADAFD9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63FD56C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4C587983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9175825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9D3785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67A602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338C364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93A67CF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AD6C81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82877E4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39C8ED2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50C04F6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2714CD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B55E898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210DE23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C3FCF01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F55CA3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EFBC0B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63CEFE2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CAD1BE6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1402F3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C1E731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16F8A5E4" w14:textId="77777777" w:rsidR="003825DB" w:rsidRPr="00C0490C" w:rsidRDefault="003825DB" w:rsidP="003825DB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918087" wp14:editId="74FCAB5C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551527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FE1CF" id="Rechteck: abgerundete Ecken 2" o:spid="_x0000_s1026" style="position:absolute;margin-left:130.5pt;margin-top:22.9pt;width:192.55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6CD0E" wp14:editId="63354376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4461885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A1175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CD0E" id="_x0000_s1028" type="#_x0000_t202" style="position:absolute;margin-left:134.8pt;margin-top:27pt;width:184.2pt;height:4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BMQ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" fillcolor="white [3201]" stroked="f" strokeweight=".5pt">
                <v:textbox>
                  <w:txbxContent>
                    <w:p w14:paraId="672A1175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</w:p>
    <w:p w14:paraId="5C00DB24" w14:textId="77777777" w:rsidR="003825DB" w:rsidRPr="00C0490C" w:rsidRDefault="003825DB" w:rsidP="003825DB">
      <w:pPr>
        <w:rPr>
          <w:rFonts w:cs="Arial"/>
          <w:sz w:val="28"/>
          <w:szCs w:val="28"/>
        </w:rPr>
      </w:pPr>
    </w:p>
    <w:p w14:paraId="27E3E093" w14:textId="77777777" w:rsidR="003825DB" w:rsidRPr="00C0490C" w:rsidRDefault="003825DB" w:rsidP="003825DB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:rsidRPr="00C0490C" w14:paraId="0680332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C2B41D7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89B829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6ADBD5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3825DB" w:rsidRPr="00C0490C" w14:paraId="08E896B1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F38130B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3F9B10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2C7747" w14:textId="77777777" w:rsidR="003825DB" w:rsidRPr="00C0490C" w:rsidRDefault="003825DB" w:rsidP="009614B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5DE9CB1B" w14:textId="77777777" w:rsidR="003825DB" w:rsidRDefault="003825DB" w:rsidP="003825DB">
      <w:pPr>
        <w:rPr>
          <w:rFonts w:cs="Arial"/>
          <w:sz w:val="28"/>
          <w:szCs w:val="28"/>
        </w:rPr>
      </w:pPr>
    </w:p>
    <w:p w14:paraId="6D21BD99" w14:textId="77777777" w:rsidR="003825DB" w:rsidRPr="005C460B" w:rsidRDefault="003825DB" w:rsidP="003825D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066) Doppelvokale </w:t>
      </w:r>
    </w:p>
    <w:p w14:paraId="42737AE9" w14:textId="77777777" w:rsidR="003825DB" w:rsidRDefault="003825DB" w:rsidP="003825D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633F1EE0" w14:textId="77777777" w:rsidR="003825DB" w:rsidRPr="00F87FF0" w:rsidRDefault="003825DB" w:rsidP="003825DB">
      <w:pPr>
        <w:rPr>
          <w:sz w:val="28"/>
          <w:szCs w:val="28"/>
        </w:rPr>
      </w:pPr>
    </w:p>
    <w:p w14:paraId="0790563D" w14:textId="77777777" w:rsidR="003825DB" w:rsidRPr="00F87FF0" w:rsidRDefault="003825DB" w:rsidP="003825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69FA9C" wp14:editId="35BFE60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9526273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55B3" id="Rechteck: abgerundete Ecken 2" o:spid="_x0000_s1026" style="position:absolute;margin-left:.3pt;margin-top:.15pt;width:194.35pt;height:5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E751BD" wp14:editId="4E377AE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0956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1564A" id="Rechteck: abgerundete Ecken 2" o:spid="_x0000_s1026" style="position:absolute;margin-left:247.25pt;margin-top:.95pt;width:192.55pt;height:51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73C9F0" wp14:editId="1216CEF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474300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1F6D3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C9F0" id="_x0000_s1029" type="#_x0000_t202" style="position:absolute;margin-left:251.45pt;margin-top:3.5pt;width:184.2pt;height:46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sMMgIAAF0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R4nncLxRFpsNA5xBm+qrDXNXP+hVm0BI6HNvfPuEgFeBecdpSUYH/97TzUo1KYpaRBi+XU/dwz&#10;KyhR3zVqeN8fjYInYzAa3w0wsLeZ7W1G7+slIAF9fFCGx22o9+q8lRbqN3wNi3ArppjmeHdOubfn&#10;YOk76+N74mKxiGXoQ8P8Wm8MD+CB8qDFa/vGrDkJ5lHqJzjbkWUfdOtqw5caFnsPsoqiBqY7Xk8C&#10;oIejLU7vLTyS2zhWXf8V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C5oGww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3AA1F6D3" w14:textId="77777777" w:rsidR="003825DB" w:rsidRPr="00040423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0F6860" wp14:editId="3A23E1A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569509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E893E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6860" id="_x0000_s1030" type="#_x0000_t202" style="position:absolute;margin-left:6.15pt;margin-top:4.35pt;width:184.15pt;height:45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kOMQ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f+91CfiQaEDqHOCtXFdW6Fs6/CCRLUHtkc/9MQ6GB7oLTjLMS8Off9kM+KUVRzhqyWMbdj71A&#10;xZn+ZkjDz4PxOHgyLsaTSCHeRra3EbOvl0AEDOhBWRmndBi9Pk8LhPqNXsMi3EohYSTdnXHp8bxY&#10;+s769J6kWixiGvnQCr82GysDeKA8aPHavgm0J8E8Sf0EZzuK9J1uXW44aWCx91BUUdTAdMfrSQDy&#10;cLTF6b2FR3K7jlnXv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ePeQ4xAgAAXQ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7CE893E" w14:textId="77777777" w:rsidR="003825DB" w:rsidRPr="00040423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474913FD" w14:textId="77777777" w:rsidR="003825DB" w:rsidRDefault="003825DB" w:rsidP="003825DB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14:paraId="76C10BA7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990A2BB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BFC743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44C1B54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17F22863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6E8F0F7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7111C5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C36478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0C48044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0041ACF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853D8E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A975FEE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611098C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1D9EBD1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3895B4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75D3FFFE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7F0DBC23" w14:textId="77777777" w:rsidTr="009614BC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54C2CF1B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0902875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456CEEB0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3795440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F781A0" w14:textId="77777777" w:rsidR="003825DB" w:rsidRPr="00F87FF0" w:rsidRDefault="003825DB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D946EAE" wp14:editId="1266C6B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82276707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3DDB4E" id="Rechteck: abgerundete Ecken 2" o:spid="_x0000_s1026" style="position:absolute;margin-left:.3pt;margin-top:.15pt;width:194.35pt;height:5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BE2AC48" wp14:editId="11F8106A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382188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7F67E" w14:textId="77777777" w:rsidR="003825DB" w:rsidRPr="00040423" w:rsidRDefault="003825DB" w:rsidP="003825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2AC48" id="_x0000_s1031" type="#_x0000_t202" style="position:absolute;margin-left:6.15pt;margin-top:4.35pt;width:184.15pt;height:4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GDMA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253y3kR6IBoXOIs3JVUa1r4fyLQLIEtUc29880FBroLjjNOCsBf/5tP+STUhTlrCGLZdz92AtU&#10;nOlvhjT8PBiPgyfjYjyJFOJtZHsbMft6CUTAgB6UlXFKh9Hr87RAqN/oNSzCrRQSRtLdGZcez4ul&#10;76xP70mqxSKmkQ+t8GuzsTKAB8qDFq/tm0B7EsyT1E9wtqNI3+nW5YaTBhZ7D0UVRQ1Md7yeBCAP&#10;R1uc3lt4JLfrmHX9K8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Ee2xgzACAABd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3D67F67E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34BB27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FCB3D0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B1AF1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71B88806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45E9388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4EB8F2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right w:val="nil"/>
            </w:tcBorders>
          </w:tcPr>
          <w:p w14:paraId="461A1586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2A98B050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F473FEC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6C1061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BBD5CA9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2EDFFA89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EB0BCB6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446F2E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56A021D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</w:tr>
      <w:tr w:rsidR="003825DB" w14:paraId="1DFDE9D1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19B381A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C43196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AF0FCC" w14:textId="77777777" w:rsidR="003825DB" w:rsidRDefault="003825DB" w:rsidP="009614B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FFAF33" w14:textId="77777777" w:rsidR="003825DB" w:rsidRDefault="003825DB" w:rsidP="003825DB">
      <w:pPr>
        <w:rPr>
          <w:sz w:val="28"/>
          <w:szCs w:val="28"/>
        </w:rPr>
      </w:pPr>
    </w:p>
    <w:p w14:paraId="5BF0FAD0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46D2DBBF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22451497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der Schneemann das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4F33B567" w14:textId="77777777" w:rsidR="003825DB" w:rsidRPr="00F81DE9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385B1D9A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3D18942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F18CD7E" w14:textId="13F91F6F" w:rsidR="002574E8" w:rsidRDefault="002574E8" w:rsidP="003825D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16421995"/>
      <w:r>
        <w:rPr>
          <w:rFonts w:cs="Arial"/>
          <w:sz w:val="40"/>
          <w:szCs w:val="40"/>
        </w:rPr>
        <w:t>Lösungsblätter</w:t>
      </w:r>
      <w:r w:rsidR="003825DB">
        <w:rPr>
          <w:rFonts w:cs="Arial"/>
          <w:sz w:val="40"/>
          <w:szCs w:val="40"/>
        </w:rPr>
        <w:t xml:space="preserve"> Doppelvokale</w:t>
      </w:r>
      <w:bookmarkEnd w:id="4"/>
    </w:p>
    <w:p w14:paraId="100A6D93" w14:textId="77777777" w:rsidR="002574E8" w:rsidRDefault="002574E8"/>
    <w:p w14:paraId="21572E6C" w14:textId="77777777" w:rsidR="00AB41C2" w:rsidRDefault="00AB41C2"/>
    <w:p w14:paraId="1E896287" w14:textId="77777777" w:rsidR="00AB41C2" w:rsidRDefault="00AB41C2"/>
    <w:p w14:paraId="2DE3BE1E" w14:textId="77777777" w:rsidR="002574E8" w:rsidRDefault="002574E8"/>
    <w:p w14:paraId="705FED0C" w14:textId="77777777" w:rsidR="002574E8" w:rsidRDefault="002574E8"/>
    <w:p w14:paraId="7DBC2908" w14:textId="77777777" w:rsidR="002574E8" w:rsidRDefault="002574E8"/>
    <w:p w14:paraId="4245F918" w14:textId="77777777" w:rsidR="002574E8" w:rsidRDefault="002574E8"/>
    <w:p w14:paraId="570CEA4E" w14:textId="77777777" w:rsidR="002574E8" w:rsidRDefault="002574E8"/>
    <w:p w14:paraId="1122B7B8" w14:textId="77777777" w:rsidR="002574E8" w:rsidRDefault="002574E8"/>
    <w:p w14:paraId="12305051" w14:textId="77777777" w:rsidR="002574E8" w:rsidRDefault="002574E8"/>
    <w:p w14:paraId="473FAED9" w14:textId="77777777" w:rsidR="002574E8" w:rsidRDefault="002574E8"/>
    <w:p w14:paraId="7B8FED39" w14:textId="77777777" w:rsidR="002574E8" w:rsidRDefault="002574E8"/>
    <w:p w14:paraId="3E75E803" w14:textId="77777777" w:rsidR="002574E8" w:rsidRDefault="002574E8"/>
    <w:p w14:paraId="158772E3" w14:textId="77777777" w:rsidR="002574E8" w:rsidRDefault="002574E8"/>
    <w:p w14:paraId="6214A6D8" w14:textId="77777777" w:rsidR="002574E8" w:rsidRDefault="002574E8"/>
    <w:p w14:paraId="5106B7E8" w14:textId="77777777" w:rsidR="002574E8" w:rsidRDefault="002574E8"/>
    <w:p w14:paraId="29CAE515" w14:textId="77777777" w:rsidR="002574E8" w:rsidRDefault="002574E8"/>
    <w:p w14:paraId="682BCC09" w14:textId="77777777" w:rsidR="003825DB" w:rsidRPr="002B3158" w:rsidRDefault="003825DB" w:rsidP="003825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B31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006)</w:t>
      </w:r>
      <w:r w:rsidRPr="002B3158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2B3158">
        <w:rPr>
          <w:b/>
          <w:bCs/>
          <w:color w:val="76923C" w:themeColor="accent3" w:themeShade="BF"/>
          <w:sz w:val="28"/>
          <w:szCs w:val="28"/>
        </w:rPr>
        <w:t>aa</w:t>
      </w:r>
      <w:proofErr w:type="spellEnd"/>
      <w:r w:rsidRPr="002B3158">
        <w:rPr>
          <w:b/>
          <w:bCs/>
          <w:color w:val="76923C" w:themeColor="accent3" w:themeShade="BF"/>
          <w:sz w:val="28"/>
          <w:szCs w:val="28"/>
        </w:rPr>
        <w:t xml:space="preserve">, </w:t>
      </w:r>
      <w:proofErr w:type="spellStart"/>
      <w:r w:rsidRPr="002B3158">
        <w:rPr>
          <w:b/>
          <w:bCs/>
          <w:color w:val="76923C" w:themeColor="accent3" w:themeShade="BF"/>
          <w:sz w:val="28"/>
          <w:szCs w:val="28"/>
        </w:rPr>
        <w:t>ee</w:t>
      </w:r>
      <w:proofErr w:type="spellEnd"/>
      <w:r w:rsidRPr="002B3158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2B3158">
        <w:rPr>
          <w:b/>
          <w:bCs/>
          <w:color w:val="76923C" w:themeColor="accent3" w:themeShade="BF"/>
          <w:sz w:val="28"/>
          <w:szCs w:val="28"/>
        </w:rPr>
        <w:t>oo</w:t>
      </w:r>
      <w:proofErr w:type="spellEnd"/>
      <w:r w:rsidRPr="002B3158">
        <w:rPr>
          <w:b/>
          <w:bCs/>
          <w:color w:val="76923C" w:themeColor="accent3" w:themeShade="BF"/>
          <w:sz w:val="28"/>
          <w:szCs w:val="28"/>
        </w:rPr>
        <w:t>? - Doppelvokale</w:t>
      </w:r>
    </w:p>
    <w:p w14:paraId="733F73BF" w14:textId="77777777" w:rsidR="003825DB" w:rsidRDefault="003825DB" w:rsidP="003825DB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proofErr w:type="spellStart"/>
      <w:r>
        <w:rPr>
          <w:b/>
          <w:bCs/>
          <w:sz w:val="28"/>
          <w:szCs w:val="28"/>
        </w:rPr>
        <w:t>aa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ee</w:t>
      </w:r>
      <w:proofErr w:type="spellEnd"/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oo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aa</w:t>
      </w:r>
      <w:proofErr w:type="spellEnd"/>
      <w:r w:rsidRPr="00FC4D6F">
        <w:rPr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ee</w:t>
      </w:r>
      <w:proofErr w:type="spellEnd"/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oo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6448579A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Haar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Waage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See</w:t>
      </w:r>
    </w:p>
    <w:p w14:paraId="46559A78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Saatgut</w:t>
      </w:r>
      <w:r>
        <w:rPr>
          <w:sz w:val="28"/>
          <w:szCs w:val="28"/>
        </w:rPr>
        <w:tab/>
        <w:t>das Paar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Staat</w:t>
      </w:r>
    </w:p>
    <w:p w14:paraId="5D13BA2B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der Schnee</w:t>
      </w:r>
      <w:r>
        <w:rPr>
          <w:sz w:val="28"/>
          <w:szCs w:val="28"/>
        </w:rPr>
        <w:tab/>
        <w:t>die Saat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Zoo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Beere</w:t>
      </w:r>
    </w:p>
    <w:p w14:paraId="58D9F5E3" w14:textId="77777777" w:rsidR="003825DB" w:rsidRPr="00F87FF0" w:rsidRDefault="003825DB" w:rsidP="003825DB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der Klee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CBADF61" w14:textId="77777777" w:rsidR="003825DB" w:rsidRPr="00F87FF0" w:rsidRDefault="003825DB" w:rsidP="003825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03E4A" wp14:editId="77A27D8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978142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45CDE" id="Rechteck: abgerundete Ecken 2" o:spid="_x0000_s1026" style="position:absolute;margin-left:.3pt;margin-top:.15pt;width:194.3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6FD43" wp14:editId="1A1EBCF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9382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9A47B" id="Rechteck: abgerundete Ecken 2" o:spid="_x0000_s1026" style="position:absolute;margin-left:247.25pt;margin-top:.95pt;width:192.55pt;height:5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54B52" wp14:editId="0567439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134619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0285B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4B52" id="_x0000_s1032" type="#_x0000_t202" style="position:absolute;margin-left:251.45pt;margin-top:3.5pt;width:184.2pt;height:4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HbMQIAAF0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xw7ncLxRFhsNApxBm+kljrmjn/wixKAttDmftnXEoF+BacdpRUYH/97TzEI1PopaRBieXU/dwz&#10;KyhR3zVyeN8fjYImozEa3w3QsLee7a1H7+slIAB9HCjD4zbEe3XelhbqN5yGRXgVXUxzfDun3Nuz&#10;sfSd9HGeuFgsYhjq0DC/1hvDQ/IAeeDitX1j1pwI80j1E5zlyLIPvHWx4aaGxd5DKSOpAekO1xMB&#10;qOEoi9O8hSG5tWPU9a8w/w0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Y4th2z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2A80285B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981B3" wp14:editId="4D119B8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19323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F4912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81B3" id="_x0000_s1033" type="#_x0000_t202" style="position:absolute;margin-left:6.15pt;margin-top:4.35pt;width:184.15pt;height:4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BDLw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" fillcolor="white [3201]" stroked="f" strokeweight=".5pt">
                <v:textbox>
                  <w:txbxContent>
                    <w:p w14:paraId="328F4912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681864E0" w14:textId="77777777" w:rsidR="003825DB" w:rsidRDefault="003825DB" w:rsidP="003825DB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14:paraId="2FC43B2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E2E103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Haar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DED854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C1DD6BF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Schnee</w:t>
            </w:r>
          </w:p>
        </w:tc>
      </w:tr>
      <w:tr w:rsidR="003825DB" w14:paraId="5EA97A3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61CF705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Paar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3D3DBA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875EA46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Beere</w:t>
            </w:r>
          </w:p>
        </w:tc>
      </w:tr>
      <w:tr w:rsidR="003825DB" w14:paraId="365F6D9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C344E9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Saat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3774D0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89250E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Klee</w:t>
            </w:r>
          </w:p>
        </w:tc>
      </w:tr>
      <w:tr w:rsidR="003825DB" w14:paraId="6895C4C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FC1C17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CE56DA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DE6C164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ie Fee</w:t>
            </w:r>
          </w:p>
        </w:tc>
      </w:tr>
      <w:tr w:rsidR="003825DB" w14:paraId="538D606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4AB3A58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Staat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EA2E51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FFA5ED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Meer</w:t>
            </w:r>
          </w:p>
        </w:tc>
      </w:tr>
      <w:tr w:rsidR="003825DB" w14:paraId="0FDE155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1B7E0B9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Saatgut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3517D6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DE045AF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er See</w:t>
            </w:r>
          </w:p>
        </w:tc>
      </w:tr>
    </w:tbl>
    <w:p w14:paraId="55E6022C" w14:textId="77777777" w:rsidR="003825DB" w:rsidRDefault="003825DB" w:rsidP="003825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893CCD" wp14:editId="26EE5060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354015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A2516" id="Rechteck: abgerundete Ecken 2" o:spid="_x0000_s1026" style="position:absolute;margin-left:130.5pt;margin-top:22.9pt;width:192.55pt;height:5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8E4CCB" wp14:editId="3124BA06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713965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1CF5B" w14:textId="77777777" w:rsidR="003825DB" w:rsidRPr="00FC4D6F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4CCB" id="_x0000_s1034" type="#_x0000_t202" style="position:absolute;margin-left:134.8pt;margin-top:27pt;width:184.2pt;height:4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f0Mg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" fillcolor="white [3201]" stroked="f" strokeweight=".5pt">
                <v:textbox>
                  <w:txbxContent>
                    <w:p w14:paraId="2D81CF5B" w14:textId="77777777" w:rsidR="003825DB" w:rsidRPr="00FC4D6F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</w:p>
    <w:p w14:paraId="73EE4213" w14:textId="77777777" w:rsidR="003825DB" w:rsidRDefault="003825DB" w:rsidP="003825DB">
      <w:pPr>
        <w:rPr>
          <w:sz w:val="28"/>
          <w:szCs w:val="28"/>
        </w:rPr>
      </w:pPr>
    </w:p>
    <w:p w14:paraId="1669C8EB" w14:textId="77777777" w:rsidR="003825DB" w:rsidRDefault="003825DB" w:rsidP="003825DB">
      <w:pPr>
        <w:rPr>
          <w:sz w:val="28"/>
          <w:szCs w:val="28"/>
        </w:rPr>
      </w:pPr>
    </w:p>
    <w:p w14:paraId="734D9624" w14:textId="77777777" w:rsidR="003825DB" w:rsidRPr="002B3158" w:rsidRDefault="003825DB" w:rsidP="003825DB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B3158">
        <w:rPr>
          <w:color w:val="76923C" w:themeColor="accent3" w:themeShade="BF"/>
          <w:sz w:val="28"/>
          <w:szCs w:val="28"/>
        </w:rPr>
        <w:t>er Zoo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:rsidRPr="002B3158" w14:paraId="18906FE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85DAD1" w14:textId="77777777" w:rsidR="003825DB" w:rsidRPr="002B3158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B3158">
              <w:rPr>
                <w:color w:val="76923C" w:themeColor="accent3" w:themeShade="BF"/>
                <w:sz w:val="28"/>
                <w:szCs w:val="28"/>
              </w:rPr>
              <w:t>as Moos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284197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7692A80" w14:textId="77777777" w:rsidR="003825DB" w:rsidRPr="002B3158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</w:tr>
    </w:tbl>
    <w:p w14:paraId="7820DC7B" w14:textId="77777777" w:rsidR="003825DB" w:rsidRPr="00B22239" w:rsidRDefault="003825DB" w:rsidP="003825DB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proofErr w:type="gramStart"/>
      <w:r w:rsidRPr="00B22239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 TSAB</w:t>
      </w:r>
      <w:proofErr w:type="gramEnd"/>
      <w:r>
        <w:rPr>
          <w:b/>
          <w:bCs/>
          <w:color w:val="76923C" w:themeColor="accent3" w:themeShade="BF"/>
          <w:sz w:val="28"/>
          <w:szCs w:val="28"/>
        </w:rPr>
        <w:t xml:space="preserve"> 066)</w:t>
      </w:r>
      <w:r w:rsidRPr="00B22239">
        <w:rPr>
          <w:b/>
          <w:bCs/>
          <w:color w:val="76923C" w:themeColor="accent3" w:themeShade="BF"/>
          <w:sz w:val="28"/>
          <w:szCs w:val="28"/>
        </w:rPr>
        <w:t xml:space="preserve"> Doppelvokale </w:t>
      </w:r>
    </w:p>
    <w:p w14:paraId="1FB76168" w14:textId="77777777" w:rsidR="003825DB" w:rsidRDefault="003825DB" w:rsidP="003825D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59209D09" w14:textId="77777777" w:rsidR="003825DB" w:rsidRPr="00F87FF0" w:rsidRDefault="003825DB" w:rsidP="003825DB">
      <w:pPr>
        <w:spacing w:line="276" w:lineRule="auto"/>
        <w:rPr>
          <w:sz w:val="28"/>
          <w:szCs w:val="28"/>
        </w:rPr>
      </w:pPr>
    </w:p>
    <w:p w14:paraId="53353C55" w14:textId="77777777" w:rsidR="003825DB" w:rsidRPr="00F87FF0" w:rsidRDefault="003825DB" w:rsidP="003825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14D72" wp14:editId="7205036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271418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229DA" id="Rechteck: abgerundete Ecken 2" o:spid="_x0000_s1026" style="position:absolute;margin-left:.3pt;margin-top:.15pt;width:194.3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5F6878" wp14:editId="7837A153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155680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CBD1F" id="Rechteck: abgerundete Ecken 2" o:spid="_x0000_s1026" style="position:absolute;margin-left:247.25pt;margin-top:.95pt;width:192.55pt;height:5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34F646" wp14:editId="4FD89E7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03920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7CCA6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F646" id="_x0000_s1035" type="#_x0000_t202" style="position:absolute;margin-left:251.45pt;margin-top:3.5pt;width:184.2pt;height:4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95MgIAAF0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nsMu8OihPSYKFziDN8LbHXDXP+mVm0BI6HNvdPuJQK8C447yipwP7623moR6UwS0mDFsup+3lg&#10;VlCivmvUcNYfjYInYzAa3w0wsLeZ3W1GH+oVIAF9fFCGx22o9+qyLS3Ur/galuFWTDHN8e6ccm8v&#10;wcp31sf3xMVyGcvQh4b5jd4aHsAD5UGLl/aVWXMWzKPUj3CxI8s+6NbVhi81LA8eShlFDUx3vJ4F&#10;QA9HW5zfW3gkt3GsevtXWPwG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PWon3k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287CCA6" w14:textId="77777777" w:rsidR="003825DB" w:rsidRPr="00040423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5110E" wp14:editId="28AC124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557170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E9157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110E" id="_x0000_s1036" type="#_x0000_t202" style="position:absolute;margin-left:6.15pt;margin-top:4.35pt;width:184.15pt;height:4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Qb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G90QNjaQn4kHhA6izgrVxUVuxbOvwgkT1B/5HP/TEOhgS6D04yzEvDn3/ZDPklFUc4a8ljG3Y+9&#10;QMWZ/mZIxM+D8TiYMi7Gk8gh3ka2txGzr5dADAzoRVkZp3QYvT5PC4T6jZ7DItxKIWEk3Z1x6fG8&#10;WPrO+/SgpFosYhoZ0Qq/NhsrA3jgPIjx2r4JtCfFPGn9BGc/ivSdcF1uOGlgsfdQVFHVK68nBcjE&#10;0RenBxdeye06Zl1/C/Nf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kpfEG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673E9157" w14:textId="77777777" w:rsidR="003825DB" w:rsidRPr="00040423" w:rsidRDefault="003825DB" w:rsidP="003825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3C586F75" w14:textId="77777777" w:rsidR="003825DB" w:rsidRDefault="003825DB" w:rsidP="003825DB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825DB" w14:paraId="4E03F3C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B8A888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638C1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F5C2BAA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Kleeblatt</w:t>
            </w:r>
          </w:p>
        </w:tc>
      </w:tr>
      <w:tr w:rsidR="003825DB" w14:paraId="49D6628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ACA730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Aal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969A40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6A883D5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Schneemann</w:t>
            </w:r>
          </w:p>
        </w:tc>
      </w:tr>
      <w:tr w:rsidR="003825DB" w14:paraId="3736CB6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8E1727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Küchenwaage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1B0BA9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69B19B9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Meerschweinchen</w:t>
            </w:r>
          </w:p>
        </w:tc>
      </w:tr>
      <w:tr w:rsidR="003825DB" w14:paraId="14E9BAF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266910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Haargummi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99768E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662D6F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Seele</w:t>
            </w:r>
          </w:p>
        </w:tc>
      </w:tr>
      <w:tr w:rsidR="003825DB" w14:paraId="6258C8F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B56B31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DE271D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48F8E75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Püree</w:t>
            </w:r>
          </w:p>
        </w:tc>
      </w:tr>
      <w:tr w:rsidR="003825DB" w14:paraId="2AE7908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236B61" w14:textId="77777777" w:rsidR="003825DB" w:rsidRPr="00F87FF0" w:rsidRDefault="003825DB" w:rsidP="009614B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6704E" wp14:editId="654F4ED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3500654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75C783" id="Rechteck: abgerundete Ecken 2" o:spid="_x0000_s1026" style="position:absolute;margin-left:.3pt;margin-top:.15pt;width:194.3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90FE67" wp14:editId="0B7C7CE7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341064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1083D1" w14:textId="77777777" w:rsidR="003825DB" w:rsidRPr="00040423" w:rsidRDefault="003825DB" w:rsidP="003825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0FE67" id="_x0000_s1037" type="#_x0000_t202" style="position:absolute;margin-left:6.15pt;margin-top:4.35pt;width:184.15pt;height:4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yW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+l4S3kR+IBobOIs3JVUbFr4fyLQPIE9Uc+9880FBroMjjNOCsBf/5tP+STVBTlrCGPZdz92AtU&#10;nOlvhkT8PBiPgynjYjyJHOJtZHsbMft6CcTAgF6UlXFKh9Hr87RAqN/oOSzCrRQSRtLdGZcez4ul&#10;77xPD0qqxSKmkRGt8GuzsTKAB86DGK/tm0B7UsyT1k9w9qNI3wnX5YaTBhZ7D0UVVQ1Ud7yeFCAT&#10;R1+cHlx4JbfrmHX9Lc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RPUMljACAABe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3D1083D1" w14:textId="77777777" w:rsidR="003825DB" w:rsidRPr="00040423" w:rsidRDefault="003825DB" w:rsidP="003825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DB1713" w14:textId="77777777" w:rsidR="003825DB" w:rsidRDefault="003825DB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10D52C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CEDC55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leer</w:t>
            </w:r>
          </w:p>
        </w:tc>
      </w:tr>
      <w:tr w:rsidR="003825DB" w14:paraId="0388DAD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09F86B9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Moor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002339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7542E81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der See</w:t>
            </w:r>
          </w:p>
        </w:tc>
      </w:tr>
      <w:tr w:rsidR="003825DB" w14:paraId="7CAC64F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3F3022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Segelboot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2668A2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88F85A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Fee</w:t>
            </w:r>
          </w:p>
        </w:tc>
      </w:tr>
      <w:tr w:rsidR="003825DB" w14:paraId="4357AFF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CA95FFE" w14:textId="77777777" w:rsidR="003825DB" w:rsidRPr="00B22239" w:rsidRDefault="003825DB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das Ruderboot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D48997" w14:textId="77777777" w:rsidR="003825DB" w:rsidRDefault="003825DB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CAF1223" w14:textId="77777777" w:rsidR="003825DB" w:rsidRPr="00B22239" w:rsidRDefault="003825DB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B22239">
              <w:rPr>
                <w:color w:val="76923C" w:themeColor="accent3" w:themeShade="BF"/>
                <w:sz w:val="28"/>
                <w:szCs w:val="28"/>
              </w:rPr>
              <w:t>die Idee</w:t>
            </w:r>
          </w:p>
        </w:tc>
      </w:tr>
    </w:tbl>
    <w:p w14:paraId="16067C1D" w14:textId="77777777" w:rsidR="003825DB" w:rsidRDefault="003825DB" w:rsidP="003825DB">
      <w:pPr>
        <w:rPr>
          <w:sz w:val="28"/>
          <w:szCs w:val="28"/>
        </w:rPr>
      </w:pPr>
    </w:p>
    <w:p w14:paraId="11D40ECC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0F486CAC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687DBDAD" w14:textId="77777777" w:rsidR="003825DB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proofErr w:type="gramStart"/>
      <w:r>
        <w:rPr>
          <w:sz w:val="28"/>
          <w:szCs w:val="28"/>
        </w:rPr>
        <w:t>Schneemann  das</w:t>
      </w:r>
      <w:proofErr w:type="gramEnd"/>
      <w:r>
        <w:rPr>
          <w:sz w:val="28"/>
          <w:szCs w:val="28"/>
        </w:rPr>
        <w:t xml:space="preserve">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3AE282B8" w14:textId="77777777" w:rsidR="003825DB" w:rsidRPr="00F81DE9" w:rsidRDefault="003825DB" w:rsidP="003825DB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1EBDA3C3" w14:textId="77777777" w:rsidR="003825DB" w:rsidRPr="00F81DE9" w:rsidRDefault="003825DB" w:rsidP="003825DB">
      <w:pPr>
        <w:rPr>
          <w:sz w:val="28"/>
          <w:szCs w:val="28"/>
        </w:rPr>
      </w:pPr>
    </w:p>
    <w:p w14:paraId="0EB67691" w14:textId="77777777" w:rsidR="003825DB" w:rsidRDefault="003825DB"/>
    <w:p w14:paraId="60E20E1F" w14:textId="77777777" w:rsidR="00AB41C2" w:rsidRDefault="00AB41C2"/>
    <w:p w14:paraId="1017F34C" w14:textId="77777777" w:rsidR="003825DB" w:rsidRDefault="003825DB"/>
    <w:p w14:paraId="26CDC861" w14:textId="77777777" w:rsidR="003825DB" w:rsidRDefault="003825DB"/>
    <w:p w14:paraId="1D0973D2" w14:textId="77777777" w:rsidR="003825DB" w:rsidRDefault="003825DB"/>
    <w:p w14:paraId="1C125911" w14:textId="77777777" w:rsidR="003825DB" w:rsidRDefault="003825DB"/>
    <w:p w14:paraId="32EF7C45" w14:textId="77777777" w:rsidR="003825DB" w:rsidRDefault="003825DB"/>
    <w:p w14:paraId="30904D26" w14:textId="77777777" w:rsidR="003825DB" w:rsidRDefault="003825DB"/>
    <w:p w14:paraId="4DE60868" w14:textId="77777777" w:rsidR="003825DB" w:rsidRDefault="003825DB"/>
    <w:p w14:paraId="24266D09" w14:textId="77777777" w:rsidR="003825DB" w:rsidRDefault="003825DB"/>
    <w:p w14:paraId="1DB8281F" w14:textId="77777777" w:rsidR="003825DB" w:rsidRDefault="003825DB"/>
    <w:p w14:paraId="2BA1CAEA" w14:textId="77777777" w:rsidR="003825DB" w:rsidRDefault="003825DB"/>
    <w:p w14:paraId="7E6A6151" w14:textId="77777777" w:rsidR="003825DB" w:rsidRDefault="003825DB"/>
    <w:p w14:paraId="57E3DA83" w14:textId="77777777" w:rsidR="003825DB" w:rsidRDefault="003825DB"/>
    <w:p w14:paraId="284643A9" w14:textId="77777777" w:rsidR="003825DB" w:rsidRDefault="003825DB"/>
    <w:p w14:paraId="73FE76C0" w14:textId="77777777" w:rsidR="00AB41C2" w:rsidRDefault="00AB41C2"/>
    <w:p w14:paraId="1596395D" w14:textId="32CF2634" w:rsidR="00AB41C2" w:rsidRPr="00305982" w:rsidRDefault="00AB41C2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3EE06B9" wp14:editId="071AE893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584800" cy="2563200"/>
            <wp:effectExtent l="0" t="0" r="0" b="0"/>
            <wp:wrapTight wrapText="bothSides">
              <wp:wrapPolygon edited="0">
                <wp:start x="10827" y="321"/>
                <wp:lineTo x="9553" y="803"/>
                <wp:lineTo x="5254" y="2729"/>
                <wp:lineTo x="5095" y="3372"/>
                <wp:lineTo x="2866" y="5780"/>
                <wp:lineTo x="2388" y="6583"/>
                <wp:lineTo x="1433" y="8349"/>
                <wp:lineTo x="796" y="10918"/>
                <wp:lineTo x="1274" y="14289"/>
                <wp:lineTo x="4458" y="16056"/>
                <wp:lineTo x="4936" y="18303"/>
                <wp:lineTo x="14488" y="19588"/>
                <wp:lineTo x="19265" y="19909"/>
                <wp:lineTo x="20061" y="19909"/>
                <wp:lineTo x="20379" y="19106"/>
                <wp:lineTo x="19583" y="18785"/>
                <wp:lineTo x="17832" y="18624"/>
                <wp:lineTo x="19902" y="16056"/>
                <wp:lineTo x="20857" y="13487"/>
                <wp:lineTo x="20220" y="10918"/>
                <wp:lineTo x="18469" y="8349"/>
                <wp:lineTo x="18946" y="5298"/>
                <wp:lineTo x="17673" y="3853"/>
                <wp:lineTo x="16558" y="2729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6EEC" w14:textId="479828DF" w:rsidR="00AB41C2" w:rsidRDefault="00AB41C2" w:rsidP="00AB41C2">
      <w:pPr>
        <w:jc w:val="center"/>
        <w:rPr>
          <w:rFonts w:cs="Arial"/>
          <w:sz w:val="28"/>
          <w:szCs w:val="28"/>
        </w:rPr>
      </w:pPr>
    </w:p>
    <w:p w14:paraId="3F236AFE" w14:textId="4E9CCD56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Arbeitsheft steht unter einer Creative Commons Lizenz</w:t>
      </w:r>
    </w:p>
    <w:p w14:paraId="4CCC73AE" w14:textId="3C9CC642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A919F9A" wp14:editId="4FA4A4A5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7EB925" w14:textId="77777777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info@iderblog.eu</w:t>
      </w:r>
    </w:p>
    <w:p w14:paraId="22574980" w14:textId="52AC308B" w:rsidR="00AB41C2" w:rsidRDefault="00AB41C2"/>
    <w:sectPr w:rsidR="00AB41C2" w:rsidSect="00AB41C2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A1B7F" w14:textId="77777777" w:rsidR="00A60FA9" w:rsidRDefault="00A60FA9" w:rsidP="00AB41C2">
      <w:pPr>
        <w:spacing w:after="0" w:line="240" w:lineRule="auto"/>
      </w:pPr>
      <w:r>
        <w:separator/>
      </w:r>
    </w:p>
  </w:endnote>
  <w:endnote w:type="continuationSeparator" w:id="0">
    <w:p w14:paraId="67E4A55A" w14:textId="77777777" w:rsidR="00A60FA9" w:rsidRDefault="00A60FA9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975"/>
      <w:docPartObj>
        <w:docPartGallery w:val="Page Numbers (Bottom of Page)"/>
        <w:docPartUnique/>
      </w:docPartObj>
    </w:sdtPr>
    <w:sdtContent>
      <w:p w14:paraId="1D65E061" w14:textId="6B0FA19D" w:rsidR="00A00CAF" w:rsidRDefault="00A00C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F4D35" w14:textId="4CEC397A" w:rsidR="00AB41C2" w:rsidRDefault="00AB41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4E5B1" w14:textId="77777777" w:rsidR="00A60FA9" w:rsidRDefault="00A60FA9" w:rsidP="00AB41C2">
      <w:pPr>
        <w:spacing w:after="0" w:line="240" w:lineRule="auto"/>
      </w:pPr>
      <w:r>
        <w:separator/>
      </w:r>
    </w:p>
  </w:footnote>
  <w:footnote w:type="continuationSeparator" w:id="0">
    <w:p w14:paraId="5891DEA2" w14:textId="77777777" w:rsidR="00A60FA9" w:rsidRDefault="00A60FA9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CE6C" w14:textId="22632E4A" w:rsidR="00AB41C2" w:rsidRDefault="00AB41C2">
    <w:pPr>
      <w:pStyle w:val="Kopfzeile"/>
    </w:pPr>
    <w:r>
      <w:rPr>
        <w:noProof/>
      </w:rPr>
      <w:drawing>
        <wp:anchor distT="0" distB="0" distL="114300" distR="114300" simplePos="0" relativeHeight="251652608" behindDoc="0" locked="1" layoutInCell="1" allowOverlap="1" wp14:anchorId="51F39364" wp14:editId="7FD4CC64">
          <wp:simplePos x="0" y="0"/>
          <wp:positionH relativeFrom="column">
            <wp:posOffset>4342130</wp:posOffset>
          </wp:positionH>
          <wp:positionV relativeFrom="paragraph">
            <wp:posOffset>-450215</wp:posOffset>
          </wp:positionV>
          <wp:extent cx="1447200" cy="149760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14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1C2"/>
    <w:rsid w:val="0013007A"/>
    <w:rsid w:val="00133E41"/>
    <w:rsid w:val="002574E8"/>
    <w:rsid w:val="00266F8A"/>
    <w:rsid w:val="002670FD"/>
    <w:rsid w:val="003825DB"/>
    <w:rsid w:val="003F5022"/>
    <w:rsid w:val="00461E65"/>
    <w:rsid w:val="00486E7C"/>
    <w:rsid w:val="005933CC"/>
    <w:rsid w:val="005E50E4"/>
    <w:rsid w:val="00734E08"/>
    <w:rsid w:val="00742FAD"/>
    <w:rsid w:val="007C2698"/>
    <w:rsid w:val="007E4703"/>
    <w:rsid w:val="008F131E"/>
    <w:rsid w:val="00A00CAF"/>
    <w:rsid w:val="00A60FA9"/>
    <w:rsid w:val="00AB41C2"/>
    <w:rsid w:val="00AD6F94"/>
    <w:rsid w:val="00B95C38"/>
    <w:rsid w:val="00BF61AC"/>
    <w:rsid w:val="00C4175E"/>
    <w:rsid w:val="00C44FB4"/>
    <w:rsid w:val="00C71EEC"/>
    <w:rsid w:val="00CC069B"/>
    <w:rsid w:val="00D229BA"/>
    <w:rsid w:val="00F42E75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D517"/>
  <w15:chartTrackingRefBased/>
  <w15:docId w15:val="{ACF44BE5-77A8-48CD-9A79-3F3938B4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1C2"/>
    <w:pPr>
      <w:spacing w:line="360" w:lineRule="auto"/>
    </w:pPr>
    <w:rPr>
      <w:rFonts w:ascii="Arial" w:hAnsi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41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41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41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41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41C2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41C2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41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41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41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41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41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4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41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41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41C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41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41C2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41C2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B41C2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B41C2"/>
    <w:pPr>
      <w:outlineLvl w:val="9"/>
    </w:pPr>
    <w:rPr>
      <w:sz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B41C2"/>
    <w:pPr>
      <w:tabs>
        <w:tab w:val="right" w:leader="dot" w:pos="9062"/>
      </w:tabs>
      <w:spacing w:after="100"/>
    </w:pPr>
  </w:style>
  <w:style w:type="table" w:styleId="Tabellenraster">
    <w:name w:val="Table Grid"/>
    <w:basedOn w:val="NormaleTabelle"/>
    <w:uiPriority w:val="59"/>
    <w:rsid w:val="00AB41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1C2"/>
    <w:rPr>
      <w:rFonts w:ascii="Arial" w:hAnsi="Arial"/>
      <w:kern w:val="0"/>
      <w:sz w:val="24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2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derblog.eu/index.php?id=587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derblog.eu/index.php?id=757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1026</Words>
  <Characters>6470</Characters>
  <Application>Microsoft Office Word</Application>
  <DocSecurity>0</DocSecurity>
  <Lines>53</Lines>
  <Paragraphs>14</Paragraphs>
  <ScaleCrop>false</ScaleCrop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Leidinger</dc:creator>
  <cp:keywords/>
  <dc:description/>
  <cp:lastModifiedBy>Nina Leidinger</cp:lastModifiedBy>
  <cp:revision>9</cp:revision>
  <dcterms:created xsi:type="dcterms:W3CDTF">2025-12-12T14:51:00Z</dcterms:created>
  <dcterms:modified xsi:type="dcterms:W3CDTF">2026-01-15T19:08:00Z</dcterms:modified>
</cp:coreProperties>
</file>