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DCC92" w14:textId="77777777" w:rsidR="00AB41C2" w:rsidRPr="00305982" w:rsidRDefault="00AB41C2" w:rsidP="00AB41C2">
      <w:pPr>
        <w:jc w:val="center"/>
        <w:rPr>
          <w:rFonts w:cs="Arial"/>
        </w:rPr>
      </w:pPr>
    </w:p>
    <w:p w14:paraId="1F2DB8AF" w14:textId="77777777" w:rsidR="00AB41C2" w:rsidRPr="00305982" w:rsidRDefault="00AB41C2" w:rsidP="00AB41C2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3EB6D4AA" wp14:editId="070955A7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5FFE85" w14:textId="12ED4213" w:rsidR="00FC49F2" w:rsidRDefault="00C80097" w:rsidP="00FC49F2">
      <w:pPr>
        <w:jc w:val="center"/>
        <w:rPr>
          <w:rFonts w:cs="Arial"/>
          <w:b/>
          <w:sz w:val="56"/>
          <w:szCs w:val="96"/>
        </w:rPr>
      </w:pPr>
      <w:r>
        <w:rPr>
          <w:rFonts w:cs="Arial"/>
          <w:b/>
          <w:sz w:val="56"/>
          <w:szCs w:val="96"/>
        </w:rPr>
        <w:t>Vordere Wortbausteine</w:t>
      </w:r>
    </w:p>
    <w:p w14:paraId="3812DB87" w14:textId="1AA10596" w:rsidR="00AB41C2" w:rsidRPr="00305982" w:rsidRDefault="00AB41C2" w:rsidP="00AB41C2">
      <w:pPr>
        <w:jc w:val="center"/>
        <w:rPr>
          <w:rFonts w:cs="Arial"/>
          <w:b/>
          <w:sz w:val="56"/>
          <w:szCs w:val="96"/>
        </w:rPr>
      </w:pPr>
      <w:r w:rsidRPr="00305982">
        <w:rPr>
          <w:rFonts w:cs="Arial"/>
          <w:b/>
          <w:sz w:val="56"/>
          <w:szCs w:val="96"/>
        </w:rPr>
        <w:t>Arbeitsheft für Schüler/innen</w:t>
      </w:r>
    </w:p>
    <w:p w14:paraId="3842F448" w14:textId="763C62DA" w:rsidR="00AB41C2" w:rsidRPr="00FC49F2" w:rsidRDefault="00AB41C2" w:rsidP="00FC49F2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0C279D9F" wp14:editId="66D687D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39AE" w14:textId="77777777" w:rsidR="00AB41C2" w:rsidRPr="00305982" w:rsidRDefault="00AB41C2" w:rsidP="00AB41C2">
      <w:pPr>
        <w:jc w:val="center"/>
        <w:rPr>
          <w:rFonts w:cs="Arial"/>
          <w:bCs/>
          <w:sz w:val="56"/>
          <w:szCs w:val="56"/>
        </w:rPr>
      </w:pPr>
    </w:p>
    <w:p w14:paraId="198BCC03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Dieses Arbeitsheft gehört:</w:t>
      </w:r>
    </w:p>
    <w:p w14:paraId="231E560D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5DD7E4B9" w14:textId="77777777" w:rsidR="00AB41C2" w:rsidRPr="00305982" w:rsidRDefault="00AB41C2" w:rsidP="00AB41C2">
      <w:pPr>
        <w:rPr>
          <w:rFonts w:cs="Arial"/>
          <w:b/>
        </w:rPr>
      </w:pPr>
    </w:p>
    <w:p w14:paraId="3E6E694B" w14:textId="77777777" w:rsidR="00AB41C2" w:rsidRPr="00305982" w:rsidRDefault="00AB41C2" w:rsidP="00AB41C2">
      <w:pPr>
        <w:rPr>
          <w:rFonts w:cs="Arial"/>
          <w:b/>
        </w:rPr>
      </w:pPr>
    </w:p>
    <w:p w14:paraId="2CCA4527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</w:rPr>
        <w:drawing>
          <wp:anchor distT="0" distB="0" distL="114300" distR="114300" simplePos="0" relativeHeight="251653632" behindDoc="1" locked="0" layoutInCell="1" allowOverlap="1" wp14:anchorId="4F265451" wp14:editId="0C7D8204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b/>
          <w:sz w:val="28"/>
          <w:szCs w:val="24"/>
        </w:rPr>
        <w:t>Hallo,</w:t>
      </w:r>
      <w:r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6CBBA03" w14:textId="07B67A80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in diesem Arbeitsheft findest du Erklärungen zu</w:t>
      </w:r>
      <w:r w:rsidR="00DA4358">
        <w:rPr>
          <w:rFonts w:cs="Arial"/>
          <w:sz w:val="28"/>
          <w:szCs w:val="24"/>
        </w:rPr>
        <w:t xml:space="preserve"> </w:t>
      </w:r>
      <w:r w:rsidR="00DA4358" w:rsidRPr="00DA4358">
        <w:rPr>
          <w:rFonts w:cs="Arial"/>
          <w:b/>
          <w:bCs/>
          <w:sz w:val="28"/>
          <w:szCs w:val="24"/>
        </w:rPr>
        <w:t>vorderen Wortbausteinen</w:t>
      </w:r>
      <w:r w:rsidRPr="00305982">
        <w:rPr>
          <w:rFonts w:cs="Arial"/>
          <w:sz w:val="28"/>
          <w:szCs w:val="24"/>
        </w:rPr>
        <w:t>, die dir helfen, Wörter richtig zu schreiben. Nach der Erklärung hast du die Möglichkeit,</w:t>
      </w:r>
      <w:r>
        <w:rPr>
          <w:rFonts w:cs="Arial"/>
          <w:sz w:val="28"/>
          <w:szCs w:val="24"/>
        </w:rPr>
        <w:t xml:space="preserve"> das </w:t>
      </w:r>
      <w:r w:rsidR="00C43F52">
        <w:rPr>
          <w:rFonts w:cs="Arial"/>
          <w:sz w:val="28"/>
          <w:szCs w:val="24"/>
        </w:rPr>
        <w:t xml:space="preserve">Gelernte </w:t>
      </w:r>
      <w:r>
        <w:rPr>
          <w:rFonts w:cs="Arial"/>
          <w:sz w:val="28"/>
          <w:szCs w:val="24"/>
        </w:rPr>
        <w:t>zu üben</w:t>
      </w:r>
      <w:r w:rsidRPr="00305982">
        <w:rPr>
          <w:rFonts w:cs="Arial"/>
          <w:sz w:val="28"/>
          <w:szCs w:val="24"/>
        </w:rPr>
        <w:t xml:space="preserve">. </w:t>
      </w:r>
    </w:p>
    <w:p w14:paraId="30AC04EB" w14:textId="63E7E845" w:rsidR="00AB41C2" w:rsidRPr="00305982" w:rsidRDefault="00AB41C2" w:rsidP="00AB41C2">
      <w:pPr>
        <w:rPr>
          <w:rFonts w:cs="Arial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59776" behindDoc="1" locked="0" layoutInCell="1" allowOverlap="1" wp14:anchorId="45F19E15" wp14:editId="614A622B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</w:rPr>
        <w:drawing>
          <wp:anchor distT="0" distB="0" distL="114300" distR="114300" simplePos="0" relativeHeight="251654656" behindDoc="1" locked="0" layoutInCell="1" allowOverlap="1" wp14:anchorId="7DA503F4" wp14:editId="3E959CE7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Pr="00305982">
        <w:rPr>
          <w:rFonts w:cs="Arial"/>
          <w:sz w:val="28"/>
          <w:szCs w:val="24"/>
        </w:rPr>
        <w:t xml:space="preserve">Zu dieser Erklärung gibt es auf der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Webseite einen Rechtschreibkurs und viele Online Aufgaben. Diese kannst du alle nutzen, wenn du dir nicht sicher bist, wie ein Wort geschrieben wird oder </w:t>
      </w:r>
      <w:r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am Computer üben möchtest. </w:t>
      </w:r>
    </w:p>
    <w:p w14:paraId="52458090" w14:textId="2B26D318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Im Inhaltsverzeichnis auf der nächsten Seite kannst du nachschauen, wo du welche Erklärung zu</w:t>
      </w:r>
      <w:r w:rsidR="00C43F52">
        <w:rPr>
          <w:rFonts w:cs="Arial"/>
          <w:sz w:val="28"/>
          <w:szCs w:val="24"/>
        </w:rPr>
        <w:t xml:space="preserve"> </w:t>
      </w:r>
      <w:r w:rsidR="00C43F52" w:rsidRPr="00C43F52">
        <w:rPr>
          <w:rFonts w:cs="Arial"/>
          <w:b/>
          <w:bCs/>
          <w:sz w:val="28"/>
          <w:szCs w:val="24"/>
        </w:rPr>
        <w:t>vorderen Wortbausteinen</w:t>
      </w:r>
      <w:r w:rsidR="00C43F52" w:rsidRPr="00C43F52">
        <w:rPr>
          <w:rFonts w:cs="Arial"/>
          <w:sz w:val="28"/>
          <w:szCs w:val="24"/>
        </w:rPr>
        <w:t xml:space="preserve">, </w:t>
      </w:r>
      <w:r w:rsidR="00C43F52">
        <w:rPr>
          <w:rFonts w:cs="Arial"/>
          <w:sz w:val="28"/>
          <w:szCs w:val="24"/>
        </w:rPr>
        <w:t>die Arbeitsblätter und die Lösungsblätter</w:t>
      </w:r>
      <w:r w:rsidRPr="00305982">
        <w:rPr>
          <w:rFonts w:cs="Arial"/>
          <w:sz w:val="28"/>
          <w:szCs w:val="24"/>
        </w:rPr>
        <w:t xml:space="preserve"> in diesem Heft findest.</w:t>
      </w:r>
    </w:p>
    <w:p w14:paraId="4F62024E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60800" behindDoc="1" locked="0" layoutInCell="1" allowOverlap="1" wp14:anchorId="0CB12E1A" wp14:editId="0442494E">
            <wp:simplePos x="0" y="0"/>
            <wp:positionH relativeFrom="column">
              <wp:posOffset>3855</wp:posOffset>
            </wp:positionH>
            <wp:positionV relativeFrom="paragraph">
              <wp:posOffset>913130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4"/>
        </w:rPr>
        <w:t>Du kannst das Arbeitsheft ausdrucken oder direkt auf dem Computer abspeichern. Wenn du dir nicht sicher bist, wie das funktioniert, frage deine Lehrerin, deinen Lehrer oder deine Eltern.</w:t>
      </w:r>
    </w:p>
    <w:p w14:paraId="7DFF5D0C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 beim Üben,</w:t>
      </w:r>
    </w:p>
    <w:p w14:paraId="48A19915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Team</w:t>
      </w:r>
      <w:r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7A7AA10D" w14:textId="77777777" w:rsidR="00AB41C2" w:rsidRPr="00305982" w:rsidRDefault="00AB41C2" w:rsidP="00AB41C2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Inhalt</w:t>
          </w:r>
        </w:p>
        <w:p w14:paraId="4D817B8A" w14:textId="77777777" w:rsidR="00AB41C2" w:rsidRPr="00305982" w:rsidRDefault="00AB41C2" w:rsidP="00AB41C2">
          <w:pPr>
            <w:pStyle w:val="Verzeichnis1"/>
            <w:rPr>
              <w:rFonts w:cs="Arial"/>
              <w:sz w:val="28"/>
              <w:szCs w:val="28"/>
            </w:rPr>
          </w:pPr>
        </w:p>
        <w:p w14:paraId="4ED622F0" w14:textId="409F6ED6" w:rsidR="00C80097" w:rsidRDefault="00AB41C2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16421612" w:history="1">
            <w:r w:rsidR="00C80097" w:rsidRPr="003943EB">
              <w:rPr>
                <w:rStyle w:val="Hyperlink"/>
                <w:rFonts w:cs="Arial"/>
                <w:noProof/>
              </w:rPr>
              <w:t>Wichtige W</w:t>
            </w:r>
            <w:r w:rsidR="00C80097" w:rsidRPr="003943EB">
              <w:rPr>
                <w:rStyle w:val="Hyperlink"/>
                <w:rFonts w:cs="Arial" w:hint="eastAsia"/>
                <w:noProof/>
              </w:rPr>
              <w:t>ö</w:t>
            </w:r>
            <w:r w:rsidR="00C80097" w:rsidRPr="003943EB">
              <w:rPr>
                <w:rStyle w:val="Hyperlink"/>
                <w:rFonts w:cs="Arial"/>
                <w:noProof/>
              </w:rPr>
              <w:t>rter</w:t>
            </w:r>
            <w:r w:rsidR="00C80097">
              <w:rPr>
                <w:noProof/>
                <w:webHidden/>
              </w:rPr>
              <w:tab/>
            </w:r>
            <w:r w:rsidR="00C80097">
              <w:rPr>
                <w:noProof/>
                <w:webHidden/>
              </w:rPr>
              <w:fldChar w:fldCharType="begin"/>
            </w:r>
            <w:r w:rsidR="00C80097">
              <w:rPr>
                <w:noProof/>
                <w:webHidden/>
              </w:rPr>
              <w:instrText xml:space="preserve"> PAGEREF _Toc216421612 \h </w:instrText>
            </w:r>
            <w:r w:rsidR="00C80097">
              <w:rPr>
                <w:noProof/>
                <w:webHidden/>
              </w:rPr>
            </w:r>
            <w:r w:rsidR="00C80097">
              <w:rPr>
                <w:noProof/>
                <w:webHidden/>
              </w:rPr>
              <w:fldChar w:fldCharType="separate"/>
            </w:r>
            <w:r w:rsidR="00C80097">
              <w:rPr>
                <w:noProof/>
                <w:webHidden/>
              </w:rPr>
              <w:t>4</w:t>
            </w:r>
            <w:r w:rsidR="00C80097">
              <w:rPr>
                <w:noProof/>
                <w:webHidden/>
              </w:rPr>
              <w:fldChar w:fldCharType="end"/>
            </w:r>
          </w:hyperlink>
        </w:p>
        <w:p w14:paraId="08072124" w14:textId="2738B422" w:rsidR="00C80097" w:rsidRDefault="00C80097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613" w:history="1">
            <w:r w:rsidRPr="003943EB">
              <w:rPr>
                <w:rStyle w:val="Hyperlink"/>
                <w:rFonts w:cs="Arial"/>
                <w:noProof/>
              </w:rPr>
              <w:t>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F0E4A" w14:textId="0B621058" w:rsidR="00C80097" w:rsidRDefault="00C80097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614" w:history="1">
            <w:r w:rsidRPr="003943EB">
              <w:rPr>
                <w:rStyle w:val="Hyperlink"/>
                <w:rFonts w:cs="Arial"/>
                <w:noProof/>
              </w:rPr>
              <w:t>Arbeitsbl</w:t>
            </w:r>
            <w:r w:rsidRPr="003943EB">
              <w:rPr>
                <w:rStyle w:val="Hyperlink"/>
                <w:rFonts w:cs="Arial" w:hint="eastAsia"/>
                <w:noProof/>
              </w:rPr>
              <w:t>ä</w:t>
            </w:r>
            <w:r w:rsidRPr="003943EB">
              <w:rPr>
                <w:rStyle w:val="Hyperlink"/>
                <w:rFonts w:cs="Arial"/>
                <w:noProof/>
              </w:rPr>
              <w:t>tter 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3E6CD" w14:textId="10A4327C" w:rsidR="00C80097" w:rsidRDefault="00C80097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615" w:history="1">
            <w:r w:rsidRPr="003943EB">
              <w:rPr>
                <w:rStyle w:val="Hyperlink"/>
                <w:rFonts w:cs="Arial"/>
                <w:noProof/>
              </w:rPr>
              <w:t>L</w:t>
            </w:r>
            <w:r w:rsidRPr="003943EB">
              <w:rPr>
                <w:rStyle w:val="Hyperlink"/>
                <w:rFonts w:cs="Arial" w:hint="eastAsia"/>
                <w:noProof/>
              </w:rPr>
              <w:t>ö</w:t>
            </w:r>
            <w:r w:rsidRPr="003943EB">
              <w:rPr>
                <w:rStyle w:val="Hyperlink"/>
                <w:rFonts w:cs="Arial"/>
                <w:noProof/>
              </w:rPr>
              <w:t>sungsbl</w:t>
            </w:r>
            <w:r w:rsidRPr="003943EB">
              <w:rPr>
                <w:rStyle w:val="Hyperlink"/>
                <w:rFonts w:cs="Arial" w:hint="eastAsia"/>
                <w:noProof/>
              </w:rPr>
              <w:t>ä</w:t>
            </w:r>
            <w:r w:rsidRPr="003943EB">
              <w:rPr>
                <w:rStyle w:val="Hyperlink"/>
                <w:rFonts w:cs="Arial"/>
                <w:noProof/>
              </w:rPr>
              <w:t>tter 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A8584" w14:textId="2F5A2FF9" w:rsidR="00AB41C2" w:rsidRPr="00305982" w:rsidRDefault="00AB41C2" w:rsidP="00AB41C2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5FA0DA5D" w14:textId="77777777" w:rsidR="00AB41C2" w:rsidRPr="00305982" w:rsidRDefault="00AB41C2" w:rsidP="00AB41C2">
      <w:pPr>
        <w:rPr>
          <w:rFonts w:cs="Arial"/>
          <w:b/>
          <w:sz w:val="28"/>
          <w:szCs w:val="28"/>
        </w:rPr>
      </w:pPr>
    </w:p>
    <w:p w14:paraId="38E61194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</w:p>
    <w:p w14:paraId="6D3D34E7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60236F76" w14:textId="77777777" w:rsidR="00AB41C2" w:rsidRPr="00305982" w:rsidRDefault="00AB41C2" w:rsidP="00AB41C2">
      <w:pPr>
        <w:pStyle w:val="berschrift1"/>
        <w:rPr>
          <w:rFonts w:cs="Arial"/>
        </w:rPr>
      </w:pPr>
      <w:bookmarkStart w:id="0" w:name="_Toc216421612"/>
      <w:r w:rsidRPr="00305982">
        <w:rPr>
          <w:rFonts w:cs="Arial"/>
        </w:rPr>
        <w:lastRenderedPageBreak/>
        <w:t>Wichtige Wörter</w:t>
      </w:r>
      <w:bookmarkEnd w:id="0"/>
      <w:r w:rsidRPr="00305982">
        <w:rPr>
          <w:rFonts w:cs="Arial"/>
        </w:rPr>
        <w:t xml:space="preserve"> </w:t>
      </w:r>
    </w:p>
    <w:p w14:paraId="4A77F149" w14:textId="77777777" w:rsidR="00AB41C2" w:rsidRPr="00305982" w:rsidRDefault="00AB41C2" w:rsidP="00AB41C2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Hier kannst du alle wichtigen Wörter nachschauen, die dir beim Üben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6"/>
        <w:gridCol w:w="2473"/>
        <w:gridCol w:w="4419"/>
      </w:tblGrid>
      <w:tr w:rsidR="00AB41C2" w:rsidRPr="00305982" w14:paraId="63A9AA9B" w14:textId="77777777" w:rsidTr="00A63D16">
        <w:tc>
          <w:tcPr>
            <w:tcW w:w="2396" w:type="dxa"/>
            <w:tcBorders>
              <w:bottom w:val="single" w:sz="4" w:space="0" w:color="auto"/>
            </w:tcBorders>
          </w:tcPr>
          <w:p w14:paraId="76705B2D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4F66CF7F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Diese Wörter nennt man auch: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3633289C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Was machen diese Wörter?</w:t>
            </w:r>
          </w:p>
        </w:tc>
      </w:tr>
      <w:tr w:rsidR="00AB41C2" w:rsidRPr="00305982" w14:paraId="6986B0E8" w14:textId="77777777" w:rsidTr="00A63D16">
        <w:tc>
          <w:tcPr>
            <w:tcW w:w="2396" w:type="dxa"/>
            <w:tcBorders>
              <w:top w:val="single" w:sz="4" w:space="0" w:color="auto"/>
            </w:tcBorders>
          </w:tcPr>
          <w:p w14:paraId="7F02F68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Adjektiv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14:paraId="2FB8099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Wiewort</w:t>
            </w:r>
          </w:p>
          <w:p w14:paraId="42556FA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Eigenschaftswort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62A831AD" w14:textId="56A9B2E2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beschreiben</w:t>
            </w:r>
            <w:r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sz w:val="28"/>
                <w:szCs w:val="28"/>
              </w:rPr>
              <w:t xml:space="preserve"> wie etwas oder jemand ist, z.B. </w:t>
            </w:r>
            <w:r w:rsidR="00C43F52">
              <w:rPr>
                <w:rFonts w:cs="Arial"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schöne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 xml:space="preserve">Haus. Adjektive lassen sich steigern.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</w:t>
            </w:r>
            <w:r w:rsidRPr="00305982">
              <w:rPr>
                <w:rFonts w:cs="Arial"/>
                <w:sz w:val="28"/>
                <w:szCs w:val="28"/>
              </w:rPr>
              <w:t>, schöner, am schönsten.</w:t>
            </w:r>
          </w:p>
        </w:tc>
      </w:tr>
      <w:tr w:rsidR="00AB41C2" w:rsidRPr="00305982" w14:paraId="53A9AB2A" w14:textId="77777777" w:rsidTr="00A63D16">
        <w:tc>
          <w:tcPr>
            <w:tcW w:w="2396" w:type="dxa"/>
          </w:tcPr>
          <w:p w14:paraId="6F3DA6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Artikel</w:t>
            </w:r>
          </w:p>
        </w:tc>
        <w:tc>
          <w:tcPr>
            <w:tcW w:w="2390" w:type="dxa"/>
          </w:tcPr>
          <w:p w14:paraId="2B1CC36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Begleiter</w:t>
            </w:r>
          </w:p>
        </w:tc>
        <w:tc>
          <w:tcPr>
            <w:tcW w:w="4502" w:type="dxa"/>
          </w:tcPr>
          <w:p w14:paraId="0981CD3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begleiten ein Namenwort bzw. Nomen</w:t>
            </w:r>
            <w:r>
              <w:rPr>
                <w:rFonts w:cs="Arial"/>
                <w:sz w:val="28"/>
                <w:szCs w:val="28"/>
              </w:rPr>
              <w:t>. Es gibt einen bestimmten Artikel</w:t>
            </w:r>
            <w:r w:rsidRPr="00305982">
              <w:rPr>
                <w:rFonts w:cs="Arial"/>
                <w:sz w:val="28"/>
                <w:szCs w:val="28"/>
              </w:rPr>
              <w:t>, z. B.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das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</w:t>
            </w:r>
            <w:r>
              <w:rPr>
                <w:rFonts w:cs="Arial"/>
                <w:sz w:val="28"/>
                <w:szCs w:val="28"/>
              </w:rPr>
              <w:t xml:space="preserve"> und einen unbestimmten Artikel, z. B. 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ein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Kind.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05033355" w14:textId="77777777" w:rsidTr="00A63D16">
        <w:tc>
          <w:tcPr>
            <w:tcW w:w="2396" w:type="dxa"/>
          </w:tcPr>
          <w:p w14:paraId="2F18465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Konjunktion</w:t>
            </w:r>
          </w:p>
        </w:tc>
        <w:tc>
          <w:tcPr>
            <w:tcW w:w="2390" w:type="dxa"/>
          </w:tcPr>
          <w:p w14:paraId="514F80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Bindewort</w:t>
            </w:r>
          </w:p>
          <w:p w14:paraId="720FE2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Verknüpfungswort</w:t>
            </w:r>
          </w:p>
        </w:tc>
        <w:tc>
          <w:tcPr>
            <w:tcW w:w="4502" w:type="dxa"/>
          </w:tcPr>
          <w:p w14:paraId="66667E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verbinden Satzglieder oder ganze Sätze miteinander, z.B. Ich mag Mathe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und </w:t>
            </w:r>
            <w:r w:rsidRPr="00305982">
              <w:rPr>
                <w:rFonts w:cs="Arial"/>
                <w:sz w:val="28"/>
                <w:szCs w:val="28"/>
              </w:rPr>
              <w:t>ich liebe Kunst.</w:t>
            </w:r>
          </w:p>
        </w:tc>
      </w:tr>
      <w:tr w:rsidR="00AB41C2" w:rsidRPr="00305982" w14:paraId="21984CD2" w14:textId="77777777" w:rsidTr="00A63D16">
        <w:tc>
          <w:tcPr>
            <w:tcW w:w="2396" w:type="dxa"/>
          </w:tcPr>
          <w:p w14:paraId="66D4F31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Dehnungs-h</w:t>
            </w:r>
          </w:p>
        </w:tc>
        <w:tc>
          <w:tcPr>
            <w:tcW w:w="2390" w:type="dxa"/>
          </w:tcPr>
          <w:p w14:paraId="127E571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Stummes-h</w:t>
            </w:r>
          </w:p>
        </w:tc>
        <w:tc>
          <w:tcPr>
            <w:tcW w:w="4502" w:type="dxa"/>
          </w:tcPr>
          <w:p w14:paraId="13E05E8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Dieses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 xml:space="preserve"> h</w:t>
            </w:r>
            <w:r w:rsidRPr="00305982">
              <w:rPr>
                <w:rFonts w:cs="Arial"/>
                <w:sz w:val="28"/>
                <w:szCs w:val="28"/>
              </w:rPr>
              <w:t xml:space="preserve"> verlängert den Vokal (Selbstlaut) vor</w:t>
            </w:r>
            <w:r>
              <w:rPr>
                <w:rFonts w:cs="Arial"/>
                <w:sz w:val="28"/>
                <w:szCs w:val="28"/>
              </w:rPr>
              <w:t xml:space="preserve"> dem 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, aber man hört es nicht. Wenn dieses h bei einem Vokal steht, wird er lang ausgesprochen, z.B. Hö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le, Fe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ler.</w:t>
            </w:r>
          </w:p>
        </w:tc>
      </w:tr>
      <w:tr w:rsidR="00AB41C2" w:rsidRPr="00305982" w14:paraId="0BC2EC21" w14:textId="77777777" w:rsidTr="00A63D16">
        <w:tc>
          <w:tcPr>
            <w:tcW w:w="2396" w:type="dxa"/>
          </w:tcPr>
          <w:p w14:paraId="6AC7E8F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Doppelkonsonant</w:t>
            </w:r>
          </w:p>
        </w:tc>
        <w:tc>
          <w:tcPr>
            <w:tcW w:w="2390" w:type="dxa"/>
          </w:tcPr>
          <w:p w14:paraId="1240E29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Doppelmitlaut</w:t>
            </w:r>
          </w:p>
        </w:tc>
        <w:tc>
          <w:tcPr>
            <w:tcW w:w="4502" w:type="dxa"/>
          </w:tcPr>
          <w:p w14:paraId="5E415767" w14:textId="5FAA7A48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Hier </w:t>
            </w:r>
            <w:r>
              <w:rPr>
                <w:rFonts w:cs="Arial"/>
                <w:sz w:val="28"/>
                <w:szCs w:val="28"/>
              </w:rPr>
              <w:t xml:space="preserve">wird zweimal der gleiche </w:t>
            </w:r>
            <w:r w:rsidRPr="00305982">
              <w:rPr>
                <w:rFonts w:cs="Arial"/>
                <w:sz w:val="28"/>
                <w:szCs w:val="28"/>
              </w:rPr>
              <w:t>Konsonant</w:t>
            </w:r>
            <w:r>
              <w:rPr>
                <w:rFonts w:cs="Arial"/>
                <w:sz w:val="28"/>
                <w:szCs w:val="28"/>
              </w:rPr>
              <w:t xml:space="preserve"> hintereinandergeschrieben</w:t>
            </w:r>
            <w:r w:rsidR="00C43F52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="00C43F52">
              <w:rPr>
                <w:rFonts w:cs="Arial"/>
                <w:sz w:val="28"/>
                <w:szCs w:val="28"/>
              </w:rPr>
              <w:t>D</w:t>
            </w:r>
            <w:r>
              <w:rPr>
                <w:rFonts w:cs="Arial"/>
                <w:sz w:val="28"/>
                <w:szCs w:val="28"/>
              </w:rPr>
              <w:t xml:space="preserve">adurch wird der Vokal vor dem </w:t>
            </w:r>
            <w:r>
              <w:rPr>
                <w:rFonts w:cs="Arial"/>
                <w:sz w:val="28"/>
                <w:szCs w:val="28"/>
              </w:rPr>
              <w:lastRenderedPageBreak/>
              <w:t xml:space="preserve">Doppelkonsonanten kurz, </w:t>
            </w:r>
            <w:r w:rsidRPr="00305982">
              <w:rPr>
                <w:rFonts w:cs="Arial"/>
                <w:sz w:val="28"/>
                <w:szCs w:val="28"/>
              </w:rPr>
              <w:t>z.B. das Me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be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re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nn</w:t>
            </w:r>
            <w:r w:rsidRPr="00305982">
              <w:rPr>
                <w:rFonts w:cs="Arial"/>
                <w:sz w:val="28"/>
                <w:szCs w:val="28"/>
              </w:rPr>
              <w:t>en.</w:t>
            </w:r>
          </w:p>
        </w:tc>
      </w:tr>
      <w:tr w:rsidR="00AB41C2" w:rsidRPr="00305982" w14:paraId="357F8C53" w14:textId="77777777" w:rsidTr="00A63D16">
        <w:tc>
          <w:tcPr>
            <w:tcW w:w="2396" w:type="dxa"/>
          </w:tcPr>
          <w:p w14:paraId="4FE95C1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Doppelvokal</w:t>
            </w:r>
          </w:p>
        </w:tc>
        <w:tc>
          <w:tcPr>
            <w:tcW w:w="2390" w:type="dxa"/>
          </w:tcPr>
          <w:p w14:paraId="467DED3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Doppelselbstlaut</w:t>
            </w:r>
          </w:p>
        </w:tc>
        <w:tc>
          <w:tcPr>
            <w:tcW w:w="4502" w:type="dxa"/>
          </w:tcPr>
          <w:p w14:paraId="6802262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Manchmal werden zwei gleiche Vokale geschrieben, wenn der Vokal lange auszusprechen ist. Dies ist aber nur möglich bei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>, wie z.B. H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>re, S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>, B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t.</w:t>
            </w:r>
          </w:p>
        </w:tc>
      </w:tr>
      <w:tr w:rsidR="00AB41C2" w:rsidRPr="00305982" w14:paraId="67D8AAC0" w14:textId="77777777" w:rsidTr="00A63D16">
        <w:tc>
          <w:tcPr>
            <w:tcW w:w="2396" w:type="dxa"/>
          </w:tcPr>
          <w:p w14:paraId="79372F4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Pronomen</w:t>
            </w:r>
          </w:p>
          <w:p w14:paraId="551DC2E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390" w:type="dxa"/>
          </w:tcPr>
          <w:p w14:paraId="71CB31E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Fürwort</w:t>
            </w:r>
          </w:p>
        </w:tc>
        <w:tc>
          <w:tcPr>
            <w:tcW w:w="4502" w:type="dxa"/>
          </w:tcPr>
          <w:p w14:paraId="1B46027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Diese Wörter können Nomen ersetzen. z.B. Die Schnecke ist langsam.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Sie</w:t>
            </w:r>
            <w:r w:rsidRPr="00305982">
              <w:rPr>
                <w:rFonts w:cs="Arial"/>
                <w:sz w:val="28"/>
                <w:szCs w:val="28"/>
              </w:rPr>
              <w:t xml:space="preserve"> ist langsam.</w:t>
            </w:r>
          </w:p>
        </w:tc>
      </w:tr>
      <w:tr w:rsidR="00AB41C2" w:rsidRPr="00305982" w14:paraId="3EB0E625" w14:textId="77777777" w:rsidTr="00A63D16">
        <w:tc>
          <w:tcPr>
            <w:tcW w:w="2396" w:type="dxa"/>
          </w:tcPr>
          <w:p w14:paraId="7E1B71B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Infinitiv </w:t>
            </w:r>
          </w:p>
        </w:tc>
        <w:tc>
          <w:tcPr>
            <w:tcW w:w="2390" w:type="dxa"/>
          </w:tcPr>
          <w:p w14:paraId="7DE5B3B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Nennwort</w:t>
            </w:r>
          </w:p>
          <w:p w14:paraId="702C95F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Grundform</w:t>
            </w:r>
          </w:p>
        </w:tc>
        <w:tc>
          <w:tcPr>
            <w:tcW w:w="4502" w:type="dxa"/>
          </w:tcPr>
          <w:p w14:paraId="78425721" w14:textId="77777777" w:rsidR="00C43F5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Viele Wörter kann man abwandeln, z.B. fahren: ich fahre, oder der Baum: die Bäume. </w:t>
            </w:r>
          </w:p>
          <w:p w14:paraId="79835716" w14:textId="2A221312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 das Ableiten der richtigen Schreibung braucht man oft die Grundform, also die „Wir-Form“ bei Verben und die Einzahlform bei Nomen.</w:t>
            </w:r>
          </w:p>
        </w:tc>
      </w:tr>
      <w:tr w:rsidR="00AB41C2" w:rsidRPr="00305982" w14:paraId="5186B58E" w14:textId="77777777" w:rsidTr="00A63D16">
        <w:tc>
          <w:tcPr>
            <w:tcW w:w="2396" w:type="dxa"/>
          </w:tcPr>
          <w:p w14:paraId="2379FC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Konsonant</w:t>
            </w:r>
          </w:p>
        </w:tc>
        <w:tc>
          <w:tcPr>
            <w:tcW w:w="2390" w:type="dxa"/>
          </w:tcPr>
          <w:p w14:paraId="19E1128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Mitlaut</w:t>
            </w:r>
          </w:p>
        </w:tc>
        <w:tc>
          <w:tcPr>
            <w:tcW w:w="4502" w:type="dxa"/>
          </w:tcPr>
          <w:p w14:paraId="6A90D6A0" w14:textId="51BD512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Alle Laute, die keine Vokale (Selbstlaute) sind, sind Konsonanten bzw. Mitlaute,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l</w:t>
            </w:r>
            <w:r w:rsidRPr="00305982">
              <w:rPr>
                <w:rFonts w:cs="Arial"/>
                <w:sz w:val="28"/>
                <w:szCs w:val="28"/>
              </w:rPr>
              <w:t xml:space="preserve">… </w:t>
            </w:r>
          </w:p>
        </w:tc>
      </w:tr>
      <w:tr w:rsidR="00AB41C2" w:rsidRPr="00305982" w14:paraId="016382BE" w14:textId="77777777" w:rsidTr="00A63D16">
        <w:tc>
          <w:tcPr>
            <w:tcW w:w="2396" w:type="dxa"/>
          </w:tcPr>
          <w:p w14:paraId="37EFE4F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Substantiv </w:t>
            </w:r>
          </w:p>
        </w:tc>
        <w:tc>
          <w:tcPr>
            <w:tcW w:w="2390" w:type="dxa"/>
          </w:tcPr>
          <w:p w14:paraId="092FFC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Namenwort</w:t>
            </w:r>
          </w:p>
          <w:p w14:paraId="1104DDB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Hauptwort</w:t>
            </w:r>
          </w:p>
          <w:p w14:paraId="02BB76A1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Nomen</w:t>
            </w:r>
          </w:p>
        </w:tc>
        <w:tc>
          <w:tcPr>
            <w:tcW w:w="4502" w:type="dxa"/>
          </w:tcPr>
          <w:p w14:paraId="6CC29F3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bezeichnen Menschen, Tiere, Dinge, Pflanzen, Gefühle und haben einen Artikel (Begleiter), z.B.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Pferd</w:t>
            </w:r>
            <w:r w:rsidRPr="00305982">
              <w:rPr>
                <w:rFonts w:cs="Arial"/>
                <w:sz w:val="28"/>
                <w:szCs w:val="28"/>
              </w:rPr>
              <w:t xml:space="preserve">, der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Mann</w:t>
            </w:r>
            <w:r w:rsidRPr="00305982">
              <w:rPr>
                <w:rFonts w:cs="Arial"/>
                <w:sz w:val="28"/>
                <w:szCs w:val="28"/>
              </w:rPr>
              <w:t xml:space="preserve">, die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lastRenderedPageBreak/>
              <w:t>Blume</w:t>
            </w:r>
            <w:r w:rsidRPr="00305982">
              <w:rPr>
                <w:rFonts w:cs="Arial"/>
                <w:sz w:val="28"/>
                <w:szCs w:val="28"/>
              </w:rPr>
              <w:t xml:space="preserve">. Eigennamen sind auch Nomen z. 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Felix</w:t>
            </w:r>
            <w:r w:rsidRPr="00305982">
              <w:rPr>
                <w:rFonts w:cs="Arial"/>
                <w:sz w:val="28"/>
                <w:szCs w:val="28"/>
              </w:rPr>
              <w:t>. Sie werden groß geschrieben</w:t>
            </w:r>
          </w:p>
        </w:tc>
      </w:tr>
      <w:tr w:rsidR="00AB41C2" w:rsidRPr="00305982" w14:paraId="7416D9AC" w14:textId="77777777" w:rsidTr="00A63D16">
        <w:tc>
          <w:tcPr>
            <w:tcW w:w="2396" w:type="dxa"/>
          </w:tcPr>
          <w:p w14:paraId="619B51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Präfix</w:t>
            </w:r>
          </w:p>
        </w:tc>
        <w:tc>
          <w:tcPr>
            <w:tcW w:w="2390" w:type="dxa"/>
          </w:tcPr>
          <w:p w14:paraId="1E87B2E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Vorderer Wortbaustein</w:t>
            </w:r>
          </w:p>
          <w:p w14:paraId="56E719E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Vorsilbe</w:t>
            </w:r>
          </w:p>
        </w:tc>
        <w:tc>
          <w:tcPr>
            <w:tcW w:w="4502" w:type="dxa"/>
          </w:tcPr>
          <w:p w14:paraId="7AD90E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Vordere Wortbausteine</w:t>
            </w:r>
            <w:r w:rsidRPr="00305982">
              <w:rPr>
                <w:rFonts w:cs="Arial"/>
                <w:sz w:val="28"/>
                <w:szCs w:val="28"/>
              </w:rPr>
              <w:t xml:space="preserve"> verändern die Wortbedeutung,</w:t>
            </w:r>
            <w:r>
              <w:rPr>
                <w:rFonts w:cs="Arial"/>
                <w:sz w:val="28"/>
                <w:szCs w:val="28"/>
              </w:rPr>
              <w:t xml:space="preserve"> wenn sie zu einem Wort hinzukommen,</w:t>
            </w:r>
            <w:r w:rsidRPr="00305982">
              <w:rPr>
                <w:rFonts w:cs="Arial"/>
                <w:sz w:val="28"/>
                <w:szCs w:val="28"/>
              </w:rPr>
              <w:t xml:space="preserve"> z.B. lesen -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vor</w:t>
            </w:r>
            <w:r w:rsidRPr="00305982">
              <w:rPr>
                <w:rFonts w:cs="Arial"/>
                <w:sz w:val="28"/>
                <w:szCs w:val="28"/>
              </w:rPr>
              <w:t xml:space="preserve">lesen, stellen </w:t>
            </w:r>
            <w:r>
              <w:rPr>
                <w:rFonts w:cs="Arial"/>
                <w:sz w:val="28"/>
                <w:szCs w:val="28"/>
              </w:rPr>
              <w:t>–</w:t>
            </w:r>
            <w:r w:rsidRPr="00305982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her</w:t>
            </w:r>
            <w:r w:rsidRPr="00305982">
              <w:rPr>
                <w:rFonts w:cs="Arial"/>
                <w:sz w:val="28"/>
                <w:szCs w:val="28"/>
              </w:rPr>
              <w:t>stellen</w:t>
            </w:r>
            <w:r>
              <w:rPr>
                <w:rFonts w:cs="Arial"/>
                <w:sz w:val="28"/>
                <w:szCs w:val="28"/>
              </w:rPr>
              <w:t xml:space="preserve">, glücklich –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un</w:t>
            </w:r>
            <w:r>
              <w:rPr>
                <w:rFonts w:cs="Arial"/>
                <w:sz w:val="28"/>
                <w:szCs w:val="28"/>
              </w:rPr>
              <w:t xml:space="preserve">glücklich, die Fahrt – die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Ab</w:t>
            </w:r>
            <w:r>
              <w:rPr>
                <w:rFonts w:cs="Arial"/>
                <w:sz w:val="28"/>
                <w:szCs w:val="28"/>
              </w:rPr>
              <w:t>fahrt</w:t>
            </w:r>
            <w:r w:rsidRPr="00305982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7B2F3398" w14:textId="77777777" w:rsidTr="00A63D16">
        <w:tc>
          <w:tcPr>
            <w:tcW w:w="2396" w:type="dxa"/>
          </w:tcPr>
          <w:p w14:paraId="2BA98F1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</w:t>
            </w:r>
          </w:p>
        </w:tc>
        <w:tc>
          <w:tcPr>
            <w:tcW w:w="2390" w:type="dxa"/>
          </w:tcPr>
          <w:p w14:paraId="22E3966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Konsonant</w:t>
            </w:r>
          </w:p>
          <w:p w14:paraId="100E1C4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Laut</w:t>
            </w:r>
          </w:p>
        </w:tc>
        <w:tc>
          <w:tcPr>
            <w:tcW w:w="4502" w:type="dxa"/>
          </w:tcPr>
          <w:p w14:paraId="08608DD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eine Vibration am Kehlkopf (ca. in der Mitte deines Halses) spürst, dann ist das ein stimmhafter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g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6C5ADFBE" w14:textId="77777777" w:rsidTr="00A63D16">
        <w:tc>
          <w:tcPr>
            <w:tcW w:w="2396" w:type="dxa"/>
          </w:tcPr>
          <w:p w14:paraId="5CDB460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</w:t>
            </w:r>
          </w:p>
        </w:tc>
        <w:tc>
          <w:tcPr>
            <w:tcW w:w="2390" w:type="dxa"/>
          </w:tcPr>
          <w:p w14:paraId="631A657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Konsonant</w:t>
            </w:r>
          </w:p>
          <w:p w14:paraId="06B367C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Laut</w:t>
            </w:r>
          </w:p>
        </w:tc>
        <w:tc>
          <w:tcPr>
            <w:tcW w:w="4502" w:type="dxa"/>
          </w:tcPr>
          <w:p w14:paraId="2BA176E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keine Vibration am Kehlkopf (ca. in der Mitte deines Halses) spürst, dann ist das ein stimmloser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512DEA0E" w14:textId="77777777" w:rsidTr="00A63D16">
        <w:tc>
          <w:tcPr>
            <w:tcW w:w="2396" w:type="dxa"/>
          </w:tcPr>
          <w:p w14:paraId="754670D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Suffix</w:t>
            </w:r>
          </w:p>
        </w:tc>
        <w:tc>
          <w:tcPr>
            <w:tcW w:w="2390" w:type="dxa"/>
          </w:tcPr>
          <w:p w14:paraId="2A63A27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Hinterer Wortbaustein</w:t>
            </w:r>
          </w:p>
          <w:p w14:paraId="4B5CE8F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Nachsilbe</w:t>
            </w:r>
          </w:p>
        </w:tc>
        <w:tc>
          <w:tcPr>
            <w:tcW w:w="4502" w:type="dxa"/>
          </w:tcPr>
          <w:p w14:paraId="4662A3A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zeigen dir oft, zu welcher Wortart ein Wort gehört, z.B. das Geheim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nis</w:t>
            </w:r>
            <w:r w:rsidRPr="00305982">
              <w:rPr>
                <w:rFonts w:cs="Arial"/>
                <w:sz w:val="28"/>
                <w:szCs w:val="28"/>
              </w:rPr>
              <w:t xml:space="preserve"> (Nomen), schreck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lich</w:t>
            </w:r>
            <w:r w:rsidRPr="00305982">
              <w:rPr>
                <w:rFonts w:cs="Arial"/>
                <w:sz w:val="28"/>
                <w:szCs w:val="28"/>
              </w:rPr>
              <w:t xml:space="preserve"> (Adjektiv).</w:t>
            </w:r>
          </w:p>
        </w:tc>
      </w:tr>
      <w:tr w:rsidR="00AB41C2" w:rsidRPr="00305982" w14:paraId="0CA325F8" w14:textId="77777777" w:rsidTr="00A63D16">
        <w:tc>
          <w:tcPr>
            <w:tcW w:w="2396" w:type="dxa"/>
          </w:tcPr>
          <w:p w14:paraId="6978FC7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Verb</w:t>
            </w:r>
          </w:p>
        </w:tc>
        <w:tc>
          <w:tcPr>
            <w:tcW w:w="2390" w:type="dxa"/>
          </w:tcPr>
          <w:p w14:paraId="617B4CB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Tuwort</w:t>
            </w:r>
          </w:p>
          <w:p w14:paraId="523A9AE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Tunwort</w:t>
            </w:r>
          </w:p>
          <w:p w14:paraId="2D55D0B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Zeitwort</w:t>
            </w:r>
          </w:p>
        </w:tc>
        <w:tc>
          <w:tcPr>
            <w:tcW w:w="4502" w:type="dxa"/>
          </w:tcPr>
          <w:p w14:paraId="50349774" w14:textId="66DF346F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beschreiben, was jemand tut oder was passiert,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laufen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regnen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sprechen</w:t>
            </w:r>
            <w:r w:rsidRPr="00305982">
              <w:rPr>
                <w:rFonts w:cs="Arial"/>
                <w:sz w:val="28"/>
                <w:szCs w:val="28"/>
              </w:rPr>
              <w:t xml:space="preserve">. Sie lassen </w:t>
            </w:r>
            <w:r w:rsidRPr="00305982">
              <w:rPr>
                <w:rFonts w:cs="Arial"/>
                <w:sz w:val="28"/>
                <w:szCs w:val="28"/>
              </w:rPr>
              <w:lastRenderedPageBreak/>
              <w:t>sich konjugieren (=</w:t>
            </w:r>
            <w:r w:rsidR="00C43F52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verändern, beugen).</w:t>
            </w:r>
          </w:p>
        </w:tc>
      </w:tr>
      <w:tr w:rsidR="00AB41C2" w:rsidRPr="00305982" w14:paraId="2241506B" w14:textId="77777777" w:rsidTr="00A63D16">
        <w:tc>
          <w:tcPr>
            <w:tcW w:w="2396" w:type="dxa"/>
          </w:tcPr>
          <w:p w14:paraId="69F452F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Vokal</w:t>
            </w:r>
          </w:p>
        </w:tc>
        <w:tc>
          <w:tcPr>
            <w:tcW w:w="2390" w:type="dxa"/>
          </w:tcPr>
          <w:p w14:paraId="5D20A11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Selbstlaut</w:t>
            </w:r>
          </w:p>
        </w:tc>
        <w:tc>
          <w:tcPr>
            <w:tcW w:w="4502" w:type="dxa"/>
          </w:tcPr>
          <w:p w14:paraId="3410AC2D" w14:textId="7EAA00A0" w:rsidR="00C43F5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i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305982">
              <w:rPr>
                <w:rFonts w:cs="Arial"/>
                <w:sz w:val="28"/>
                <w:szCs w:val="28"/>
              </w:rPr>
              <w:t xml:space="preserve"> sind Vokale (= Selbstlaute). Man hört nur einen einzelnen Laut. </w:t>
            </w:r>
          </w:p>
          <w:p w14:paraId="47D06F0E" w14:textId="1BEB7C6A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In jeder Silbe ist mindestens ein Vokal zu finden.</w:t>
            </w:r>
          </w:p>
        </w:tc>
      </w:tr>
    </w:tbl>
    <w:p w14:paraId="5524DFCA" w14:textId="77777777" w:rsidR="002670FD" w:rsidRDefault="002670FD"/>
    <w:p w14:paraId="773A0948" w14:textId="77777777" w:rsidR="00AB41C2" w:rsidRDefault="00AB41C2"/>
    <w:p w14:paraId="6FC43AEB" w14:textId="77777777" w:rsidR="00AB41C2" w:rsidRDefault="00AB41C2"/>
    <w:p w14:paraId="06E5BE7C" w14:textId="77777777" w:rsidR="00AB41C2" w:rsidRDefault="00AB41C2"/>
    <w:p w14:paraId="63FB9AAB" w14:textId="77777777" w:rsidR="00AB41C2" w:rsidRDefault="00AB41C2"/>
    <w:p w14:paraId="58C686DA" w14:textId="77777777" w:rsidR="00AB41C2" w:rsidRDefault="00AB41C2"/>
    <w:p w14:paraId="7DA974D7" w14:textId="77777777" w:rsidR="00AB41C2" w:rsidRDefault="00AB41C2"/>
    <w:p w14:paraId="007AC08D" w14:textId="77777777" w:rsidR="00AB41C2" w:rsidRDefault="00AB41C2"/>
    <w:p w14:paraId="3E017212" w14:textId="77777777" w:rsidR="00AB41C2" w:rsidRDefault="00AB41C2"/>
    <w:p w14:paraId="09E5F69D" w14:textId="77777777" w:rsidR="00AB41C2" w:rsidRDefault="00AB41C2"/>
    <w:p w14:paraId="6FD7D6D3" w14:textId="77777777" w:rsidR="00AB41C2" w:rsidRDefault="00AB41C2"/>
    <w:p w14:paraId="6D630E45" w14:textId="77777777" w:rsidR="00AB41C2" w:rsidRDefault="00AB41C2"/>
    <w:p w14:paraId="5BA10F8A" w14:textId="77777777" w:rsidR="00AB41C2" w:rsidRDefault="00AB41C2"/>
    <w:p w14:paraId="7C818226" w14:textId="77777777" w:rsidR="00AB41C2" w:rsidRDefault="00AB41C2"/>
    <w:p w14:paraId="144036A7" w14:textId="77777777" w:rsidR="00AB41C2" w:rsidRDefault="00AB41C2"/>
    <w:p w14:paraId="28F07D85" w14:textId="77777777" w:rsidR="00AB41C2" w:rsidRDefault="00AB41C2"/>
    <w:p w14:paraId="61DBB39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16339062"/>
    </w:p>
    <w:p w14:paraId="5553C73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147A6DA" w14:textId="7E35B198" w:rsidR="002574E8" w:rsidRDefault="00C80097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16421613"/>
      <w:bookmarkEnd w:id="1"/>
      <w:r>
        <w:rPr>
          <w:rFonts w:cs="Arial"/>
          <w:sz w:val="40"/>
          <w:szCs w:val="40"/>
        </w:rPr>
        <w:t>Vordere Wortbausteine</w:t>
      </w:r>
      <w:bookmarkEnd w:id="2"/>
    </w:p>
    <w:p w14:paraId="739D0E8A" w14:textId="77777777" w:rsidR="00AB41C2" w:rsidRDefault="00AB41C2"/>
    <w:p w14:paraId="146A1975" w14:textId="77777777" w:rsidR="00CC069B" w:rsidRDefault="00CC069B"/>
    <w:p w14:paraId="7FFE4F0D" w14:textId="77777777" w:rsidR="00CC069B" w:rsidRDefault="00CC069B"/>
    <w:p w14:paraId="597A9065" w14:textId="77777777" w:rsidR="00CC069B" w:rsidRDefault="00CC069B"/>
    <w:p w14:paraId="4B91D44F" w14:textId="77777777" w:rsidR="00CC069B" w:rsidRDefault="00CC069B"/>
    <w:p w14:paraId="46CFD43B" w14:textId="77777777" w:rsidR="00CC069B" w:rsidRDefault="00CC069B"/>
    <w:p w14:paraId="5CD0C88B" w14:textId="77777777" w:rsidR="00CC069B" w:rsidRDefault="00CC069B"/>
    <w:p w14:paraId="336B3FA5" w14:textId="77777777" w:rsidR="00CC069B" w:rsidRDefault="00CC069B"/>
    <w:p w14:paraId="42226A47" w14:textId="77777777" w:rsidR="00C80097" w:rsidRDefault="00C80097"/>
    <w:p w14:paraId="5CF83F33" w14:textId="77777777" w:rsidR="00C80097" w:rsidRDefault="00C80097"/>
    <w:p w14:paraId="4556662C" w14:textId="77777777" w:rsidR="00C80097" w:rsidRDefault="00C80097"/>
    <w:p w14:paraId="2571D27E" w14:textId="77777777" w:rsidR="00C80097" w:rsidRDefault="00C80097"/>
    <w:p w14:paraId="1940C97F" w14:textId="77777777" w:rsidR="00CC069B" w:rsidRDefault="00CC069B"/>
    <w:p w14:paraId="5941E7AA" w14:textId="77777777" w:rsidR="00C80097" w:rsidRPr="0030054E" w:rsidRDefault="00C80097" w:rsidP="00C80097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73066AEE" w14:textId="77777777" w:rsidR="00C43F52" w:rsidRDefault="00C80097" w:rsidP="00C80097"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vordere Wortbausteine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38C45424" wp14:editId="5EDCBF18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67510122" name="Grafi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C43F52" w:rsidRPr="00C43F52">
        <w:t xml:space="preserve"> </w:t>
      </w:r>
    </w:p>
    <w:p w14:paraId="415A1AD6" w14:textId="58378BB9" w:rsidR="00C80097" w:rsidRPr="00C43F52" w:rsidRDefault="00C43F52" w:rsidP="00C80097">
      <w:pPr>
        <w:rPr>
          <w:rFonts w:eastAsia="Times New Roman" w:cs="Arial"/>
          <w:sz w:val="28"/>
          <w:szCs w:val="28"/>
          <w:lang w:eastAsia="de-DE"/>
        </w:rPr>
      </w:pPr>
      <w:hyperlink r:id="rId13" w:history="1">
        <w:r w:rsidRPr="00F66F4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https://iderblog.eu/index.php?id=590</w:t>
        </w:r>
      </w:hyperlink>
    </w:p>
    <w:p w14:paraId="78AD3BA0" w14:textId="77777777" w:rsidR="00C80097" w:rsidRPr="00B165EA" w:rsidRDefault="00C80097" w:rsidP="00C80097">
      <w:pPr>
        <w:rPr>
          <w:rFonts w:cs="Arial"/>
          <w:b/>
          <w:bCs/>
          <w:sz w:val="28"/>
          <w:szCs w:val="28"/>
        </w:rPr>
      </w:pPr>
      <w:r w:rsidRPr="00B165EA">
        <w:rPr>
          <w:rFonts w:cs="Arial"/>
          <w:b/>
          <w:bCs/>
          <w:sz w:val="28"/>
          <w:szCs w:val="28"/>
        </w:rPr>
        <w:lastRenderedPageBreak/>
        <w:t>Vordere Wortbausteine</w:t>
      </w:r>
    </w:p>
    <w:p w14:paraId="28D56F40" w14:textId="77777777" w:rsidR="00C80097" w:rsidRDefault="00C80097" w:rsidP="00C80097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18304" behindDoc="1" locked="0" layoutInCell="1" allowOverlap="1" wp14:anchorId="541E8F7F" wp14:editId="34FE40F8">
            <wp:simplePos x="0" y="0"/>
            <wp:positionH relativeFrom="column">
              <wp:posOffset>-1905</wp:posOffset>
            </wp:positionH>
            <wp:positionV relativeFrom="paragraph">
              <wp:posOffset>184785</wp:posOffset>
            </wp:positionV>
            <wp:extent cx="547200" cy="540000"/>
            <wp:effectExtent l="0" t="0" r="5715" b="0"/>
            <wp:wrapSquare wrapText="right"/>
            <wp:docPr id="152327942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8"/>
        </w:rPr>
        <w:t xml:space="preserve">Vordere Wortbausteine werden immer gleich geschrieben und verändern die Bedeutung von Wörtern. </w:t>
      </w:r>
    </w:p>
    <w:p w14:paraId="1F19A31F" w14:textId="77777777" w:rsidR="00C80097" w:rsidRPr="00305982" w:rsidRDefault="00C80097" w:rsidP="00C80097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Von ihnen gibt es viele unterschiedliche. Einige wichtige sind beispielsweise </w:t>
      </w:r>
      <w:r w:rsidRPr="00305982">
        <w:rPr>
          <w:rFonts w:cs="Arial"/>
          <w:b/>
          <w:bCs/>
          <w:sz w:val="28"/>
          <w:szCs w:val="28"/>
        </w:rPr>
        <w:t>ab-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vor-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weg-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durch-</w:t>
      </w:r>
      <w:r w:rsidRPr="00305982">
        <w:rPr>
          <w:rFonts w:cs="Arial"/>
          <w:sz w:val="28"/>
          <w:szCs w:val="28"/>
        </w:rPr>
        <w:t xml:space="preserve"> und </w:t>
      </w:r>
      <w:proofErr w:type="spellStart"/>
      <w:r w:rsidRPr="00305982">
        <w:rPr>
          <w:rFonts w:cs="Arial"/>
          <w:b/>
          <w:bCs/>
          <w:sz w:val="28"/>
          <w:szCs w:val="28"/>
        </w:rPr>
        <w:t>be</w:t>
      </w:r>
      <w:proofErr w:type="spellEnd"/>
      <w:r w:rsidRPr="00305982">
        <w:rPr>
          <w:rFonts w:cs="Arial"/>
          <w:b/>
          <w:bCs/>
          <w:sz w:val="28"/>
          <w:szCs w:val="28"/>
        </w:rPr>
        <w:t>-</w:t>
      </w:r>
      <w:r w:rsidRPr="00305982">
        <w:rPr>
          <w:rFonts w:cs="Arial"/>
          <w:sz w:val="28"/>
          <w:szCs w:val="28"/>
        </w:rPr>
        <w:t>. Diese kannst du beispielsweise mit dem Verb fahren kombinieren:</w:t>
      </w:r>
    </w:p>
    <w:p w14:paraId="3593B0EF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>fahren</w:t>
      </w:r>
    </w:p>
    <w:p w14:paraId="7DF77E0A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>fahren</w:t>
      </w:r>
    </w:p>
    <w:p w14:paraId="1AAB2ED6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weg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weg</w:t>
      </w:r>
      <w:r w:rsidRPr="00305982">
        <w:rPr>
          <w:rFonts w:cs="Arial"/>
          <w:sz w:val="28"/>
          <w:szCs w:val="28"/>
        </w:rPr>
        <w:t>fahren</w:t>
      </w:r>
    </w:p>
    <w:p w14:paraId="34307C1E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durch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durch</w:t>
      </w:r>
      <w:r w:rsidRPr="00305982">
        <w:rPr>
          <w:rFonts w:cs="Arial"/>
          <w:sz w:val="28"/>
          <w:szCs w:val="28"/>
        </w:rPr>
        <w:t>fahren</w:t>
      </w:r>
    </w:p>
    <w:p w14:paraId="43166377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proofErr w:type="spellStart"/>
      <w:r w:rsidRPr="00305982">
        <w:rPr>
          <w:rFonts w:cs="Arial"/>
          <w:b/>
          <w:bCs/>
          <w:sz w:val="28"/>
          <w:szCs w:val="28"/>
        </w:rPr>
        <w:t>be</w:t>
      </w:r>
      <w:proofErr w:type="spellEnd"/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be</w:t>
      </w:r>
      <w:r w:rsidRPr="00305982">
        <w:rPr>
          <w:rFonts w:cs="Arial"/>
          <w:sz w:val="28"/>
          <w:szCs w:val="28"/>
        </w:rPr>
        <w:t>fahren</w:t>
      </w:r>
    </w:p>
    <w:p w14:paraId="4CF29A88" w14:textId="77777777" w:rsidR="00C80097" w:rsidRPr="00305982" w:rsidRDefault="00C80097" w:rsidP="00C80097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So ergibt sich jedes Mal, wenn ein vorderer Wortbaustein mit fahren zusammengesetzt wird eine neue Bedeutung.</w:t>
      </w:r>
    </w:p>
    <w:p w14:paraId="121F2621" w14:textId="77777777" w:rsidR="00C80097" w:rsidRPr="00977FCD" w:rsidRDefault="00C80097" w:rsidP="00C80097">
      <w:pPr>
        <w:rPr>
          <w:rFonts w:cs="Arial"/>
          <w:sz w:val="28"/>
          <w:szCs w:val="28"/>
          <w:u w:val="single"/>
        </w:rPr>
      </w:pPr>
      <w:r w:rsidRPr="00977FCD">
        <w:rPr>
          <w:rFonts w:cs="Arial"/>
          <w:sz w:val="28"/>
          <w:szCs w:val="28"/>
          <w:u w:val="single"/>
        </w:rPr>
        <w:t xml:space="preserve">Wortbaustein </w:t>
      </w:r>
      <w:proofErr w:type="spellStart"/>
      <w:r w:rsidRPr="00977FCD">
        <w:rPr>
          <w:rFonts w:cs="Arial"/>
          <w:sz w:val="28"/>
          <w:szCs w:val="28"/>
          <w:u w:val="single"/>
        </w:rPr>
        <w:t>ver</w:t>
      </w:r>
      <w:proofErr w:type="spellEnd"/>
      <w:r w:rsidRPr="00977FCD">
        <w:rPr>
          <w:rFonts w:cs="Arial"/>
          <w:sz w:val="28"/>
          <w:szCs w:val="28"/>
          <w:u w:val="single"/>
        </w:rPr>
        <w:t>-</w:t>
      </w:r>
    </w:p>
    <w:p w14:paraId="500687D8" w14:textId="77777777" w:rsidR="00C80097" w:rsidRPr="00305982" w:rsidRDefault="00C80097" w:rsidP="00C80097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Ein weiterer wichtiger Wortbaustein ist </w:t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b/>
          <w:bCs/>
          <w:sz w:val="28"/>
          <w:szCs w:val="28"/>
        </w:rPr>
        <w:t>-</w:t>
      </w:r>
      <w:r w:rsidRPr="00305982">
        <w:rPr>
          <w:rFonts w:cs="Arial"/>
          <w:sz w:val="28"/>
          <w:szCs w:val="28"/>
        </w:rPr>
        <w:t>, den du mit unterschiedlichen Verben verbinden kannst:</w:t>
      </w:r>
    </w:p>
    <w:p w14:paraId="25964ABA" w14:textId="77777777" w:rsidR="00C80097" w:rsidRPr="00305982" w:rsidRDefault="00C80097" w:rsidP="00C80097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+ stellen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 xml:space="preserve">stellen </w:t>
      </w:r>
    </w:p>
    <w:p w14:paraId="11BD9292" w14:textId="77777777" w:rsidR="00C80097" w:rsidRPr="00305982" w:rsidRDefault="00C80097" w:rsidP="00C80097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sz w:val="28"/>
          <w:szCs w:val="28"/>
        </w:rPr>
        <w:tab/>
        <w:t xml:space="preserve">+ </w:t>
      </w:r>
      <w:r>
        <w:rPr>
          <w:rFonts w:cs="Arial"/>
          <w:sz w:val="28"/>
          <w:szCs w:val="28"/>
        </w:rPr>
        <w:t>irr</w:t>
      </w:r>
      <w:r w:rsidRPr="00305982">
        <w:rPr>
          <w:rFonts w:cs="Arial"/>
          <w:sz w:val="28"/>
          <w:szCs w:val="28"/>
        </w:rPr>
        <w:t>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>
        <w:rPr>
          <w:rFonts w:cs="Arial"/>
          <w:sz w:val="28"/>
          <w:szCs w:val="28"/>
        </w:rPr>
        <w:t>irren</w:t>
      </w:r>
    </w:p>
    <w:p w14:paraId="30ACAC14" w14:textId="77777777" w:rsidR="00C80097" w:rsidRPr="00305982" w:rsidRDefault="00C80097" w:rsidP="00C80097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sz w:val="28"/>
          <w:szCs w:val="28"/>
        </w:rPr>
        <w:tab/>
        <w:t xml:space="preserve">+ stecken 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>stecken</w:t>
      </w:r>
    </w:p>
    <w:p w14:paraId="6B524837" w14:textId="77777777" w:rsidR="00C80097" w:rsidRPr="00305982" w:rsidRDefault="00C80097" w:rsidP="00C80097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sz w:val="28"/>
          <w:szCs w:val="28"/>
        </w:rPr>
        <w:tab/>
        <w:t xml:space="preserve">+ schreiben = </w:t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>schreiben</w:t>
      </w:r>
    </w:p>
    <w:p w14:paraId="4EA954B9" w14:textId="77777777" w:rsidR="00C80097" w:rsidRPr="00305982" w:rsidRDefault="00C80097" w:rsidP="00C80097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sz w:val="28"/>
          <w:szCs w:val="28"/>
        </w:rPr>
        <w:tab/>
        <w:t>+ lesen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>lesen</w:t>
      </w:r>
    </w:p>
    <w:p w14:paraId="51242907" w14:textId="77777777" w:rsidR="00C80097" w:rsidRPr="00305982" w:rsidRDefault="00C80097" w:rsidP="00C80097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sz w:val="28"/>
          <w:szCs w:val="28"/>
        </w:rPr>
        <w:tab/>
        <w:t>+ rechnen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 xml:space="preserve">rechnen. </w:t>
      </w:r>
    </w:p>
    <w:p w14:paraId="0025C70F" w14:textId="77777777" w:rsidR="00C80097" w:rsidRPr="00977FCD" w:rsidRDefault="00C80097" w:rsidP="00C80097">
      <w:pPr>
        <w:rPr>
          <w:rFonts w:cs="Arial"/>
          <w:sz w:val="28"/>
          <w:szCs w:val="28"/>
          <w:u w:val="single"/>
        </w:rPr>
      </w:pPr>
      <w:r w:rsidRPr="00977FCD">
        <w:rPr>
          <w:rFonts w:cs="Arial"/>
          <w:sz w:val="28"/>
          <w:szCs w:val="28"/>
          <w:u w:val="single"/>
        </w:rPr>
        <w:lastRenderedPageBreak/>
        <w:t>Vordere Wortbausteine vor Nomen</w:t>
      </w:r>
    </w:p>
    <w:p w14:paraId="44523F93" w14:textId="77777777" w:rsidR="00C80097" w:rsidRPr="00305982" w:rsidRDefault="00C80097" w:rsidP="00C80097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Setzt du vordere Bausteine vor Nomen, kannst du auch ihre Bedeutung verändern:</w:t>
      </w:r>
    </w:p>
    <w:p w14:paraId="225DBBEE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>fahrt</w:t>
      </w:r>
    </w:p>
    <w:p w14:paraId="00FF4CF1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aus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Aus</w:t>
      </w:r>
      <w:r w:rsidRPr="00305982">
        <w:rPr>
          <w:rFonts w:cs="Arial"/>
          <w:sz w:val="28"/>
          <w:szCs w:val="28"/>
        </w:rPr>
        <w:t>fahrt</w:t>
      </w:r>
    </w:p>
    <w:p w14:paraId="5D3764DC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>fahrt</w:t>
      </w:r>
    </w:p>
    <w:p w14:paraId="31252550" w14:textId="77777777" w:rsidR="00C80097" w:rsidRPr="00977FCD" w:rsidRDefault="00C80097" w:rsidP="00C80097">
      <w:pPr>
        <w:rPr>
          <w:rFonts w:cs="Arial"/>
          <w:sz w:val="28"/>
          <w:szCs w:val="28"/>
          <w:u w:val="single"/>
        </w:rPr>
      </w:pPr>
      <w:r w:rsidRPr="00977FCD">
        <w:rPr>
          <w:rFonts w:cs="Arial"/>
          <w:sz w:val="28"/>
          <w:szCs w:val="28"/>
          <w:u w:val="single"/>
        </w:rPr>
        <w:t>Vordere Wortbausteine und Adjektive</w:t>
      </w:r>
    </w:p>
    <w:p w14:paraId="791547C0" w14:textId="77777777" w:rsidR="00C80097" w:rsidRPr="00305982" w:rsidRDefault="00C80097" w:rsidP="00C80097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Auch die Bedeutung von Adjektiven kannst du mit vorderen Wortbausteinen verändern:</w:t>
      </w:r>
    </w:p>
    <w:p w14:paraId="406E7AD9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proofErr w:type="spellStart"/>
      <w:r w:rsidRPr="00305982">
        <w:rPr>
          <w:rFonts w:cs="Arial"/>
          <w:b/>
          <w:bCs/>
          <w:sz w:val="28"/>
          <w:szCs w:val="28"/>
        </w:rPr>
        <w:t>un</w:t>
      </w:r>
      <w:proofErr w:type="spellEnd"/>
      <w:r w:rsidRPr="00305982">
        <w:rPr>
          <w:rFonts w:cs="Arial"/>
          <w:sz w:val="28"/>
          <w:szCs w:val="28"/>
        </w:rPr>
        <w:tab/>
        <w:t>+ glücklich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>glücklich</w:t>
      </w:r>
    </w:p>
    <w:p w14:paraId="696BB876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proofErr w:type="spellStart"/>
      <w:r w:rsidRPr="00305982">
        <w:rPr>
          <w:rFonts w:cs="Arial"/>
          <w:b/>
          <w:bCs/>
          <w:sz w:val="28"/>
          <w:szCs w:val="28"/>
        </w:rPr>
        <w:t>un</w:t>
      </w:r>
      <w:proofErr w:type="spellEnd"/>
      <w:r w:rsidRPr="00305982">
        <w:rPr>
          <w:rFonts w:cs="Arial"/>
          <w:sz w:val="28"/>
          <w:szCs w:val="28"/>
        </w:rPr>
        <w:tab/>
        <w:t>+ vorsichtig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>vorsichtig</w:t>
      </w:r>
    </w:p>
    <w:p w14:paraId="64907AB4" w14:textId="77777777" w:rsidR="00C80097" w:rsidRPr="00977FCD" w:rsidRDefault="00C80097" w:rsidP="00C80097">
      <w:pPr>
        <w:rPr>
          <w:rFonts w:cs="Arial"/>
          <w:sz w:val="28"/>
          <w:szCs w:val="28"/>
          <w:u w:val="single"/>
        </w:rPr>
      </w:pPr>
      <w:r w:rsidRPr="00977FCD">
        <w:rPr>
          <w:rFonts w:cs="Arial"/>
          <w:sz w:val="28"/>
          <w:szCs w:val="28"/>
          <w:u w:val="single"/>
        </w:rPr>
        <w:t>Wortbausteine und Wörter zusammensetzen</w:t>
      </w:r>
    </w:p>
    <w:p w14:paraId="15C0448D" w14:textId="77777777" w:rsidR="00C80097" w:rsidRPr="00305982" w:rsidRDefault="00C80097" w:rsidP="00C80097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Es können aber nicht alle Wortbausteine mit allen Wörtern kombiniert werden. So gibt es zwar viele Wörter mit dem vorderen Wortbaustein </w:t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b/>
          <w:bCs/>
          <w:sz w:val="28"/>
          <w:szCs w:val="28"/>
        </w:rPr>
        <w:t>-</w:t>
      </w:r>
      <w:r w:rsidRPr="00305982">
        <w:rPr>
          <w:rFonts w:cs="Arial"/>
          <w:sz w:val="28"/>
          <w:szCs w:val="28"/>
        </w:rPr>
        <w:t>:</w:t>
      </w:r>
    </w:p>
    <w:p w14:paraId="0C12A40D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 xml:space="preserve">rechnen 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 xml:space="preserve">schreiben </w:t>
      </w:r>
    </w:p>
    <w:p w14:paraId="422C3D7F" w14:textId="77777777" w:rsidR="00C80097" w:rsidRPr="00305982" w:rsidRDefault="00C80097" w:rsidP="00C80097">
      <w:pPr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0564E9F" wp14:editId="0A12E3E9">
                <wp:simplePos x="0" y="0"/>
                <wp:positionH relativeFrom="column">
                  <wp:posOffset>3341975</wp:posOffset>
                </wp:positionH>
                <wp:positionV relativeFrom="paragraph">
                  <wp:posOffset>388782</wp:posOffset>
                </wp:positionV>
                <wp:extent cx="404037" cy="329610"/>
                <wp:effectExtent l="0" t="0" r="0" b="0"/>
                <wp:wrapNone/>
                <wp:docPr id="1830716821" name="Multiplikationszeich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329610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1277A" id="Multiplikationszeichen 8" o:spid="_x0000_s1026" style="position:absolute;margin-left:263.15pt;margin-top:30.6pt;width:31.8pt;height:25.9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04037,32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" path="m72537,109199l121542,49129r80477,65652l282495,49129r49005,60070l263339,164805r68161,55606l282495,280481,202019,214829r-80477,65652l72537,220411r68161,-55606l72537,109199xe" fillcolor="#e00" strokecolor="#c0504d [3205]" strokeweight="2pt">
                <v:path arrowok="t" o:connecttype="custom" o:connectlocs="72537,109199;121542,49129;202019,114781;282495,49129;331500,109199;263339,164805;331500,220411;282495,280481;202019,214829;121542,280481;72537,220411;140698,164805;72537,109199" o:connectangles="0,0,0,0,0,0,0,0,0,0,0,0,0"/>
              </v:shape>
            </w:pict>
          </mc:Fallback>
        </mc:AlternateContent>
      </w:r>
      <w:r w:rsidRPr="00305982">
        <w:rPr>
          <w:rFonts w:cs="Arial"/>
          <w:sz w:val="28"/>
          <w:szCs w:val="28"/>
        </w:rPr>
        <w:t xml:space="preserve">aber es gibt kein Wort wie: </w:t>
      </w:r>
    </w:p>
    <w:p w14:paraId="36400282" w14:textId="77777777" w:rsidR="00C80097" w:rsidRPr="00305982" w:rsidRDefault="00C80097" w:rsidP="00C80097">
      <w:pPr>
        <w:ind w:firstLine="708"/>
        <w:rPr>
          <w:rFonts w:cs="Arial"/>
          <w:sz w:val="28"/>
          <w:szCs w:val="28"/>
        </w:rPr>
      </w:pP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proofErr w:type="spellEnd"/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+ fragen</w:t>
      </w:r>
      <w:r w:rsidRPr="00305982">
        <w:rPr>
          <w:rFonts w:cs="Arial"/>
          <w:sz w:val="28"/>
          <w:szCs w:val="28"/>
        </w:rPr>
        <w:tab/>
        <w:t xml:space="preserve">= </w:t>
      </w:r>
      <w:proofErr w:type="spellStart"/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>fragen</w:t>
      </w:r>
      <w:proofErr w:type="spellEnd"/>
      <w:r w:rsidRPr="00305982">
        <w:rPr>
          <w:rFonts w:cs="Arial"/>
          <w:sz w:val="28"/>
          <w:szCs w:val="28"/>
        </w:rPr>
        <w:t xml:space="preserve"> </w:t>
      </w:r>
    </w:p>
    <w:p w14:paraId="50AD191B" w14:textId="77777777" w:rsidR="00C80097" w:rsidRPr="00305982" w:rsidRDefault="00C80097" w:rsidP="00C80097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20352" behindDoc="1" locked="0" layoutInCell="1" allowOverlap="1" wp14:anchorId="11BE1354" wp14:editId="3E400F99">
            <wp:simplePos x="0" y="0"/>
            <wp:positionH relativeFrom="column">
              <wp:posOffset>-1905</wp:posOffset>
            </wp:positionH>
            <wp:positionV relativeFrom="paragraph">
              <wp:posOffset>7620</wp:posOffset>
            </wp:positionV>
            <wp:extent cx="547200" cy="540000"/>
            <wp:effectExtent l="0" t="0" r="5715" b="0"/>
            <wp:wrapSquare wrapText="right"/>
            <wp:docPr id="78493904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8"/>
        </w:rPr>
        <w:t xml:space="preserve">Die Schreibung der einzelnen Wortbausteine musst du dir merken und überprüfen, ob das neue Wort Sinn ergibt. </w:t>
      </w:r>
    </w:p>
    <w:p w14:paraId="1BA8FF85" w14:textId="77777777" w:rsidR="00C80097" w:rsidRDefault="00C80097" w:rsidP="00C80097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3D5F5B92" w14:textId="77777777" w:rsidR="00C80097" w:rsidRDefault="00C80097" w:rsidP="00C80097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14:paraId="0E48CA1B" w14:textId="77777777" w:rsidR="00C80097" w:rsidRPr="000B5E14" w:rsidRDefault="00C80097" w:rsidP="00C80097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197E2E06" w14:textId="77777777" w:rsidR="00C80097" w:rsidRDefault="00C80097" w:rsidP="00C80097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259A309" wp14:editId="7F99BA9F">
                <wp:simplePos x="0" y="0"/>
                <wp:positionH relativeFrom="column">
                  <wp:posOffset>-118745</wp:posOffset>
                </wp:positionH>
                <wp:positionV relativeFrom="paragraph">
                  <wp:posOffset>93345</wp:posOffset>
                </wp:positionV>
                <wp:extent cx="6159260" cy="2219325"/>
                <wp:effectExtent l="0" t="0" r="13335" b="28575"/>
                <wp:wrapNone/>
                <wp:docPr id="707307331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219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3633A" id="Rechteck 89" o:spid="_x0000_s1026" style="position:absolute;margin-left:-9.35pt;margin-top:7.35pt;width:485pt;height:174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" filled="f" strokecolor="#46298c" strokeweight="2pt"/>
            </w:pict>
          </mc:Fallback>
        </mc:AlternateContent>
      </w:r>
    </w:p>
    <w:p w14:paraId="18B86935" w14:textId="77777777" w:rsidR="00C80097" w:rsidRPr="0030054E" w:rsidRDefault="00C80097" w:rsidP="00C80097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6F4AB4BB" w14:textId="77777777" w:rsidR="00C43F52" w:rsidRDefault="00C80097" w:rsidP="00C80097">
      <w:r>
        <w:rPr>
          <w:sz w:val="28"/>
          <w:szCs w:val="28"/>
        </w:rPr>
        <w:t xml:space="preserve">Den </w:t>
      </w:r>
      <w:proofErr w:type="spellStart"/>
      <w:r>
        <w:rPr>
          <w:sz w:val="28"/>
          <w:szCs w:val="28"/>
        </w:rPr>
        <w:t>IDeRBlog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</w:t>
      </w:r>
      <w:proofErr w:type="spellEnd"/>
      <w:r>
        <w:rPr>
          <w:sz w:val="28"/>
          <w:szCs w:val="28"/>
        </w:rPr>
        <w:t xml:space="preserve">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vordere Wortbausteine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49E8CF5B" wp14:editId="0367C1F6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74824191" name="Grafik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C43F52" w:rsidRPr="00C43F52">
        <w:t xml:space="preserve"> </w:t>
      </w:r>
    </w:p>
    <w:p w14:paraId="75A8E59A" w14:textId="7B11644D" w:rsidR="00C80097" w:rsidRDefault="00C43F52" w:rsidP="00C80097">
      <w:pPr>
        <w:rPr>
          <w:rFonts w:eastAsia="Times New Roman" w:cs="Arial"/>
          <w:sz w:val="28"/>
          <w:szCs w:val="28"/>
          <w:lang w:eastAsia="de-DE"/>
        </w:rPr>
      </w:pPr>
      <w:hyperlink r:id="rId16" w:history="1">
        <w:r w:rsidRPr="00F66F4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https://iderblog.eu/index.php?id=780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B7D2C7E" w14:textId="218CE4DE" w:rsidR="00C80097" w:rsidRDefault="00C80097" w:rsidP="00C80097"/>
    <w:p w14:paraId="3C20DF2D" w14:textId="77777777" w:rsidR="00C80097" w:rsidRDefault="00C80097" w:rsidP="00C80097">
      <w:pPr>
        <w:spacing w:line="276" w:lineRule="auto"/>
      </w:pPr>
      <w:r>
        <w:br w:type="page"/>
      </w:r>
    </w:p>
    <w:p w14:paraId="5D867FDE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23AA158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D092CB8" w14:textId="6BD2A5B4" w:rsidR="002574E8" w:rsidRDefault="002574E8" w:rsidP="00C80097">
      <w:pPr>
        <w:pStyle w:val="berschrift1"/>
        <w:spacing w:after="240"/>
        <w:jc w:val="center"/>
      </w:pPr>
      <w:bookmarkStart w:id="3" w:name="_Toc216421614"/>
      <w:r>
        <w:rPr>
          <w:rFonts w:cs="Arial"/>
          <w:sz w:val="40"/>
          <w:szCs w:val="40"/>
        </w:rPr>
        <w:t>Arbeitsblätter</w:t>
      </w:r>
      <w:r w:rsidR="00C80097">
        <w:rPr>
          <w:rFonts w:cs="Arial"/>
          <w:sz w:val="40"/>
          <w:szCs w:val="40"/>
        </w:rPr>
        <w:t xml:space="preserve"> Vordere Wortbausteine</w:t>
      </w:r>
      <w:bookmarkEnd w:id="3"/>
    </w:p>
    <w:p w14:paraId="7BAB147B" w14:textId="77777777" w:rsidR="002574E8" w:rsidRDefault="002574E8"/>
    <w:p w14:paraId="558EB541" w14:textId="77777777" w:rsidR="002574E8" w:rsidRDefault="002574E8"/>
    <w:p w14:paraId="63ABC64E" w14:textId="77777777" w:rsidR="002574E8" w:rsidRDefault="002574E8"/>
    <w:p w14:paraId="695470AA" w14:textId="77777777" w:rsidR="002574E8" w:rsidRDefault="002574E8"/>
    <w:p w14:paraId="482ED343" w14:textId="77777777" w:rsidR="002574E8" w:rsidRDefault="002574E8"/>
    <w:p w14:paraId="05C11EA0" w14:textId="77777777" w:rsidR="002574E8" w:rsidRDefault="002574E8"/>
    <w:p w14:paraId="6364072F" w14:textId="77777777" w:rsidR="002574E8" w:rsidRDefault="002574E8"/>
    <w:p w14:paraId="03B39621" w14:textId="77777777" w:rsidR="002574E8" w:rsidRDefault="002574E8"/>
    <w:p w14:paraId="757CACA4" w14:textId="77777777" w:rsidR="002574E8" w:rsidRDefault="002574E8"/>
    <w:p w14:paraId="2ADB2DE3" w14:textId="77777777" w:rsidR="002574E8" w:rsidRDefault="002574E8"/>
    <w:p w14:paraId="753DCCBA" w14:textId="77777777" w:rsidR="002574E8" w:rsidRDefault="002574E8"/>
    <w:p w14:paraId="48E4FAEE" w14:textId="77777777" w:rsidR="00C80097" w:rsidRDefault="00C80097"/>
    <w:p w14:paraId="7F14C959" w14:textId="77777777" w:rsidR="00C80097" w:rsidRDefault="00C80097"/>
    <w:p w14:paraId="70088CBA" w14:textId="77777777" w:rsidR="00C80097" w:rsidRDefault="00C80097"/>
    <w:p w14:paraId="3FDCBE8B" w14:textId="77777777" w:rsidR="00C80097" w:rsidRDefault="00C80097"/>
    <w:p w14:paraId="5314CC2F" w14:textId="77777777" w:rsidR="00C80097" w:rsidRDefault="00C80097"/>
    <w:p w14:paraId="2F294312" w14:textId="77777777" w:rsidR="00C80097" w:rsidRDefault="00C80097"/>
    <w:p w14:paraId="5B952161" w14:textId="77777777" w:rsidR="00C80097" w:rsidRPr="00F31A42" w:rsidRDefault="00C80097" w:rsidP="00C80097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020) Vordere Wortbausteine </w:t>
      </w:r>
      <w:proofErr w:type="spellStart"/>
      <w:r w:rsidRPr="00F31A42">
        <w:rPr>
          <w:b/>
          <w:bCs/>
          <w:sz w:val="28"/>
          <w:szCs w:val="36"/>
        </w:rPr>
        <w:t>ver</w:t>
      </w:r>
      <w:proofErr w:type="spellEnd"/>
      <w:r w:rsidRPr="00F31A42">
        <w:rPr>
          <w:b/>
          <w:bCs/>
          <w:sz w:val="28"/>
          <w:szCs w:val="36"/>
        </w:rPr>
        <w:t>- oder vor-?</w:t>
      </w:r>
    </w:p>
    <w:p w14:paraId="032E6B65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proofErr w:type="spellStart"/>
      <w:r w:rsidRPr="00347064">
        <w:rPr>
          <w:b/>
          <w:bCs/>
          <w:sz w:val="28"/>
          <w:szCs w:val="28"/>
        </w:rPr>
        <w:t>ver</w:t>
      </w:r>
      <w:proofErr w:type="spellEnd"/>
      <w:r w:rsidRPr="00347064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oder </w:t>
      </w:r>
      <w:r w:rsidRPr="00347064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ver</w:t>
      </w:r>
      <w:proofErr w:type="spellEnd"/>
      <w:r>
        <w:rPr>
          <w:b/>
          <w:bCs/>
          <w:sz w:val="28"/>
          <w:szCs w:val="28"/>
        </w:rPr>
        <w:t xml:space="preserve">- </w:t>
      </w:r>
      <w:r w:rsidRPr="00347064">
        <w:rPr>
          <w:sz w:val="28"/>
          <w:szCs w:val="28"/>
        </w:rPr>
        <w:t xml:space="preserve">oder </w:t>
      </w:r>
      <w:r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26DABD69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Markiere den vorderen Wortbaustein </w:t>
      </w:r>
      <w:proofErr w:type="spellStart"/>
      <w:r w:rsidRPr="008A314A">
        <w:rPr>
          <w:b/>
          <w:bCs/>
          <w:sz w:val="28"/>
          <w:szCs w:val="28"/>
        </w:rPr>
        <w:t>ver</w:t>
      </w:r>
      <w:proofErr w:type="spellEnd"/>
      <w:r w:rsidRPr="008A314A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mit grün und </w:t>
      </w:r>
      <w:r w:rsidRPr="008A314A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mit orange.</w:t>
      </w:r>
    </w:p>
    <w:p w14:paraId="30A13612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vordrängeln</w:t>
      </w:r>
    </w:p>
    <w:p w14:paraId="33A4219D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verbieten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verletzen</w:t>
      </w:r>
    </w:p>
    <w:p w14:paraId="3AAA4C0B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verschmutzen</w:t>
      </w:r>
      <w:r>
        <w:rPr>
          <w:sz w:val="28"/>
          <w:szCs w:val="28"/>
        </w:rPr>
        <w:tab/>
        <w:t>verlegen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versuchen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vorfinden</w:t>
      </w:r>
    </w:p>
    <w:p w14:paraId="32340AD4" w14:textId="77777777" w:rsidR="00C80097" w:rsidRPr="00F87FF0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vorrechnen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verpacken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vorbeugen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11902FC6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E9E43C" wp14:editId="56E5C303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698272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476F5" id="Rechteck: abgerundete Ecken 2" o:spid="_x0000_s1026" style="position:absolute;margin-left:.3pt;margin-top:.15pt;width:194.35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7359D" wp14:editId="4350949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8133449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74A87" id="Rechteck: abgerundete Ecken 2" o:spid="_x0000_s1026" style="position:absolute;margin-left:247.25pt;margin-top:.95pt;width:192.5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6216F1" wp14:editId="1F16CF1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053256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1989E" w14:textId="77777777" w:rsidR="00C80097" w:rsidRPr="00347064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216F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51.45pt;margin-top:3.5pt;width:184.2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" fillcolor="white [3201]" stroked="f" strokeweight=".5pt">
                <v:textbox>
                  <w:txbxContent>
                    <w:p w14:paraId="4DE1989E" w14:textId="77777777" w:rsidR="00C80097" w:rsidRPr="00347064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13F116" wp14:editId="1D14AE43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029519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7C499" w14:textId="77777777" w:rsidR="00C80097" w:rsidRPr="00347064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3F116" id="_x0000_s1027" type="#_x0000_t202" style="position:absolute;margin-left:6.15pt;margin-top:4.35pt;width:184.15pt;height:4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PZLg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" fillcolor="white [3201]" stroked="f" strokeweight=".5pt">
                <v:textbox>
                  <w:txbxContent>
                    <w:p w14:paraId="7DB7C499" w14:textId="77777777" w:rsidR="00C80097" w:rsidRPr="00347064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38580B7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444F3D15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13A7D8C1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3329A6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AD18E5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28F6EB4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EE72A6B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5311E6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EE2AC41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229BEE9F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3AD6022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4DC18E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B07502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6AABCB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31E118B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93DBC9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638324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2230A85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F179580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CF064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F307CCE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03E8799C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FB76368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6D5708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2B0CE55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F301C95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88E0A5A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2FC668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FDB67F5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2AADC021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3C5869F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CA83C2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2DAF6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E7E8758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6B08C0D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F9B54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AD1801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5D4DEC58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71B48E2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C7E124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B14F028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</w:tbl>
    <w:p w14:paraId="1170E68E" w14:textId="77777777" w:rsidR="00C80097" w:rsidRPr="00F81DE9" w:rsidRDefault="00C80097" w:rsidP="00C80097">
      <w:pPr>
        <w:rPr>
          <w:sz w:val="28"/>
          <w:szCs w:val="28"/>
        </w:rPr>
      </w:pPr>
    </w:p>
    <w:p w14:paraId="33498F5B" w14:textId="68C4778B" w:rsidR="00C80097" w:rsidRPr="00F31A42" w:rsidRDefault="00C80097" w:rsidP="00C80097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021) Vordere Wortbausteine</w:t>
      </w:r>
      <w:r w:rsidR="006F7B98">
        <w:rPr>
          <w:b/>
          <w:bCs/>
          <w:sz w:val="28"/>
          <w:szCs w:val="24"/>
        </w:rPr>
        <w:t xml:space="preserve"> Teil 1</w:t>
      </w:r>
    </w:p>
    <w:p w14:paraId="280D719F" w14:textId="77777777" w:rsidR="00C80097" w:rsidRPr="00D726E7" w:rsidRDefault="00C80097" w:rsidP="00C80097">
      <w:pPr>
        <w:spacing w:after="0"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Welches Tuwort (Verb) mit einem vorderen Wortbaustein kannst du finden?</w:t>
      </w:r>
    </w:p>
    <w:p w14:paraId="26CCB941" w14:textId="77777777" w:rsidR="00C80097" w:rsidRPr="00D726E7" w:rsidRDefault="00C80097" w:rsidP="00C80097">
      <w:pPr>
        <w:spacing w:after="0" w:line="276" w:lineRule="auto"/>
        <w:rPr>
          <w:rFonts w:cs="Arial"/>
          <w:sz w:val="28"/>
          <w:szCs w:val="28"/>
        </w:rPr>
      </w:pPr>
      <w:proofErr w:type="spellStart"/>
      <w:r w:rsidRPr="00D726E7">
        <w:rPr>
          <w:rFonts w:cs="Arial"/>
          <w:sz w:val="28"/>
          <w:szCs w:val="28"/>
        </w:rPr>
        <w:t>Lies</w:t>
      </w:r>
      <w:proofErr w:type="spellEnd"/>
      <w:r w:rsidRPr="00D726E7">
        <w:rPr>
          <w:rFonts w:cs="Arial"/>
          <w:sz w:val="28"/>
          <w:szCs w:val="28"/>
        </w:rPr>
        <w:t xml:space="preserve"> dir den Satz durch und schreibe das Tuwort (Verb) in der Grundform auf.</w:t>
      </w:r>
    </w:p>
    <w:p w14:paraId="16EBB9F3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Wenn du alle Wörter mit vorderen Wortbaustein gefunden hast, kannst du den vorderen Wortbaustein in jedem Wort grün markieren.</w:t>
      </w:r>
    </w:p>
    <w:p w14:paraId="6C494FC1" w14:textId="77777777" w:rsidR="00C80097" w:rsidRPr="00D726E7" w:rsidRDefault="00C80097" w:rsidP="00C80097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53858CF5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</w:t>
      </w:r>
      <w:r w:rsidRPr="00D726E7">
        <w:rPr>
          <w:rFonts w:cs="Arial"/>
          <w:sz w:val="28"/>
          <w:szCs w:val="28"/>
        </w:rPr>
        <w:t xml:space="preserve"> Max </w:t>
      </w:r>
      <w:r w:rsidRPr="00D726E7">
        <w:rPr>
          <w:rFonts w:cs="Arial"/>
          <w:b/>
          <w:bCs/>
          <w:sz w:val="28"/>
          <w:szCs w:val="28"/>
        </w:rPr>
        <w:t>schreibt</w:t>
      </w:r>
      <w:r w:rsidRPr="00D726E7">
        <w:rPr>
          <w:rFonts w:cs="Arial"/>
          <w:sz w:val="28"/>
          <w:szCs w:val="28"/>
        </w:rPr>
        <w:t xml:space="preserve"> den Merksatz </w:t>
      </w:r>
      <w:r w:rsidRPr="00D726E7">
        <w:rPr>
          <w:rFonts w:cs="Arial"/>
          <w:b/>
          <w:bCs/>
          <w:sz w:val="28"/>
          <w:szCs w:val="28"/>
        </w:rPr>
        <w:t>auf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</w:t>
      </w:r>
      <w:r>
        <w:rPr>
          <w:rFonts w:cs="Arial"/>
          <w:sz w:val="28"/>
          <w:szCs w:val="28"/>
        </w:rPr>
        <w:t>_____</w:t>
      </w:r>
    </w:p>
    <w:p w14:paraId="457D77EF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2</w:t>
      </w:r>
      <w:r w:rsidRPr="00D726E7">
        <w:rPr>
          <w:rFonts w:cs="Arial"/>
          <w:sz w:val="28"/>
          <w:szCs w:val="28"/>
        </w:rPr>
        <w:t xml:space="preserve"> Berta</w:t>
      </w:r>
      <w:r w:rsidRPr="00D726E7">
        <w:rPr>
          <w:rFonts w:cs="Arial"/>
          <w:b/>
          <w:bCs/>
          <w:sz w:val="28"/>
          <w:szCs w:val="28"/>
        </w:rPr>
        <w:t xml:space="preserve"> isst</w:t>
      </w:r>
      <w:r w:rsidRPr="00D726E7">
        <w:rPr>
          <w:rFonts w:cs="Arial"/>
          <w:sz w:val="28"/>
          <w:szCs w:val="28"/>
        </w:rPr>
        <w:t xml:space="preserve"> ihr Pausenbrot </w:t>
      </w:r>
      <w:r w:rsidRPr="00D726E7">
        <w:rPr>
          <w:rFonts w:cs="Arial"/>
          <w:b/>
          <w:bCs/>
          <w:sz w:val="28"/>
          <w:szCs w:val="28"/>
        </w:rPr>
        <w:t>auf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_</w:t>
      </w:r>
      <w:r w:rsidRPr="00D726E7">
        <w:rPr>
          <w:rFonts w:cs="Arial"/>
          <w:sz w:val="28"/>
          <w:szCs w:val="28"/>
        </w:rPr>
        <w:t>____________________</w:t>
      </w:r>
    </w:p>
    <w:p w14:paraId="796ED8FF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3</w:t>
      </w:r>
      <w:r w:rsidRPr="00D726E7">
        <w:rPr>
          <w:rFonts w:cs="Arial"/>
          <w:sz w:val="28"/>
          <w:szCs w:val="28"/>
        </w:rPr>
        <w:t xml:space="preserve"> Markus </w:t>
      </w:r>
      <w:r w:rsidRPr="00D726E7">
        <w:rPr>
          <w:rFonts w:cs="Arial"/>
          <w:b/>
          <w:bCs/>
          <w:sz w:val="28"/>
          <w:szCs w:val="28"/>
        </w:rPr>
        <w:t xml:space="preserve">schläft </w:t>
      </w:r>
      <w:r w:rsidRPr="00D726E7">
        <w:rPr>
          <w:rFonts w:cs="Arial"/>
          <w:sz w:val="28"/>
          <w:szCs w:val="28"/>
        </w:rPr>
        <w:t xml:space="preserve">im Unterricht </w:t>
      </w:r>
      <w:r w:rsidRPr="00D726E7">
        <w:rPr>
          <w:rFonts w:cs="Arial"/>
          <w:b/>
          <w:bCs/>
          <w:sz w:val="28"/>
          <w:szCs w:val="28"/>
        </w:rPr>
        <w:t>ein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2C87B24A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4</w:t>
      </w:r>
      <w:r w:rsidRPr="00D726E7">
        <w:rPr>
          <w:rFonts w:cs="Arial"/>
          <w:sz w:val="28"/>
          <w:szCs w:val="28"/>
        </w:rPr>
        <w:t xml:space="preserve"> Der Lehrer </w:t>
      </w:r>
      <w:r w:rsidRPr="00D726E7">
        <w:rPr>
          <w:rFonts w:cs="Arial"/>
          <w:b/>
          <w:bCs/>
          <w:sz w:val="28"/>
          <w:szCs w:val="28"/>
        </w:rPr>
        <w:t xml:space="preserve">bringt </w:t>
      </w:r>
      <w:r w:rsidRPr="00D726E7">
        <w:rPr>
          <w:rFonts w:cs="Arial"/>
          <w:sz w:val="28"/>
          <w:szCs w:val="28"/>
        </w:rPr>
        <w:t xml:space="preserve">den Schüler etwas </w:t>
      </w:r>
      <w:r w:rsidRPr="00D726E7">
        <w:rPr>
          <w:rFonts w:cs="Arial"/>
          <w:b/>
          <w:bCs/>
          <w:sz w:val="28"/>
          <w:szCs w:val="28"/>
        </w:rPr>
        <w:t>bei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  <w:t>_____________________</w:t>
      </w:r>
    </w:p>
    <w:p w14:paraId="6CCF79E7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5</w:t>
      </w:r>
      <w:r w:rsidRPr="00D726E7">
        <w:rPr>
          <w:rFonts w:cs="Arial"/>
          <w:sz w:val="28"/>
          <w:szCs w:val="28"/>
        </w:rPr>
        <w:t xml:space="preserve"> Paul </w:t>
      </w:r>
      <w:r w:rsidRPr="00D726E7">
        <w:rPr>
          <w:rFonts w:cs="Arial"/>
          <w:b/>
          <w:bCs/>
          <w:sz w:val="28"/>
          <w:szCs w:val="28"/>
        </w:rPr>
        <w:t xml:space="preserve">schreibt </w:t>
      </w:r>
      <w:r w:rsidRPr="00D726E7">
        <w:rPr>
          <w:rFonts w:cs="Arial"/>
          <w:sz w:val="28"/>
          <w:szCs w:val="28"/>
        </w:rPr>
        <w:t xml:space="preserve">von der Tafel </w:t>
      </w:r>
      <w:r w:rsidRPr="00D726E7">
        <w:rPr>
          <w:rFonts w:cs="Arial"/>
          <w:b/>
          <w:bCs/>
          <w:sz w:val="28"/>
          <w:szCs w:val="28"/>
        </w:rPr>
        <w:t>ab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6E847585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6</w:t>
      </w:r>
      <w:r w:rsidRPr="00D726E7">
        <w:rPr>
          <w:rFonts w:cs="Arial"/>
          <w:sz w:val="28"/>
          <w:szCs w:val="28"/>
        </w:rPr>
        <w:t xml:space="preserve"> Anna </w:t>
      </w:r>
      <w:r w:rsidRPr="00D726E7">
        <w:rPr>
          <w:rFonts w:cs="Arial"/>
          <w:b/>
          <w:bCs/>
          <w:sz w:val="28"/>
          <w:szCs w:val="28"/>
        </w:rPr>
        <w:t xml:space="preserve">liest </w:t>
      </w:r>
      <w:r w:rsidRPr="00D726E7">
        <w:rPr>
          <w:rFonts w:cs="Arial"/>
          <w:sz w:val="28"/>
          <w:szCs w:val="28"/>
        </w:rPr>
        <w:t xml:space="preserve">den Text </w:t>
      </w:r>
      <w:r w:rsidRPr="00D726E7">
        <w:rPr>
          <w:rFonts w:cs="Arial"/>
          <w:b/>
          <w:bCs/>
          <w:sz w:val="28"/>
          <w:szCs w:val="28"/>
        </w:rPr>
        <w:t>vor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6A9D7104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7</w:t>
      </w:r>
      <w:r w:rsidRPr="00D726E7">
        <w:rPr>
          <w:rFonts w:cs="Arial"/>
          <w:sz w:val="28"/>
          <w:szCs w:val="28"/>
        </w:rPr>
        <w:t xml:space="preserve"> Der Schulbus </w:t>
      </w:r>
      <w:r w:rsidRPr="00D726E7">
        <w:rPr>
          <w:rFonts w:cs="Arial"/>
          <w:b/>
          <w:bCs/>
          <w:sz w:val="28"/>
          <w:szCs w:val="28"/>
        </w:rPr>
        <w:t>fährt</w:t>
      </w:r>
      <w:r w:rsidRPr="00D726E7">
        <w:rPr>
          <w:rFonts w:cs="Arial"/>
          <w:sz w:val="28"/>
          <w:szCs w:val="28"/>
        </w:rPr>
        <w:t xml:space="preserve"> um 14 Uhr </w:t>
      </w:r>
      <w:r w:rsidRPr="00D726E7">
        <w:rPr>
          <w:rFonts w:cs="Arial"/>
          <w:b/>
          <w:bCs/>
          <w:sz w:val="28"/>
          <w:szCs w:val="28"/>
        </w:rPr>
        <w:t>los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3505907A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8</w:t>
      </w:r>
      <w:r w:rsidRPr="00D726E7">
        <w:rPr>
          <w:rFonts w:cs="Arial"/>
          <w:sz w:val="28"/>
          <w:szCs w:val="28"/>
        </w:rPr>
        <w:t xml:space="preserve"> Lisa </w:t>
      </w:r>
      <w:r w:rsidRPr="00D726E7">
        <w:rPr>
          <w:rFonts w:cs="Arial"/>
          <w:b/>
          <w:bCs/>
          <w:sz w:val="28"/>
          <w:szCs w:val="28"/>
        </w:rPr>
        <w:t xml:space="preserve">holt </w:t>
      </w:r>
      <w:r w:rsidRPr="00D726E7">
        <w:rPr>
          <w:rFonts w:cs="Arial"/>
          <w:sz w:val="28"/>
          <w:szCs w:val="28"/>
        </w:rPr>
        <w:t>den Stift aus dem Rucksack</w:t>
      </w:r>
      <w:r w:rsidRPr="00D726E7">
        <w:rPr>
          <w:rFonts w:cs="Arial"/>
          <w:b/>
          <w:bCs/>
          <w:sz w:val="28"/>
          <w:szCs w:val="28"/>
        </w:rPr>
        <w:t xml:space="preserve"> heraus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</w:t>
      </w:r>
      <w:r w:rsidRPr="00D726E7">
        <w:rPr>
          <w:rFonts w:cs="Arial"/>
          <w:sz w:val="28"/>
          <w:szCs w:val="28"/>
        </w:rPr>
        <w:t>___________________</w:t>
      </w:r>
    </w:p>
    <w:p w14:paraId="318472FC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9</w:t>
      </w:r>
      <w:r w:rsidRPr="00D726E7">
        <w:rPr>
          <w:rFonts w:cs="Arial"/>
          <w:sz w:val="28"/>
          <w:szCs w:val="28"/>
        </w:rPr>
        <w:t xml:space="preserve"> Peter </w:t>
      </w:r>
      <w:r w:rsidRPr="00D726E7">
        <w:rPr>
          <w:rFonts w:cs="Arial"/>
          <w:b/>
          <w:bCs/>
          <w:sz w:val="28"/>
          <w:szCs w:val="28"/>
        </w:rPr>
        <w:t>fährt</w:t>
      </w:r>
      <w:r w:rsidRPr="00D726E7">
        <w:rPr>
          <w:rFonts w:cs="Arial"/>
          <w:sz w:val="28"/>
          <w:szCs w:val="28"/>
        </w:rPr>
        <w:t xml:space="preserve"> in den Ferien</w:t>
      </w:r>
      <w:r w:rsidRPr="00D726E7">
        <w:rPr>
          <w:rFonts w:cs="Arial"/>
          <w:b/>
          <w:bCs/>
          <w:sz w:val="28"/>
          <w:szCs w:val="28"/>
        </w:rPr>
        <w:t xml:space="preserve"> weg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413BFF25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10</w:t>
      </w:r>
      <w:r w:rsidRPr="00D726E7">
        <w:rPr>
          <w:rFonts w:cs="Arial"/>
          <w:sz w:val="28"/>
          <w:szCs w:val="28"/>
        </w:rPr>
        <w:t xml:space="preserve"> Bert </w:t>
      </w:r>
      <w:r w:rsidRPr="00D726E7">
        <w:rPr>
          <w:rFonts w:cs="Arial"/>
          <w:b/>
          <w:bCs/>
          <w:sz w:val="28"/>
          <w:szCs w:val="28"/>
        </w:rPr>
        <w:t>schläft</w:t>
      </w:r>
      <w:r w:rsidRPr="00D726E7">
        <w:rPr>
          <w:rFonts w:cs="Arial"/>
          <w:sz w:val="28"/>
          <w:szCs w:val="28"/>
        </w:rPr>
        <w:t xml:space="preserve"> am Wochenende </w:t>
      </w:r>
      <w:r w:rsidRPr="00D726E7">
        <w:rPr>
          <w:rFonts w:cs="Arial"/>
          <w:b/>
          <w:bCs/>
          <w:sz w:val="28"/>
          <w:szCs w:val="28"/>
        </w:rPr>
        <w:t>aus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35B800DD" w14:textId="77777777" w:rsidR="00C80097" w:rsidRPr="00D726E7" w:rsidRDefault="00C80097" w:rsidP="00C8009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11</w:t>
      </w:r>
      <w:r w:rsidRPr="00D726E7">
        <w:rPr>
          <w:rFonts w:cs="Arial"/>
          <w:sz w:val="28"/>
          <w:szCs w:val="28"/>
        </w:rPr>
        <w:t xml:space="preserve"> Max </w:t>
      </w:r>
      <w:r w:rsidRPr="00D726E7">
        <w:rPr>
          <w:rFonts w:cs="Arial"/>
          <w:b/>
          <w:bCs/>
          <w:sz w:val="28"/>
          <w:szCs w:val="28"/>
        </w:rPr>
        <w:t>holt</w:t>
      </w:r>
      <w:r w:rsidRPr="00D726E7">
        <w:rPr>
          <w:rFonts w:cs="Arial"/>
          <w:sz w:val="28"/>
          <w:szCs w:val="28"/>
        </w:rPr>
        <w:t xml:space="preserve"> Anna am Bahnhof </w:t>
      </w:r>
      <w:r w:rsidRPr="00D726E7">
        <w:rPr>
          <w:rFonts w:cs="Arial"/>
          <w:b/>
          <w:bCs/>
          <w:sz w:val="28"/>
          <w:szCs w:val="28"/>
        </w:rPr>
        <w:t>ab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6F05F0A1" w14:textId="3113E838" w:rsidR="00C80097" w:rsidRPr="00D726E7" w:rsidRDefault="00C80097" w:rsidP="00C80097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12</w:t>
      </w:r>
      <w:r w:rsidRPr="00D726E7">
        <w:rPr>
          <w:rFonts w:cs="Arial"/>
          <w:sz w:val="28"/>
          <w:szCs w:val="28"/>
        </w:rPr>
        <w:t xml:space="preserve"> Lisa </w:t>
      </w:r>
      <w:r w:rsidRPr="00D726E7">
        <w:rPr>
          <w:rFonts w:cs="Arial"/>
          <w:b/>
          <w:bCs/>
          <w:sz w:val="28"/>
          <w:szCs w:val="28"/>
        </w:rPr>
        <w:t xml:space="preserve">wirft </w:t>
      </w:r>
      <w:r w:rsidRPr="00D726E7">
        <w:rPr>
          <w:rFonts w:cs="Arial"/>
          <w:sz w:val="28"/>
          <w:szCs w:val="28"/>
        </w:rPr>
        <w:t xml:space="preserve">die Verpackung </w:t>
      </w:r>
      <w:r w:rsidRPr="00D726E7">
        <w:rPr>
          <w:rFonts w:cs="Arial"/>
          <w:b/>
          <w:bCs/>
          <w:sz w:val="28"/>
          <w:szCs w:val="28"/>
        </w:rPr>
        <w:t>weg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  <w:r w:rsidRPr="00D726E7">
        <w:rPr>
          <w:rFonts w:cs="Arial"/>
          <w:sz w:val="28"/>
          <w:szCs w:val="28"/>
        </w:rPr>
        <w:br w:type="page"/>
      </w:r>
      <w:r w:rsidRPr="00D726E7">
        <w:rPr>
          <w:rFonts w:cs="Arial"/>
          <w:b/>
          <w:bCs/>
          <w:sz w:val="28"/>
          <w:szCs w:val="28"/>
        </w:rPr>
        <w:lastRenderedPageBreak/>
        <w:t>TSAB 021) Vordere Wortbausteine</w:t>
      </w:r>
      <w:r w:rsidR="006F7B98">
        <w:rPr>
          <w:rFonts w:cs="Arial"/>
          <w:b/>
          <w:bCs/>
          <w:sz w:val="28"/>
          <w:szCs w:val="28"/>
        </w:rPr>
        <w:t xml:space="preserve"> Teil 2</w:t>
      </w:r>
    </w:p>
    <w:p w14:paraId="51ED423B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Finde zehn weitere Tuwörter (Verben) mit einem vorderen Wortbaustein und schreibe sie auf.</w:t>
      </w:r>
    </w:p>
    <w:p w14:paraId="1612A116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Meine Wörter mit vorderem Wortbaustein:</w:t>
      </w:r>
    </w:p>
    <w:p w14:paraId="63BA7FB0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04C173B5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0C80A865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3EC8E2AA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3BAC6189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5F268D13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64FEF69B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244776F2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64AAE533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0B27B3B7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0D263353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0D8BA157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40B94432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1E7A17D8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4CF17F9A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67B91162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41DCBFA8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4CB16ED1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4DF51926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4ED29CBF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00D43258" w14:textId="77777777" w:rsidR="00C80097" w:rsidRPr="00D726E7" w:rsidRDefault="00C80097" w:rsidP="00C80097">
      <w:pPr>
        <w:spacing w:line="276" w:lineRule="auto"/>
        <w:rPr>
          <w:rFonts w:cs="Arial"/>
          <w:sz w:val="28"/>
          <w:szCs w:val="28"/>
        </w:rPr>
      </w:pPr>
    </w:p>
    <w:p w14:paraId="679BFD1C" w14:textId="77777777" w:rsidR="00C80097" w:rsidRPr="00F31A42" w:rsidRDefault="00C80097" w:rsidP="00C80097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022) Vordere Wortbausteine</w:t>
      </w:r>
    </w:p>
    <w:p w14:paraId="6649FC47" w14:textId="2C3F2A4F" w:rsidR="00C80097" w:rsidRPr="00F31A42" w:rsidRDefault="00C80097" w:rsidP="00C80097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ab-, auf-, weg- oder los-?</w:t>
      </w:r>
      <w:r w:rsidR="006F7B98">
        <w:rPr>
          <w:b/>
          <w:bCs/>
          <w:sz w:val="28"/>
          <w:szCs w:val="24"/>
        </w:rPr>
        <w:t xml:space="preserve"> Teil 1</w:t>
      </w:r>
    </w:p>
    <w:p w14:paraId="3F6024AE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666C0ED6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Schreibe sie in die Tabelle</w:t>
      </w:r>
      <w:r>
        <w:rPr>
          <w:sz w:val="28"/>
          <w:szCs w:val="28"/>
        </w:rPr>
        <w:t>.</w:t>
      </w:r>
    </w:p>
    <w:p w14:paraId="5A820999" w14:textId="77777777" w:rsidR="00C80097" w:rsidRPr="00F87FF0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 </w:t>
      </w:r>
    </w:p>
    <w:p w14:paraId="49B714F6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E0EF1" wp14:editId="423FFBC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382967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6FB33" id="Rechteck: abgerundete Ecken 2" o:spid="_x0000_s1026" style="position:absolute;margin-left:.3pt;margin-top:.15pt;width:194.3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AB0565" wp14:editId="5AFAB01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925434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D63F6" id="Rechteck: abgerundete Ecken 2" o:spid="_x0000_s1026" style="position:absolute;margin-left:247.25pt;margin-top:.95pt;width:192.55pt;height:5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41FEE7" wp14:editId="24DCC5A0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243463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71D7D" w14:textId="77777777" w:rsidR="00C80097" w:rsidRPr="001521F0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FEE7" id="_x0000_s1028" type="#_x0000_t202" style="position:absolute;margin-left:251.45pt;margin-top:3.5pt;width:184.2pt;height:4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OBMQIAAF0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zvFsojkiDhc4hzvCVxF7XzPkXZtESOB7a3D/jUirAu+C0o6QC++tv56EelcIsJQ1aLKfu555Z&#10;QYn6rlHD+/5oFDwZg9H4boCBvc1sbzN6Xy8BCejjgzI8bkO9V+dtaaF+w9ewCLdiimmOd+eUe3sO&#10;lr6zPr4nLhaLWIY+NMyv9cbwAB4oD1q8tm/MmpNgHqV+grMdWfZBt642fKlhsfdQyihqYLrj9SQA&#10;ejja4vTewiO5jWPV9V9h/hs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+ArTgTECAABd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68071D7D" w14:textId="77777777" w:rsidR="00C80097" w:rsidRPr="001521F0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auf-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965F92" wp14:editId="57DD32B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5562793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ED7C6" w14:textId="77777777" w:rsidR="00C80097" w:rsidRPr="001521F0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5F92" id="_x0000_s1029" type="#_x0000_t202" style="position:absolute;margin-left:6.15pt;margin-top:4.35pt;width:184.15pt;height: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IZMQ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d+91CfiQaEDqHOCtXFdW6Fs6/CCRLUHtkc/9MQ6GB7oLTjLMS8Off9kM+KUVRzhqyWMbdj71A&#10;xZn+ZkjDz4PxOHgyLsaTSCHeRra3EbOvl0AEDOhBWRmndBi9Pk8LhPqNXsMi3EohYSTdnXHp8bxY&#10;+s769J6kWixiGvnQCr82GysDeKA8aPHavgm0J8E8Sf0EZzuK9J1uXW44aWCx91BUUdTAdMfrSQDy&#10;cLTF6b2FR3K7jlnXv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Gev4hkxAgAAXQ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38AED7C6" w14:textId="77777777" w:rsidR="00C80097" w:rsidRPr="001521F0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ab-</w:t>
                      </w:r>
                    </w:p>
                  </w:txbxContent>
                </v:textbox>
              </v:shape>
            </w:pict>
          </mc:Fallback>
        </mc:AlternateContent>
      </w:r>
    </w:p>
    <w:p w14:paraId="0FAC0E2B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23E39053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6A83135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7490D4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BE4CEE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396A5359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C249066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C4878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B8F0972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4104E14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F0C5DC4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75F946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0E8E0C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444318F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3443617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DBF882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D9594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62D76A71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D228916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F1EF68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C7A172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</w:tbl>
    <w:p w14:paraId="7D1B5620" w14:textId="77777777" w:rsidR="00C80097" w:rsidRDefault="00C80097" w:rsidP="00C80097">
      <w:pPr>
        <w:rPr>
          <w:sz w:val="28"/>
          <w:szCs w:val="28"/>
        </w:rPr>
      </w:pPr>
    </w:p>
    <w:p w14:paraId="1CC40B1B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F65AE" wp14:editId="0A1C9DD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641291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9D6DF" id="Rechteck: abgerundete Ecken 2" o:spid="_x0000_s1026" style="position:absolute;margin-left:.3pt;margin-top:.15pt;width:194.3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DF8AC9" wp14:editId="48DC006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686238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6ACA4" id="Rechteck: abgerundete Ecken 2" o:spid="_x0000_s1026" style="position:absolute;margin-left:247.25pt;margin-top:.95pt;width:192.55pt;height:5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08893F" wp14:editId="51860C3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372710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DC704" w14:textId="77777777" w:rsidR="00C80097" w:rsidRPr="001521F0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893F" id="_x0000_s1030" type="#_x0000_t202" style="position:absolute;margin-left:251.45pt;margin-top:3.5pt;width:184.2pt;height:4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AbMgIAAF0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R0nncLxRFpsNA5xBm+qrDXNXP+hVm0BI6HNvfPuEgFeBecdpSUYH/97TzUo1KYpaRBi+XU/dwz&#10;KyhR3zVqeN8fjYInYzAa3w0wsLeZ7W1G7+slIAF9fFCGx22o9+q8lRbqN3wNi3ArppjmeHdOubfn&#10;YOk76+N74mKxiGXoQ8P8Wm8MD+CB8qDFa/vGrDkJ5lHqJzjbkWUfdOtqw5caFnsPsoqiBqY7Xk8C&#10;oIejLU7vLTyS2zhWXf8V5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I5IgBsyAgAAXQ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46FDC704" w14:textId="77777777" w:rsidR="00C80097" w:rsidRPr="001521F0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los-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8F0A53" wp14:editId="708BC70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846172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30EB7" w14:textId="77777777" w:rsidR="00C80097" w:rsidRPr="001521F0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0A53" id="_x0000_s1031" type="#_x0000_t202" style="position:absolute;margin-left:6.15pt;margin-top:4.35pt;width:184.15pt;height:4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GDMA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253y3kR6IBoXOIs3JVUa1r4fyLQLIEtUc29880FBroLjjNOCsBf/5tP+STUhTlrCGLZdz92AtU&#10;nOlvhjT8PBiPgyfjYjyJFOJtZHsbMft6CUTAgB6UlXFKh9Hr87RAqN/oNSzCrRQSRtLdGZcez4ul&#10;76xP70mqxSKmkQ+t8GuzsTKAB8qDFq/tm0B7EsyT1E9wtqNI3+nW5YaTBhZ7D0UVRQ1Md7yeBCAP&#10;R1uc3lt4JLfrmHX9K8x/AQ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Ee2xgzACAABd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00C30EB7" w14:textId="77777777" w:rsidR="00C80097" w:rsidRPr="001521F0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weg-</w:t>
                      </w:r>
                    </w:p>
                  </w:txbxContent>
                </v:textbox>
              </v:shape>
            </w:pict>
          </mc:Fallback>
        </mc:AlternateContent>
      </w:r>
    </w:p>
    <w:p w14:paraId="27EAB97E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46F60F8D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2DAD077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7C603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182EE1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48C7D82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8BF6A77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6433B2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91FECB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09AAB86A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5BD380D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1C0E4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A5DC065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5F0A6C2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5716630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6A3BAC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87FEF4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035DD4A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DE4D2FD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7F092E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A8FF85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</w:tbl>
    <w:p w14:paraId="5D7763FB" w14:textId="77777777" w:rsidR="00C80097" w:rsidRDefault="00C80097" w:rsidP="00C80097">
      <w:pPr>
        <w:spacing w:line="276" w:lineRule="auto"/>
        <w:rPr>
          <w:b/>
          <w:bCs/>
          <w:sz w:val="28"/>
          <w:szCs w:val="28"/>
        </w:rPr>
      </w:pPr>
    </w:p>
    <w:p w14:paraId="48437704" w14:textId="77777777" w:rsidR="00C80097" w:rsidRDefault="00C80097" w:rsidP="00C800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022) Vordere Wortbausteine</w:t>
      </w:r>
    </w:p>
    <w:p w14:paraId="5F399E55" w14:textId="3E449742" w:rsidR="00C80097" w:rsidRDefault="00C80097" w:rsidP="00C80097">
      <w:pPr>
        <w:spacing w:line="276" w:lineRule="auto"/>
        <w:jc w:val="center"/>
        <w:rPr>
          <w:sz w:val="28"/>
          <w:szCs w:val="28"/>
        </w:rPr>
      </w:pP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</w:t>
      </w:r>
      <w:r w:rsidRPr="001521F0">
        <w:rPr>
          <w:b/>
          <w:bCs/>
          <w:sz w:val="28"/>
          <w:szCs w:val="28"/>
        </w:rPr>
        <w:t>oder</w:t>
      </w:r>
      <w:r>
        <w:rPr>
          <w:sz w:val="28"/>
          <w:szCs w:val="28"/>
        </w:rPr>
        <w:t xml:space="preserve"> </w:t>
      </w:r>
      <w:r w:rsidRPr="001521F0">
        <w:rPr>
          <w:b/>
          <w:bCs/>
          <w:sz w:val="28"/>
          <w:szCs w:val="28"/>
        </w:rPr>
        <w:t>lo</w:t>
      </w:r>
      <w:r w:rsidRPr="004441FC">
        <w:rPr>
          <w:b/>
          <w:bCs/>
          <w:sz w:val="28"/>
          <w:szCs w:val="28"/>
        </w:rPr>
        <w:t>s-?</w:t>
      </w:r>
      <w:r w:rsidR="006F7B98">
        <w:rPr>
          <w:b/>
          <w:bCs/>
          <w:sz w:val="28"/>
          <w:szCs w:val="28"/>
        </w:rPr>
        <w:t xml:space="preserve"> Teil 2</w:t>
      </w:r>
    </w:p>
    <w:p w14:paraId="407C0077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702AAA0C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2FCA7FE1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06989569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losfahren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absagen</w:t>
      </w:r>
    </w:p>
    <w:p w14:paraId="26A8993D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abstellen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aufschreiben</w:t>
      </w:r>
    </w:p>
    <w:p w14:paraId="2D0B8690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wegstellen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abholen</w:t>
      </w:r>
    </w:p>
    <w:p w14:paraId="2E360E24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abschreiben</w:t>
      </w:r>
      <w:r>
        <w:rPr>
          <w:sz w:val="28"/>
          <w:szCs w:val="28"/>
        </w:rPr>
        <w:tab/>
        <w:t>weggehen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auflegen</w:t>
      </w:r>
    </w:p>
    <w:p w14:paraId="6AC94E05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47C318F1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Du hast alle Wörter richtig zugeordnet? Suche dir fünf Wörter aus. Schreibe jedes der fünf Wörter in einem Satz auf.</w:t>
      </w:r>
    </w:p>
    <w:p w14:paraId="22A0AA99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Meine Sätze:</w:t>
      </w:r>
    </w:p>
    <w:p w14:paraId="08BD6948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657C9D63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8AEBB93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625EE3B9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D530AA5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25CC3F00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7999B93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4AF20F33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33DE53A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388FC9C6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F3C7363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4D23A196" w14:textId="77777777" w:rsidR="00C80097" w:rsidRPr="005C460B" w:rsidRDefault="00C80097" w:rsidP="00C800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100) </w:t>
      </w:r>
      <w:proofErr w:type="spellStart"/>
      <w:r>
        <w:rPr>
          <w:b/>
          <w:bCs/>
          <w:sz w:val="28"/>
          <w:szCs w:val="28"/>
        </w:rPr>
        <w:t>ver</w:t>
      </w:r>
      <w:proofErr w:type="spellEnd"/>
      <w:r>
        <w:rPr>
          <w:b/>
          <w:bCs/>
          <w:sz w:val="28"/>
          <w:szCs w:val="28"/>
        </w:rPr>
        <w:t xml:space="preserve">- oder vor-? </w:t>
      </w:r>
    </w:p>
    <w:p w14:paraId="6AFAE4CF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 xml:space="preserve">Wird das </w:t>
      </w:r>
      <w:r w:rsidRPr="002B2F47">
        <w:rPr>
          <w:b/>
          <w:bCs/>
          <w:sz w:val="28"/>
          <w:szCs w:val="28"/>
        </w:rPr>
        <w:t>Tuwort (Verb)</w:t>
      </w:r>
      <w:r w:rsidRPr="002B2F47">
        <w:rPr>
          <w:sz w:val="28"/>
          <w:szCs w:val="28"/>
        </w:rPr>
        <w:t xml:space="preserve"> mit </w:t>
      </w:r>
      <w:proofErr w:type="spellStart"/>
      <w:r w:rsidRPr="002B2F47">
        <w:rPr>
          <w:b/>
          <w:bCs/>
          <w:sz w:val="28"/>
          <w:szCs w:val="28"/>
        </w:rPr>
        <w:t>ver</w:t>
      </w:r>
      <w:proofErr w:type="spellEnd"/>
      <w:r w:rsidRPr="002B2F47">
        <w:rPr>
          <w:b/>
          <w:bCs/>
          <w:sz w:val="28"/>
          <w:szCs w:val="28"/>
        </w:rPr>
        <w:t>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2B2F47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3628D9ED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2B2F47">
        <w:rPr>
          <w:b/>
          <w:bCs/>
          <w:sz w:val="28"/>
          <w:szCs w:val="28"/>
        </w:rPr>
        <w:t>ver</w:t>
      </w:r>
      <w:proofErr w:type="spellEnd"/>
      <w:r w:rsidRPr="002B2F47">
        <w:rPr>
          <w:b/>
          <w:bCs/>
          <w:sz w:val="28"/>
          <w:szCs w:val="28"/>
        </w:rPr>
        <w:t>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583D3555" w14:textId="77777777" w:rsidR="00C80097" w:rsidRPr="00F87FF0" w:rsidRDefault="00C80097" w:rsidP="00C80097">
      <w:pPr>
        <w:rPr>
          <w:sz w:val="28"/>
          <w:szCs w:val="28"/>
        </w:rPr>
      </w:pPr>
    </w:p>
    <w:p w14:paraId="3F33EEB9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D6020B4" wp14:editId="2BD3714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831546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54446" id="Rechteck: abgerundete Ecken 2" o:spid="_x0000_s1026" style="position:absolute;margin-left:.3pt;margin-top:.15pt;width:194.35pt;height:5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9ADB377" wp14:editId="47CAD40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238840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89629" id="Rechteck: abgerundete Ecken 2" o:spid="_x0000_s1026" style="position:absolute;margin-left:247.25pt;margin-top:.95pt;width:192.55pt;height:51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B356E7B" wp14:editId="5BDC3F4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823638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394CC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6E7B" id="_x0000_s1032" type="#_x0000_t202" style="position:absolute;margin-left:251.45pt;margin-top:3.5pt;width:184.2pt;height:46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Y4th2zECAABd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78E394CC" w14:textId="77777777" w:rsidR="00C80097" w:rsidRPr="00561132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B742B0F" wp14:editId="22A4B4F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9099442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18C29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2B0F" id="_x0000_s1033" type="#_x0000_t202" style="position:absolute;margin-left:6.15pt;margin-top:4.35pt;width:184.15pt;height:45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BDLw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" fillcolor="white [3201]" stroked="f" strokeweight=".5pt">
                <v:textbox>
                  <w:txbxContent>
                    <w:p w14:paraId="49D18C29" w14:textId="77777777" w:rsidR="00C80097" w:rsidRPr="00561132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4659F7D0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1C7806C7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484C0C8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E46071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B54BA33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6743CE35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3A8C860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1BDAA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0A0E37B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0AE3C9A0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F4AB014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51CD86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0467AD9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4B04E4FF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FBABD17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F4FD84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6AE627B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54F0EB46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15D1DC16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F4FC7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786AEE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59CDEA06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97EB2F9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A4CC6E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94366DC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462B372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B97DBCB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D7DF01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392DE3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D196A40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98B1EB8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262786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7C71FBE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5DF9F25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30E1C39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5DA40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66A7AE9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2B370E14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8D3E30D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BA60E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258A4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</w:tbl>
    <w:p w14:paraId="7A23DCE5" w14:textId="77777777" w:rsidR="00C80097" w:rsidRDefault="00C80097" w:rsidP="00C80097">
      <w:pPr>
        <w:rPr>
          <w:sz w:val="28"/>
          <w:szCs w:val="28"/>
        </w:rPr>
      </w:pPr>
    </w:p>
    <w:p w14:paraId="4CDE2FE8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</w:p>
    <w:p w14:paraId="02E0B4B9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vorbereiten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0181BDBB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vorkommen</w:t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vorschreiben</w:t>
      </w:r>
    </w:p>
    <w:p w14:paraId="69585BF7" w14:textId="77777777" w:rsidR="00C80097" w:rsidRPr="00F81DE9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verkleiden </w:t>
      </w:r>
    </w:p>
    <w:p w14:paraId="7DCD09EF" w14:textId="45E49E3E" w:rsidR="00C80097" w:rsidRPr="005C460B" w:rsidRDefault="00C80097" w:rsidP="00C800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101) Vordere Wortbausteine </w:t>
      </w:r>
      <w:r w:rsidR="006F7B98">
        <w:rPr>
          <w:b/>
          <w:bCs/>
          <w:sz w:val="28"/>
          <w:szCs w:val="28"/>
        </w:rPr>
        <w:t>Teil 1</w:t>
      </w:r>
    </w:p>
    <w:p w14:paraId="3E03028C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4857DEB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603C57AB" w14:textId="77777777" w:rsidR="00C80097" w:rsidRPr="00F87FF0" w:rsidRDefault="00C80097" w:rsidP="00C80097">
      <w:pPr>
        <w:rPr>
          <w:sz w:val="28"/>
          <w:szCs w:val="28"/>
        </w:rPr>
      </w:pPr>
    </w:p>
    <w:p w14:paraId="05FC16EA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3C0463F" wp14:editId="2253ADCA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837466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7C715" id="Rechteck: abgerundete Ecken 2" o:spid="_x0000_s1026" style="position:absolute;margin-left:.3pt;margin-top:.15pt;width:194.35pt;height:5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F3EDC1F" wp14:editId="298F84E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741998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7EA2B" id="Rechteck: abgerundete Ecken 2" o:spid="_x0000_s1026" style="position:absolute;margin-left:247.25pt;margin-top:.95pt;width:192.55pt;height:51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1E969B5" wp14:editId="7289008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632061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D49E4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969B5" id="_x0000_s1034" type="#_x0000_t202" style="position:absolute;margin-left:251.45pt;margin-top:3.5pt;width:184.2pt;height:46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f0MgIAAF0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o9z7uF4og0WOgc4gxfSex1zZx/YRYtgeOhzf0zLqUCvAtOO0oqsL/+dh7qUSnMUtKgxXLqfu6Z&#10;FZSo7xo1vO+PRsGTMRiN7wYY2NvM9jaj9/USkIA+PijD4zbUe3XelhbqN3wNi3ArppjmeHdOubfn&#10;YOk76+N74mKxiGXoQ8P8Wm8MD+CB8qDFa/vGrDkJ5lHqJzjbkWUfdOtqw5caFnsPpYyiBqY7Xk8C&#10;oIejLU7vLTyS2zhWXf8V5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CPKV/QyAgAAXQ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612D49E4" w14:textId="77777777" w:rsidR="00C80097" w:rsidRPr="00561132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E6D2C2" wp14:editId="0E30031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084515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D1ACE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D2C2" id="_x0000_s1035" type="#_x0000_t202" style="position:absolute;margin-left:6.15pt;margin-top:4.35pt;width:184.15pt;height:45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ZsMQIAAF0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/z+3O8G8iPRgNA6xFm5LKnWlXD+RSBZgtojm/tnGgoNdBecZpztAH/9bT/kk1IU5awmi2Xc/dwL&#10;VJzp74Y0vO8Nh8GTcTEcRQrxNrK5jZh9tQAioEcPyso4pcPo9XlaIFRv9Brm4VYKCSPp7oxLj+fF&#10;wrfWp/ck1Xwe08iHVviVWVsZwAPlQYvX5k2gPQnmSeonONtRpB90a3PDSQPzvYeijKIGplteTwKQ&#10;h6MtTu8tPJLbdcy6/hVmvwE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LxvZmwxAgAAXQ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27ED1ACE" w14:textId="77777777" w:rsidR="00C80097" w:rsidRPr="00561132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3307AFAD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16B6D051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48EB612E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FBF9AE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5A64521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501124E5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E627848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AD5F9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038DA0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25DDC3BC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CC143D4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D53DF4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5AA6B28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08290C38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7AAD3D8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8DE96B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240B9EB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D63BE52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9C67B64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787AE5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0F6A0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0BAA32B5" w14:textId="77777777" w:rsidTr="009614BC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768954EF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8C4C7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5A5F0E08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899D533" w14:textId="77777777" w:rsidTr="009614BC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1B680F84" w14:textId="77777777" w:rsidR="00C80097" w:rsidRPr="00F87FF0" w:rsidRDefault="00C80097" w:rsidP="009614BC">
            <w:pPr>
              <w:rPr>
                <w:sz w:val="28"/>
                <w:szCs w:val="28"/>
              </w:rPr>
            </w:pPr>
          </w:p>
          <w:p w14:paraId="0227F28E" w14:textId="77777777" w:rsidR="00C80097" w:rsidRPr="00F87FF0" w:rsidRDefault="00C80097" w:rsidP="009614B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2F26B8E" wp14:editId="0915124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461636756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FCCA61" id="Rechteck: abgerundete Ecken 2" o:spid="_x0000_s1026" style="position:absolute;margin-left:.3pt;margin-top:.15pt;width:194.35pt;height:5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86A487E" wp14:editId="706BCD6E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9265345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6F24FC" id="Rechteck: abgerundete Ecken 2" o:spid="_x0000_s1026" style="position:absolute;margin-left:247.25pt;margin-top:.95pt;width:192.55pt;height:51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2B4F5FC" wp14:editId="234DBCA9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341895716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C8CDA8" w14:textId="77777777" w:rsidR="00C80097" w:rsidRPr="00561132" w:rsidRDefault="00C80097" w:rsidP="00C800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ab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4F5FC" id="_x0000_s1036" type="#_x0000_t202" style="position:absolute;margin-left:251.45pt;margin-top:3.5pt;width:184.2pt;height:46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EUMQIAAF4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HqjAsLRFooj9sFCJxFn+Epismvm/AuzqAmsD3Xun3EpFeBjcNpRUoH99bfzEI9UoZeSBjWWU/dz&#10;z6ygRH3XSOJ9fzQKoozGaHw3QMPeera3Hr2vl4Ad6ONEGR63Id6r87a0UL/hOCzCq+himuPbOeXe&#10;no2l77SPA8XFYhHDUIiG+bXeGB7AQ88DGa/tG7PmxJhHrp/grEeWfSCuiw03NSz2HkoZWb329cQA&#10;ijjq4jRwYUpu7Rh1/S3MfwM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YZfRFDECAABeBAAADgAAAAAAAAAAAAAAAAAuAgAA&#10;ZHJzL2Uyb0RvYy54bWxQSwECLQAUAAYACAAAACEAyaMcPdwAAAAIAQAADwAAAAAAAAAAAAAAAACL&#10;BAAAZHJzL2Rvd25yZXYueG1sUEsFBgAAAAAEAAQA8wAAAJQFAAAAAA==&#10;" fillcolor="white [3201]" stroked="f" strokeweight=".5pt">
                      <v:textbox>
                        <w:txbxContent>
                          <w:p w14:paraId="3EC8CDA8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84B5976" wp14:editId="7DB3FB4D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4671003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E4E237" w14:textId="77777777" w:rsidR="00C80097" w:rsidRPr="00561132" w:rsidRDefault="00C80097" w:rsidP="00C800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B5976" id="_x0000_s1037" type="#_x0000_t202" style="position:absolute;margin-left:6.15pt;margin-top:4.35pt;width:184.15pt;height:45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QyW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+l4S3kR+IBobOIs3JVUbFr4fyLQPIE9Uc+9880FBroMjjNOCsBf/5tP+STVBTlrCGPZdz92AtU&#10;nOlvhkT8PBiPgynjYjyJHOJtZHsbMft6CcTAgF6UlXFKh9Hr87RAqN/oOSzCrRQSRtLdGZcez4ul&#10;77xPD0qqxSKmkRGt8GuzsTKAB86DGK/tm0B7UsyT1k9w9qNI3wnX5YaTBhZ7D0UVVQ1Ud7yeFCAT&#10;R1+cHlx4JbfrmHX9Lcx/AQ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RPUMljACAABeBAAADgAAAAAAAAAAAAAAAAAuAgAAZHJz&#10;L2Uyb0RvYy54bWxQSwECLQAUAAYACAAAACEA2LnAftoAAAAHAQAADwAAAAAAAAAAAAAAAACKBAAA&#10;ZHJzL2Rvd25yZXYueG1sUEsFBgAAAAAEAAQA8wAAAJEFAAAAAA==&#10;" fillcolor="white [3201]" stroked="f" strokeweight=".5pt">
                      <v:textbox>
                        <w:txbxContent>
                          <w:p w14:paraId="17E4E237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90DC85" w14:textId="77777777" w:rsidR="00C80097" w:rsidRDefault="00C80097" w:rsidP="009614BC">
            <w:pPr>
              <w:rPr>
                <w:sz w:val="28"/>
                <w:szCs w:val="28"/>
              </w:rPr>
            </w:pPr>
          </w:p>
          <w:p w14:paraId="3D68B73B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4A25E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389CF618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11E14198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4095079A" w14:textId="77777777" w:rsidR="00C80097" w:rsidRDefault="00C80097" w:rsidP="009614BC">
            <w:pPr>
              <w:rPr>
                <w:sz w:val="28"/>
                <w:szCs w:val="28"/>
              </w:rPr>
            </w:pPr>
          </w:p>
          <w:p w14:paraId="30518560" w14:textId="77777777" w:rsidR="00C80097" w:rsidRPr="00F87FF0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7672F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5254552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4CAE97FA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99E1FCA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364B5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7F63DD3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72D500B3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10920DE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3ED6B1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BF095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3F21EE1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088CD88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41DA02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8556574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59AC6326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13B848EB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FD2214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B54A78B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</w:tbl>
    <w:p w14:paraId="456498F9" w14:textId="696D2DFB" w:rsidR="00C80097" w:rsidRPr="005C460B" w:rsidRDefault="00C80097" w:rsidP="00C800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101)</w:t>
      </w:r>
      <w:r w:rsidRPr="00F80BD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Vordere Wortbausteine</w:t>
      </w:r>
      <w:r w:rsidR="006F7B98">
        <w:rPr>
          <w:b/>
          <w:bCs/>
          <w:sz w:val="28"/>
          <w:szCs w:val="28"/>
        </w:rPr>
        <w:t xml:space="preserve"> Teil 2</w:t>
      </w:r>
    </w:p>
    <w:p w14:paraId="3F4D5F13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64534D8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78090D3E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C80097" w14:paraId="2A035E40" w14:textId="77777777" w:rsidTr="009614BC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4E0E5E" w14:textId="77777777" w:rsidR="00C80097" w:rsidRPr="00F87FF0" w:rsidRDefault="00C80097" w:rsidP="009614B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CBCA77D" wp14:editId="6C72639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66883547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EDEB83" id="Rechteck: abgerundete Ecken 2" o:spid="_x0000_s1026" style="position:absolute;margin-left:.3pt;margin-top:.15pt;width:194.35pt;height:5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B646BF4" wp14:editId="568E5B76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76236802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54BFCF" id="Rechteck: abgerundete Ecken 2" o:spid="_x0000_s1026" style="position:absolute;margin-left:247.25pt;margin-top:.95pt;width:192.55pt;height:51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E57A665" wp14:editId="73973313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04443418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E94CD1" w14:textId="77777777" w:rsidR="00C80097" w:rsidRPr="00561132" w:rsidRDefault="00C80097" w:rsidP="00C800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weg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7A665" id="_x0000_s1038" type="#_x0000_t202" style="position:absolute;margin-left:251.45pt;margin-top:3.5pt;width:184.2pt;height:46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DUMg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7BeeAtFEfkwUJnEWf4SmKza+b8C7PoCZwPfe6fcSkV4GVw2lFSgf31t/NQj1JhlpIGPZZT93PP&#10;rKBEfdco4n1/NAqmjMFofDfAwN5mtrcZva+XgAz08UUZHreh3qvztrRQv+FzWIRbMcU0x7tzyr09&#10;B0vfeR8fFBeLRSxDIxrm13pjeAAPnAcxXts3Zs1JMY9aP8HZjyz7IFxXG77UsNh7KG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IxUMNQyAgAAXg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6CE94CD1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A8F5D90" wp14:editId="390501F4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6870459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B2526E" w14:textId="77777777" w:rsidR="00C80097" w:rsidRPr="00561132" w:rsidRDefault="00C80097" w:rsidP="00C800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auf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F5D90" id="_x0000_s1039" type="#_x0000_t202" style="position:absolute;margin-left:6.15pt;margin-top:4.35pt;width:184.15pt;height:45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1WMQ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/o3PAW8iPxgNBZxFm5qqjYtXD+RSB5gvojn/tnGgoNdBmcZpyVgD//th/ySSqKctaQxzLufuwF&#10;Ks70N0Mifh6Mx8GUcTGeRA7xNrK9jZh9vQRiYEAvyso4pcPo9XlaINRv9BwW4VYKCSPp7oxLj+fF&#10;0nfepwcl1WIR08iIVvi12VgZwAPnQYzX9k2gPSnmSesnOPtRpO+E63LDSQOLvYeiiqoGqjteTwqQ&#10;iaMvTg8uvJLbdcy6/hb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Kk27VYxAgAAXg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7DB2526E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89F5F3" w14:textId="77777777" w:rsidR="00C80097" w:rsidRDefault="00C80097" w:rsidP="009614BC">
            <w:pPr>
              <w:rPr>
                <w:sz w:val="28"/>
                <w:szCs w:val="28"/>
              </w:rPr>
            </w:pPr>
          </w:p>
          <w:p w14:paraId="3EAD6842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  <w:p w14:paraId="1D8584EB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48F62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817F448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56F38B79" w14:textId="77777777" w:rsidTr="009614BC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438CE6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81309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5732E7C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4B47CDC0" w14:textId="77777777" w:rsidTr="009614BC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583A7F4A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322E05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B1C647C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4C4DBB87" w14:textId="77777777" w:rsidTr="009614BC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1CAD1D63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4D224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227CF7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1B96024F" w14:textId="77777777" w:rsidTr="009614BC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5D1FFA97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DD6DD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CAA12C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</w:tbl>
    <w:p w14:paraId="64E344C6" w14:textId="77777777" w:rsidR="00C80097" w:rsidRDefault="00C80097" w:rsidP="00C80097">
      <w:pPr>
        <w:rPr>
          <w:sz w:val="28"/>
          <w:szCs w:val="28"/>
        </w:rPr>
      </w:pPr>
    </w:p>
    <w:p w14:paraId="7DD242FB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losstürmen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wegschmeißen</w:t>
      </w:r>
      <w:r>
        <w:rPr>
          <w:sz w:val="28"/>
          <w:szCs w:val="28"/>
        </w:rPr>
        <w:tab/>
        <w:t>abreisen</w:t>
      </w:r>
    </w:p>
    <w:p w14:paraId="06609C56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ablehnen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aufmachen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435A3A2D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aufladen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abnehmen</w:t>
      </w:r>
    </w:p>
    <w:p w14:paraId="7776AD41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</w:p>
    <w:p w14:paraId="1EE19FCF" w14:textId="77777777" w:rsidR="00C80097" w:rsidRPr="00F81DE9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weggeben</w:t>
      </w:r>
    </w:p>
    <w:p w14:paraId="50BC9227" w14:textId="77777777" w:rsidR="00C80097" w:rsidRDefault="00C80097" w:rsidP="00C80097">
      <w:pPr>
        <w:rPr>
          <w:sz w:val="28"/>
          <w:szCs w:val="28"/>
        </w:rPr>
      </w:pPr>
    </w:p>
    <w:p w14:paraId="6D3FC6B8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42B777E8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137FCAE3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28972482" w14:textId="77777777" w:rsidR="00C80097" w:rsidRPr="005C460B" w:rsidRDefault="00C80097" w:rsidP="00C800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102) Vordere Wortbausteine </w:t>
      </w:r>
    </w:p>
    <w:p w14:paraId="496051FD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F2DAB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0F362AAF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2C1031E6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0457127C" w14:textId="77777777" w:rsidR="00C80097" w:rsidRDefault="00C80097" w:rsidP="00C80097">
      <w:pPr>
        <w:rPr>
          <w:b/>
          <w:bCs/>
          <w:sz w:val="28"/>
          <w:szCs w:val="28"/>
        </w:rPr>
      </w:pPr>
    </w:p>
    <w:p w14:paraId="1B6CCEEE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denkt</w:t>
      </w:r>
      <w:r>
        <w:rPr>
          <w:sz w:val="28"/>
          <w:szCs w:val="28"/>
        </w:rPr>
        <w:t xml:space="preserve"> sich eine Geschichte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84B368F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macht</w:t>
      </w:r>
      <w:r>
        <w:rPr>
          <w:sz w:val="28"/>
          <w:szCs w:val="28"/>
        </w:rPr>
        <w:t xml:space="preserve"> das Marmeladenglas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3878EB55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packt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1E8FE7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fällt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aus dem Rucksack </w:t>
      </w:r>
      <w:r>
        <w:rPr>
          <w:b/>
          <w:bCs/>
          <w:sz w:val="28"/>
          <w:szCs w:val="28"/>
        </w:rPr>
        <w:t>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3277B663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laufen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um 14 Uhr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59CB78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Smartphone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83A6FEB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liest</w:t>
      </w:r>
      <w:r>
        <w:rPr>
          <w:sz w:val="28"/>
          <w:szCs w:val="28"/>
        </w:rPr>
        <w:t xml:space="preserve"> die Noten vom Blatt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4E46017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schmeißt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den alten Schwamm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 _________________</w:t>
      </w:r>
    </w:p>
    <w:p w14:paraId="58472467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>
        <w:rPr>
          <w:b/>
          <w:bCs/>
          <w:sz w:val="28"/>
          <w:szCs w:val="28"/>
        </w:rPr>
        <w:t>lies</w:t>
      </w:r>
      <w:r>
        <w:rPr>
          <w:sz w:val="28"/>
          <w:szCs w:val="28"/>
        </w:rPr>
        <w:t xml:space="preserve"> eine Geschichte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C4C594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 w:rsidRPr="00A2696A">
        <w:rPr>
          <w:b/>
          <w:bCs/>
          <w:sz w:val="28"/>
          <w:szCs w:val="28"/>
        </w:rPr>
        <w:t>schl</w:t>
      </w:r>
      <w:r>
        <w:rPr>
          <w:b/>
          <w:bCs/>
          <w:sz w:val="28"/>
          <w:szCs w:val="28"/>
        </w:rPr>
        <w:t>ießt</w:t>
      </w:r>
      <w:r>
        <w:rPr>
          <w:sz w:val="28"/>
          <w:szCs w:val="28"/>
        </w:rPr>
        <w:t xml:space="preserve"> die Haustür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80A258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läuft</w:t>
      </w:r>
      <w:r>
        <w:rPr>
          <w:sz w:val="28"/>
          <w:szCs w:val="28"/>
        </w:rPr>
        <w:t xml:space="preserve"> im Rucksack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84D937E" w14:textId="77777777" w:rsidR="00C80097" w:rsidRPr="00A2696A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Stück Schokolade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73200324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2E256906" w14:textId="77777777" w:rsidR="00C80097" w:rsidRPr="005C460B" w:rsidRDefault="00C80097" w:rsidP="00C800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103) Vordere Wortbausteine </w:t>
      </w:r>
    </w:p>
    <w:p w14:paraId="6C3AE936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</w:t>
      </w:r>
      <w:r w:rsidRPr="00FE7770">
        <w:rPr>
          <w:b/>
          <w:bCs/>
          <w:sz w:val="28"/>
          <w:szCs w:val="28"/>
        </w:rPr>
        <w:t xml:space="preserve"> vorderen Wortbaustein </w:t>
      </w:r>
      <w:r w:rsidRPr="00A2696A">
        <w:rPr>
          <w:sz w:val="28"/>
          <w:szCs w:val="28"/>
        </w:rPr>
        <w:t>kannst du finden?</w:t>
      </w:r>
    </w:p>
    <w:p w14:paraId="2B11BB3F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624938D3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2E15E7CC" w14:textId="77777777" w:rsidR="00C80097" w:rsidRDefault="00C80097" w:rsidP="00C80097">
      <w:pPr>
        <w:rPr>
          <w:b/>
          <w:bCs/>
          <w:sz w:val="28"/>
          <w:szCs w:val="28"/>
        </w:rPr>
      </w:pPr>
    </w:p>
    <w:p w14:paraId="196A3B3A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fällt</w:t>
      </w:r>
      <w:r>
        <w:rPr>
          <w:sz w:val="28"/>
          <w:szCs w:val="28"/>
        </w:rPr>
        <w:t xml:space="preserve"> beim Wettrennen </w:t>
      </w:r>
      <w:r>
        <w:rPr>
          <w:b/>
          <w:bCs/>
          <w:sz w:val="28"/>
          <w:szCs w:val="28"/>
        </w:rPr>
        <w:t>hin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B6EE9C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packen</w:t>
      </w:r>
      <w:r>
        <w:rPr>
          <w:sz w:val="28"/>
          <w:szCs w:val="28"/>
        </w:rPr>
        <w:t xml:space="preserve"> die Kekse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090C2D2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wirft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32BDB53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wischt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Tafelbild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489C98F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hebt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Meerschwein </w:t>
      </w:r>
      <w:r>
        <w:rPr>
          <w:b/>
          <w:bCs/>
          <w:sz w:val="28"/>
          <w:szCs w:val="28"/>
        </w:rPr>
        <w:t>hoch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5063497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an der Schule </w:t>
      </w:r>
      <w:r>
        <w:rPr>
          <w:b/>
          <w:bCs/>
          <w:sz w:val="28"/>
          <w:szCs w:val="28"/>
        </w:rPr>
        <w:t>vorbei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7A1C3CD3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Baumhaus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8565ECB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147F5A34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hebt</w:t>
      </w:r>
      <w:r>
        <w:rPr>
          <w:sz w:val="28"/>
          <w:szCs w:val="28"/>
        </w:rPr>
        <w:t xml:space="preserve"> das Papier vom Boden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 ____________________</w:t>
      </w:r>
    </w:p>
    <w:p w14:paraId="74B4492A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essen</w:t>
      </w:r>
      <w:r>
        <w:rPr>
          <w:sz w:val="28"/>
          <w:szCs w:val="28"/>
        </w:rPr>
        <w:t xml:space="preserve"> alle Kekse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367CD03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stellt</w:t>
      </w:r>
      <w:r>
        <w:rPr>
          <w:sz w:val="28"/>
          <w:szCs w:val="28"/>
        </w:rPr>
        <w:t xml:space="preserve"> das Fahrrad vor der Schule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 _____________________</w:t>
      </w:r>
    </w:p>
    <w:p w14:paraId="0030D691" w14:textId="77777777" w:rsidR="00C80097" w:rsidRPr="00A2696A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gräbt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Schatztruhe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CA4306C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71E27E78" w14:textId="77777777" w:rsidR="00C80097" w:rsidRPr="005C460B" w:rsidRDefault="00C80097" w:rsidP="00C800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104) Vordere Wortbausteine </w:t>
      </w:r>
    </w:p>
    <w:p w14:paraId="191AA4BA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B756CD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2E2E3309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3D68B457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74DB3FCD" w14:textId="77777777" w:rsidR="00C80097" w:rsidRDefault="00C80097" w:rsidP="00C80097">
      <w:pPr>
        <w:rPr>
          <w:b/>
          <w:bCs/>
          <w:sz w:val="28"/>
          <w:szCs w:val="28"/>
        </w:rPr>
      </w:pPr>
    </w:p>
    <w:p w14:paraId="1A2B7F48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sammelt</w:t>
      </w:r>
      <w:r>
        <w:rPr>
          <w:sz w:val="28"/>
          <w:szCs w:val="28"/>
        </w:rPr>
        <w:t xml:space="preserve"> die Hausaufgaben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11BE9E8A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halten</w:t>
      </w:r>
      <w:r>
        <w:rPr>
          <w:sz w:val="28"/>
          <w:szCs w:val="28"/>
        </w:rPr>
        <w:t xml:space="preserve"> an der roten Ampel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58D4BC25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wäscht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Geschirr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7442B121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führt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Experiment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D922916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lässt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Luftballon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B3F12A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sammeln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alle Blätter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DBA519A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Zelt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FD953B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F6E6ED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schaltet</w:t>
      </w:r>
      <w:r>
        <w:rPr>
          <w:sz w:val="28"/>
          <w:szCs w:val="28"/>
        </w:rPr>
        <w:t xml:space="preserve"> den Fernseher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A9F57F8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malt</w:t>
      </w:r>
      <w:r>
        <w:rPr>
          <w:sz w:val="28"/>
          <w:szCs w:val="28"/>
        </w:rPr>
        <w:t xml:space="preserve"> das Bild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0DFE9678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wischt</w:t>
      </w:r>
      <w:r>
        <w:rPr>
          <w:sz w:val="28"/>
          <w:szCs w:val="28"/>
        </w:rPr>
        <w:t xml:space="preserve"> den Dreck von den Stiefeln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 ____________________</w:t>
      </w:r>
    </w:p>
    <w:p w14:paraId="7ADF371B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leihen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Helme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0520BE1" w14:textId="77777777" w:rsidR="00C80097" w:rsidRDefault="00C80097" w:rsidP="00C80097">
      <w:pPr>
        <w:spacing w:line="480" w:lineRule="auto"/>
        <w:rPr>
          <w:sz w:val="28"/>
          <w:szCs w:val="28"/>
        </w:rPr>
      </w:pPr>
    </w:p>
    <w:p w14:paraId="469EA75B" w14:textId="77777777" w:rsidR="00C80097" w:rsidRPr="005C460B" w:rsidRDefault="00C80097" w:rsidP="00C8009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105) Vordere Wortbausteine </w:t>
      </w:r>
    </w:p>
    <w:p w14:paraId="4F87281F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45CC2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0F1B13D8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1CD4EC22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2F73A3B4" w14:textId="77777777" w:rsidR="00C80097" w:rsidRDefault="00C80097" w:rsidP="00C80097">
      <w:pPr>
        <w:rPr>
          <w:b/>
          <w:bCs/>
          <w:sz w:val="28"/>
          <w:szCs w:val="28"/>
        </w:rPr>
      </w:pPr>
    </w:p>
    <w:p w14:paraId="025BF195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füttert</w:t>
      </w:r>
      <w:r>
        <w:rPr>
          <w:sz w:val="28"/>
          <w:szCs w:val="28"/>
        </w:rPr>
        <w:t xml:space="preserve"> die wilde Katze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C4F95A8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Der Hund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sucht</w:t>
      </w:r>
      <w:r>
        <w:rPr>
          <w:sz w:val="28"/>
          <w:szCs w:val="28"/>
        </w:rPr>
        <w:t xml:space="preserve"> sich ein </w:t>
      </w:r>
      <w:proofErr w:type="spellStart"/>
      <w:r>
        <w:rPr>
          <w:sz w:val="28"/>
          <w:szCs w:val="28"/>
        </w:rPr>
        <w:t>Lekkerli</w:t>
      </w:r>
      <w:proofErr w:type="spellEnd"/>
      <w:r>
        <w:rPr>
          <w:sz w:val="28"/>
          <w:szCs w:val="28"/>
        </w:rPr>
        <w:t xml:space="preserve">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342D0E2C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lädt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App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F858B0C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schaltet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Computer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013415C4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feuert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seine Lieblingsmannschaft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4633C1D7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schlafen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am späten Abend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 _____________________</w:t>
      </w:r>
    </w:p>
    <w:p w14:paraId="4AA03371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gibt</w:t>
      </w:r>
      <w:r>
        <w:rPr>
          <w:sz w:val="28"/>
          <w:szCs w:val="28"/>
        </w:rPr>
        <w:t xml:space="preserve"> den Ball an Lena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7EE24F4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weckt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ihren Bruder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B08B08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knabbert</w:t>
      </w:r>
      <w:r>
        <w:rPr>
          <w:sz w:val="28"/>
          <w:szCs w:val="28"/>
        </w:rPr>
        <w:t xml:space="preserve"> die Schuhe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7694BEA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nimmt</w:t>
      </w:r>
      <w:r>
        <w:rPr>
          <w:sz w:val="28"/>
          <w:szCs w:val="28"/>
        </w:rPr>
        <w:t xml:space="preserve"> das Smartphone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0D92292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Bert </w:t>
      </w:r>
      <w:r>
        <w:rPr>
          <w:b/>
          <w:bCs/>
          <w:sz w:val="28"/>
          <w:szCs w:val="28"/>
        </w:rPr>
        <w:t>legt</w:t>
      </w:r>
      <w:r>
        <w:rPr>
          <w:sz w:val="28"/>
          <w:szCs w:val="28"/>
        </w:rPr>
        <w:t xml:space="preserve"> den Laptop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B425CAB" w14:textId="77777777" w:rsidR="00C80097" w:rsidRPr="00A2696A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dreht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</w:t>
      </w:r>
      <w:r>
        <w:rPr>
          <w:b/>
          <w:bCs/>
          <w:sz w:val="28"/>
          <w:szCs w:val="28"/>
        </w:rPr>
        <w:t>herum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56F1F90" w14:textId="77777777" w:rsidR="00C80097" w:rsidRDefault="00C80097"/>
    <w:p w14:paraId="6919A54D" w14:textId="77777777" w:rsidR="002574E8" w:rsidRDefault="002574E8"/>
    <w:p w14:paraId="73D18942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00A6D93" w14:textId="510E80E1" w:rsidR="002574E8" w:rsidRDefault="002574E8" w:rsidP="00C80097">
      <w:pPr>
        <w:pStyle w:val="berschrift1"/>
        <w:spacing w:after="240"/>
        <w:jc w:val="center"/>
      </w:pPr>
      <w:bookmarkStart w:id="4" w:name="_Toc216421615"/>
      <w:r>
        <w:rPr>
          <w:rFonts w:cs="Arial"/>
          <w:sz w:val="40"/>
          <w:szCs w:val="40"/>
        </w:rPr>
        <w:t>Lösungsblätter</w:t>
      </w:r>
      <w:r w:rsidR="00C80097">
        <w:rPr>
          <w:rFonts w:cs="Arial"/>
          <w:sz w:val="40"/>
          <w:szCs w:val="40"/>
        </w:rPr>
        <w:t xml:space="preserve"> Vordere Wortbausteine</w:t>
      </w:r>
      <w:bookmarkEnd w:id="4"/>
    </w:p>
    <w:p w14:paraId="21572E6C" w14:textId="77777777" w:rsidR="00AB41C2" w:rsidRDefault="00AB41C2"/>
    <w:p w14:paraId="1E896287" w14:textId="77777777" w:rsidR="00AB41C2" w:rsidRDefault="00AB41C2"/>
    <w:p w14:paraId="2DE3BE1E" w14:textId="77777777" w:rsidR="002574E8" w:rsidRDefault="002574E8"/>
    <w:p w14:paraId="705FED0C" w14:textId="77777777" w:rsidR="002574E8" w:rsidRDefault="002574E8"/>
    <w:p w14:paraId="7DBC2908" w14:textId="77777777" w:rsidR="002574E8" w:rsidRDefault="002574E8"/>
    <w:p w14:paraId="4245F918" w14:textId="77777777" w:rsidR="002574E8" w:rsidRDefault="002574E8"/>
    <w:p w14:paraId="570CEA4E" w14:textId="77777777" w:rsidR="002574E8" w:rsidRDefault="002574E8"/>
    <w:p w14:paraId="1122B7B8" w14:textId="77777777" w:rsidR="002574E8" w:rsidRDefault="002574E8"/>
    <w:p w14:paraId="12305051" w14:textId="77777777" w:rsidR="002574E8" w:rsidRDefault="002574E8"/>
    <w:p w14:paraId="473FAED9" w14:textId="77777777" w:rsidR="002574E8" w:rsidRDefault="002574E8"/>
    <w:p w14:paraId="7B8FED39" w14:textId="77777777" w:rsidR="002574E8" w:rsidRDefault="002574E8"/>
    <w:p w14:paraId="3E75E803" w14:textId="77777777" w:rsidR="002574E8" w:rsidRDefault="002574E8"/>
    <w:p w14:paraId="3C315B0D" w14:textId="77777777" w:rsidR="00C80097" w:rsidRDefault="00C80097"/>
    <w:p w14:paraId="3A74CC94" w14:textId="77777777" w:rsidR="00C80097" w:rsidRDefault="00C80097"/>
    <w:p w14:paraId="7E406297" w14:textId="77777777" w:rsidR="00C80097" w:rsidRDefault="00C80097"/>
    <w:p w14:paraId="05E1F63D" w14:textId="77777777" w:rsidR="00C80097" w:rsidRDefault="00C80097"/>
    <w:p w14:paraId="2D148839" w14:textId="77777777" w:rsidR="00C80097" w:rsidRDefault="00C80097"/>
    <w:p w14:paraId="45A67DB4" w14:textId="77777777" w:rsidR="00C80097" w:rsidRDefault="00C80097"/>
    <w:p w14:paraId="2918C3CD" w14:textId="77777777" w:rsidR="00C80097" w:rsidRPr="004E2B20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E2B20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020)</w:t>
      </w:r>
      <w:r w:rsidRPr="004E2B20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4E2B20">
        <w:rPr>
          <w:b/>
          <w:bCs/>
          <w:color w:val="76923C" w:themeColor="accent3" w:themeShade="BF"/>
          <w:sz w:val="28"/>
          <w:szCs w:val="28"/>
        </w:rPr>
        <w:t>ver</w:t>
      </w:r>
      <w:proofErr w:type="spellEnd"/>
      <w:r w:rsidRPr="004E2B20">
        <w:rPr>
          <w:b/>
          <w:bCs/>
          <w:color w:val="76923C" w:themeColor="accent3" w:themeShade="BF"/>
          <w:sz w:val="28"/>
          <w:szCs w:val="28"/>
        </w:rPr>
        <w:t xml:space="preserve">- oder vor-? </w:t>
      </w:r>
    </w:p>
    <w:p w14:paraId="361C4BA4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proofErr w:type="spellStart"/>
      <w:r w:rsidRPr="00347064">
        <w:rPr>
          <w:b/>
          <w:bCs/>
          <w:sz w:val="28"/>
          <w:szCs w:val="28"/>
        </w:rPr>
        <w:t>ver</w:t>
      </w:r>
      <w:proofErr w:type="spellEnd"/>
      <w:r w:rsidRPr="00347064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oder </w:t>
      </w:r>
      <w:r w:rsidRPr="00347064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ver</w:t>
      </w:r>
      <w:proofErr w:type="spellEnd"/>
      <w:r>
        <w:rPr>
          <w:b/>
          <w:bCs/>
          <w:sz w:val="28"/>
          <w:szCs w:val="28"/>
        </w:rPr>
        <w:t xml:space="preserve">- </w:t>
      </w:r>
      <w:r w:rsidRPr="00347064">
        <w:rPr>
          <w:sz w:val="28"/>
          <w:szCs w:val="28"/>
        </w:rPr>
        <w:t xml:space="preserve">oder </w:t>
      </w:r>
      <w:r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768EA6F2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Markiere den vorderen Wortbaustein </w:t>
      </w:r>
      <w:proofErr w:type="spellStart"/>
      <w:r w:rsidRPr="008A314A">
        <w:rPr>
          <w:b/>
          <w:bCs/>
          <w:sz w:val="28"/>
          <w:szCs w:val="28"/>
        </w:rPr>
        <w:t>ver</w:t>
      </w:r>
      <w:proofErr w:type="spellEnd"/>
      <w:r w:rsidRPr="008A314A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mit grün und </w:t>
      </w:r>
      <w:r w:rsidRPr="008A314A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mit orange.</w:t>
      </w:r>
    </w:p>
    <w:p w14:paraId="59A77FFC" w14:textId="77777777" w:rsidR="00C80097" w:rsidRDefault="00C80097" w:rsidP="00C80097">
      <w:pPr>
        <w:spacing w:line="276" w:lineRule="auto"/>
        <w:rPr>
          <w:sz w:val="28"/>
          <w:szCs w:val="28"/>
        </w:rPr>
      </w:pPr>
    </w:p>
    <w:p w14:paraId="09E5B9F2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vordrängeln</w:t>
      </w:r>
    </w:p>
    <w:p w14:paraId="4D1B32C2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verbieten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verletzen</w:t>
      </w:r>
    </w:p>
    <w:p w14:paraId="27771F02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verschmutzen</w:t>
      </w:r>
      <w:r>
        <w:rPr>
          <w:sz w:val="28"/>
          <w:szCs w:val="28"/>
        </w:rPr>
        <w:tab/>
        <w:t>verlegen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versuchen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vorfinden</w:t>
      </w:r>
    </w:p>
    <w:p w14:paraId="1FED6419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vorrechnen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verpacken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vorbeugen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7125DAC9" w14:textId="77777777" w:rsidR="00C80097" w:rsidRPr="00F87FF0" w:rsidRDefault="00C80097" w:rsidP="00C80097">
      <w:pPr>
        <w:rPr>
          <w:sz w:val="28"/>
          <w:szCs w:val="28"/>
        </w:rPr>
      </w:pPr>
    </w:p>
    <w:p w14:paraId="54474AB4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E24A9" wp14:editId="09F15AA3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7843908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CD98A" id="Rechteck: abgerundete Ecken 2" o:spid="_x0000_s1026" style="position:absolute;margin-left:.3pt;margin-top:.15pt;width:194.35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2EE0C8" wp14:editId="207209A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54481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7A820" id="Rechteck: abgerundete Ecken 2" o:spid="_x0000_s1026" style="position:absolute;margin-left:247.25pt;margin-top:.95pt;width:192.55pt;height:51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E96A4A" wp14:editId="029F872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987221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4E113" w14:textId="77777777" w:rsidR="00C80097" w:rsidRPr="00347064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6A4A" id="_x0000_s1040" type="#_x0000_t202" style="position:absolute;margin-left:251.45pt;margin-top:3.5pt;width:184.2pt;height:4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NOMgIAAF4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4Lyj88BbKI7Ig4XOIs7wVYXNrpnzL8yiJ3A+9Ll/xkUqwMvgtKOkBPvrb+ehHqXCLCUNeiyn7uee&#10;WUGJ+q5RxPv+aBRMGYPR+G6Agb3NbG8zel8vARno44syPG5DvVfnrbRQv+FzWIRbMcU0x7tzyr09&#10;B0vfeR8fFBeLRSxDIxrm13pjeAAPnAcxXts3Zs1JMY9aP8HZjyz7IFxXG77UsNh7kF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PoWY04yAgAAXg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4784E113" w14:textId="77777777" w:rsidR="00C80097" w:rsidRPr="00347064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11B193" wp14:editId="6AD6214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270870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A10C3" w14:textId="77777777" w:rsidR="00C80097" w:rsidRPr="00347064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B193" id="_x0000_s1041" type="#_x0000_t202" style="position:absolute;margin-left:6.15pt;margin-top:4.35pt;width:184.15pt;height:4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7MMQ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/k3PAW8iPxgNBZxFm5qqjYtXD+RSB5gvojn/tnGgoNdBmcZpyVgD//th/ySSqKctaQxzLufuwF&#10;Ks70N0Mifh6Mx8GUcTGeRA7xNrK9jZh9vQRiYEAvyso4pcPo9XlaINRv9BwW4VYKCSPp7oxLj+fF&#10;0nfepwcl1WIR08iIVvi12VgZwAPnQYzX9k2gPSnmSesnOPtRpO+E63LDSQOLvYeiiqoGqjteTwqQ&#10;iaMvTg8uvJLbdcy6/hb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N90vswxAgAAXg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65DA10C3" w14:textId="77777777" w:rsidR="00C80097" w:rsidRPr="00347064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4E09B4A1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560545EA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5636B23" w14:textId="77777777" w:rsidR="00C80097" w:rsidRPr="004E2B20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erstehen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121813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325C21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C80097" w14:paraId="19F7A85B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357F974" w14:textId="77777777" w:rsidR="00C80097" w:rsidRPr="004E2B20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erschmutzen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0989A5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5F242C0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orrechnen</w:t>
            </w:r>
          </w:p>
        </w:tc>
      </w:tr>
      <w:tr w:rsidR="00C80097" w14:paraId="2B061ED8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D025983" w14:textId="77777777" w:rsidR="00C80097" w:rsidRPr="004E2B20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erbieten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30E81B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54534C4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orfallen</w:t>
            </w:r>
          </w:p>
        </w:tc>
      </w:tr>
      <w:tr w:rsidR="00C80097" w14:paraId="03F5A28A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4D9FD91" w14:textId="77777777" w:rsidR="00C80097" w:rsidRPr="004E2B20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erlegen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E166E3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734E9AF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orfahren</w:t>
            </w:r>
          </w:p>
        </w:tc>
      </w:tr>
      <w:tr w:rsidR="00C80097" w14:paraId="5BECE6F4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16931F2" w14:textId="77777777" w:rsidR="00C80097" w:rsidRPr="004E2B20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erpacken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ADD207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65F2A77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orstellen</w:t>
            </w:r>
          </w:p>
        </w:tc>
      </w:tr>
      <w:tr w:rsidR="00C80097" w14:paraId="5E31C994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A6502AC" w14:textId="77777777" w:rsidR="00C80097" w:rsidRPr="004E2B20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ersuchen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2446C5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ABBB595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orbeugen</w:t>
            </w:r>
          </w:p>
        </w:tc>
      </w:tr>
      <w:tr w:rsidR="00C80097" w14:paraId="4D32973C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70F20AD" w14:textId="77777777" w:rsidR="00C80097" w:rsidRPr="004E2B20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erletzen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65694F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85DB14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ordrängeln</w:t>
            </w:r>
          </w:p>
        </w:tc>
      </w:tr>
      <w:tr w:rsidR="00C80097" w14:paraId="506F54D7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E0B423" w14:textId="77777777" w:rsidR="00C80097" w:rsidRPr="004E2B20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E2B20">
              <w:rPr>
                <w:color w:val="76923C" w:themeColor="accent3" w:themeShade="BF"/>
                <w:sz w:val="28"/>
                <w:szCs w:val="28"/>
              </w:rPr>
              <w:t>erspäten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6B664D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406BAA" w14:textId="77777777" w:rsidR="00C80097" w:rsidRPr="004E2B20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4E2B20">
              <w:rPr>
                <w:color w:val="76923C" w:themeColor="accent3" w:themeShade="BF"/>
                <w:sz w:val="28"/>
                <w:szCs w:val="28"/>
              </w:rPr>
              <w:t>vorfinden</w:t>
            </w:r>
          </w:p>
        </w:tc>
      </w:tr>
    </w:tbl>
    <w:p w14:paraId="5A168E27" w14:textId="77777777" w:rsidR="00C80097" w:rsidRDefault="00C80097" w:rsidP="00C80097">
      <w:pPr>
        <w:rPr>
          <w:sz w:val="28"/>
          <w:szCs w:val="28"/>
        </w:rPr>
      </w:pPr>
    </w:p>
    <w:p w14:paraId="2E58440A" w14:textId="77777777" w:rsidR="00C80097" w:rsidRDefault="00C80097" w:rsidP="00C80097">
      <w:pPr>
        <w:rPr>
          <w:sz w:val="28"/>
          <w:szCs w:val="28"/>
        </w:rPr>
      </w:pPr>
    </w:p>
    <w:p w14:paraId="11E1E6FD" w14:textId="77777777" w:rsidR="006F7B98" w:rsidRDefault="00C80097" w:rsidP="006F7B98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F90183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021)</w:t>
      </w:r>
      <w:r w:rsidRPr="00F90183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0B36ED42" w14:textId="53201C13" w:rsidR="00C80097" w:rsidRPr="00F90183" w:rsidRDefault="006F7B98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1</w:t>
      </w:r>
    </w:p>
    <w:p w14:paraId="5538A43D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 vorderen Wortbaustein kannst du finden?</w:t>
      </w:r>
    </w:p>
    <w:p w14:paraId="790198E4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durch und schreibe das Tuwort (Verb) in der Grundform auf.</w:t>
      </w:r>
    </w:p>
    <w:p w14:paraId="4D534FC6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Wenn du alle Wörter mit vorderen Wortbaustein gefunden hast, kannst du den vorderen Wortbaustein in jedem Wort grün markieren.</w:t>
      </w:r>
    </w:p>
    <w:p w14:paraId="10283CF8" w14:textId="77777777" w:rsidR="00C80097" w:rsidRDefault="00C80097" w:rsidP="00C80097">
      <w:pPr>
        <w:rPr>
          <w:b/>
          <w:bCs/>
          <w:sz w:val="28"/>
          <w:szCs w:val="28"/>
        </w:rPr>
      </w:pPr>
    </w:p>
    <w:p w14:paraId="72B7A7FE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 w:rsidRPr="00A2696A">
        <w:rPr>
          <w:b/>
          <w:bCs/>
          <w:sz w:val="28"/>
          <w:szCs w:val="28"/>
        </w:rPr>
        <w:t>schreibt</w:t>
      </w:r>
      <w:r>
        <w:rPr>
          <w:sz w:val="28"/>
          <w:szCs w:val="28"/>
        </w:rPr>
        <w:t xml:space="preserve"> den Merksatz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>a</w:t>
      </w:r>
      <w:r w:rsidRPr="00F90183">
        <w:rPr>
          <w:color w:val="76923C" w:themeColor="accent3" w:themeShade="BF"/>
          <w:sz w:val="28"/>
          <w:szCs w:val="28"/>
        </w:rPr>
        <w:t>uf</w:t>
      </w:r>
      <w:r w:rsidRPr="00F90183">
        <w:rPr>
          <w:sz w:val="28"/>
          <w:szCs w:val="28"/>
        </w:rPr>
        <w:t>schreiben</w:t>
      </w:r>
    </w:p>
    <w:p w14:paraId="0AB4BA6E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isst</w:t>
      </w:r>
      <w:r>
        <w:rPr>
          <w:sz w:val="28"/>
          <w:szCs w:val="28"/>
        </w:rPr>
        <w:t xml:space="preserve"> ihr Pausenbrot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essen</w:t>
      </w:r>
    </w:p>
    <w:p w14:paraId="5260CAE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 w:rsidRPr="00A2696A">
        <w:rPr>
          <w:b/>
          <w:bCs/>
          <w:sz w:val="28"/>
          <w:szCs w:val="28"/>
        </w:rPr>
        <w:t xml:space="preserve">schläft </w:t>
      </w:r>
      <w:r>
        <w:rPr>
          <w:sz w:val="28"/>
          <w:szCs w:val="28"/>
        </w:rPr>
        <w:t xml:space="preserve">im Unterricht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schlafen</w:t>
      </w:r>
    </w:p>
    <w:p w14:paraId="6653E71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 w:rsidRPr="00A2696A">
        <w:rPr>
          <w:b/>
          <w:bCs/>
          <w:sz w:val="28"/>
          <w:szCs w:val="28"/>
        </w:rPr>
        <w:t xml:space="preserve">bringt </w:t>
      </w:r>
      <w:r>
        <w:rPr>
          <w:sz w:val="28"/>
          <w:szCs w:val="28"/>
        </w:rPr>
        <w:t xml:space="preserve">den Schüler etwas </w:t>
      </w:r>
      <w:r w:rsidRPr="00A2696A">
        <w:rPr>
          <w:b/>
          <w:bCs/>
          <w:sz w:val="28"/>
          <w:szCs w:val="28"/>
        </w:rPr>
        <w:t>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bei</w:t>
      </w:r>
      <w:r>
        <w:rPr>
          <w:sz w:val="28"/>
          <w:szCs w:val="28"/>
        </w:rPr>
        <w:t>bringen</w:t>
      </w:r>
    </w:p>
    <w:p w14:paraId="3BD43C0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Paul </w:t>
      </w:r>
      <w:r w:rsidRPr="00A2696A">
        <w:rPr>
          <w:b/>
          <w:bCs/>
          <w:sz w:val="28"/>
          <w:szCs w:val="28"/>
        </w:rPr>
        <w:t xml:space="preserve">schreibt </w:t>
      </w:r>
      <w:r>
        <w:rPr>
          <w:sz w:val="28"/>
          <w:szCs w:val="28"/>
        </w:rPr>
        <w:t xml:space="preserve">von der Tafel </w:t>
      </w:r>
      <w:r w:rsidRPr="00A2696A"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schreiben</w:t>
      </w:r>
    </w:p>
    <w:p w14:paraId="580FFC56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 xml:space="preserve">liest </w:t>
      </w:r>
      <w:r>
        <w:rPr>
          <w:sz w:val="28"/>
          <w:szCs w:val="28"/>
        </w:rPr>
        <w:t xml:space="preserve">den Text </w:t>
      </w:r>
      <w:r w:rsidRPr="00A2696A"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vor</w:t>
      </w:r>
      <w:r>
        <w:rPr>
          <w:sz w:val="28"/>
          <w:szCs w:val="28"/>
        </w:rPr>
        <w:t>lesen</w:t>
      </w:r>
    </w:p>
    <w:p w14:paraId="78504BA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Der Schulbus </w:t>
      </w:r>
      <w:r w:rsidRPr="00A2696A">
        <w:rPr>
          <w:b/>
          <w:bCs/>
          <w:sz w:val="28"/>
          <w:szCs w:val="28"/>
        </w:rPr>
        <w:t>fährt</w:t>
      </w:r>
      <w:r>
        <w:rPr>
          <w:sz w:val="28"/>
          <w:szCs w:val="28"/>
        </w:rPr>
        <w:t xml:space="preserve"> um 14 Uhr </w:t>
      </w:r>
      <w:r w:rsidRPr="00A2696A"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fahren</w:t>
      </w:r>
    </w:p>
    <w:p w14:paraId="3B7237E7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Lisa </w:t>
      </w:r>
      <w:r w:rsidRPr="00A2696A">
        <w:rPr>
          <w:b/>
          <w:bCs/>
          <w:sz w:val="28"/>
          <w:szCs w:val="28"/>
        </w:rPr>
        <w:t xml:space="preserve">holt </w:t>
      </w:r>
      <w:r>
        <w:rPr>
          <w:sz w:val="28"/>
          <w:szCs w:val="28"/>
        </w:rPr>
        <w:t>den Stift aus dem Rucksack</w:t>
      </w:r>
      <w:r w:rsidRPr="00A2696A">
        <w:rPr>
          <w:b/>
          <w:bCs/>
          <w:sz w:val="28"/>
          <w:szCs w:val="28"/>
        </w:rPr>
        <w:t xml:space="preserve"> 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heraus</w:t>
      </w:r>
      <w:r>
        <w:rPr>
          <w:sz w:val="28"/>
          <w:szCs w:val="28"/>
        </w:rPr>
        <w:t>holen</w:t>
      </w:r>
    </w:p>
    <w:p w14:paraId="27D77FA5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 w:rsidRPr="00A2696A">
        <w:rPr>
          <w:b/>
          <w:bCs/>
          <w:sz w:val="28"/>
          <w:szCs w:val="28"/>
        </w:rPr>
        <w:t>fährt</w:t>
      </w:r>
      <w:r>
        <w:rPr>
          <w:sz w:val="28"/>
          <w:szCs w:val="28"/>
        </w:rPr>
        <w:t xml:space="preserve"> in den Ferien</w:t>
      </w:r>
      <w:r w:rsidRPr="00A2696A">
        <w:rPr>
          <w:b/>
          <w:bCs/>
          <w:sz w:val="28"/>
          <w:szCs w:val="28"/>
        </w:rPr>
        <w:t xml:space="preserve"> 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fahren</w:t>
      </w:r>
    </w:p>
    <w:p w14:paraId="1148B7E8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 </w:t>
      </w:r>
      <w:r w:rsidRPr="00A2696A">
        <w:rPr>
          <w:b/>
          <w:bCs/>
          <w:sz w:val="28"/>
          <w:szCs w:val="28"/>
        </w:rPr>
        <w:t>schläft</w:t>
      </w:r>
      <w:r>
        <w:rPr>
          <w:sz w:val="28"/>
          <w:szCs w:val="28"/>
        </w:rPr>
        <w:t xml:space="preserve"> am Wochenende </w:t>
      </w:r>
      <w:r w:rsidRPr="00A2696A"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schlafen</w:t>
      </w:r>
    </w:p>
    <w:p w14:paraId="2DC40664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BC5D39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Max </w:t>
      </w:r>
      <w:r w:rsidRPr="00A2696A">
        <w:rPr>
          <w:b/>
          <w:bCs/>
          <w:sz w:val="28"/>
          <w:szCs w:val="28"/>
        </w:rPr>
        <w:t>holt</w:t>
      </w:r>
      <w:r>
        <w:rPr>
          <w:sz w:val="28"/>
          <w:szCs w:val="28"/>
        </w:rPr>
        <w:t xml:space="preserve"> Anna am Bahnhof </w:t>
      </w:r>
      <w:r w:rsidRPr="00A2696A"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holen</w:t>
      </w:r>
    </w:p>
    <w:p w14:paraId="16F42D92" w14:textId="7E289A0B" w:rsidR="006F7B98" w:rsidRDefault="00C80097" w:rsidP="006F7B98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C5D39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Lisa </w:t>
      </w:r>
      <w:r w:rsidRPr="00A2696A">
        <w:rPr>
          <w:b/>
          <w:bCs/>
          <w:sz w:val="28"/>
          <w:szCs w:val="28"/>
        </w:rPr>
        <w:t xml:space="preserve">wirft </w:t>
      </w:r>
      <w:r>
        <w:rPr>
          <w:sz w:val="28"/>
          <w:szCs w:val="28"/>
        </w:rPr>
        <w:t xml:space="preserve">die Verpackung </w:t>
      </w:r>
      <w:r w:rsidRPr="00A2696A"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183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werfen</w:t>
      </w:r>
      <w:r w:rsidRPr="006F7B98">
        <w:rPr>
          <w:sz w:val="28"/>
          <w:szCs w:val="28"/>
        </w:rPr>
        <w:br w:type="page"/>
      </w:r>
      <w:r w:rsidRPr="00F90183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021)</w:t>
      </w:r>
      <w:r w:rsidRPr="00F90183">
        <w:rPr>
          <w:b/>
          <w:bCs/>
          <w:color w:val="76923C" w:themeColor="accent3" w:themeShade="BF"/>
          <w:sz w:val="28"/>
          <w:szCs w:val="28"/>
        </w:rPr>
        <w:t xml:space="preserve"> Vordere Wortbausteine</w:t>
      </w:r>
    </w:p>
    <w:p w14:paraId="33B5C08D" w14:textId="752E9417" w:rsidR="00C80097" w:rsidRPr="00755036" w:rsidRDefault="006F7B98" w:rsidP="006F7B98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2</w:t>
      </w:r>
    </w:p>
    <w:p w14:paraId="5EA89E83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Finde zehn weitere Tuwörter (Verben) mit einem vorderen Wortbaustein und schreibe sie auf.</w:t>
      </w:r>
    </w:p>
    <w:p w14:paraId="05D5F7C3" w14:textId="77777777" w:rsidR="00C80097" w:rsidRDefault="00C80097" w:rsidP="00C80097">
      <w:pPr>
        <w:spacing w:after="0" w:line="276" w:lineRule="auto"/>
        <w:rPr>
          <w:sz w:val="28"/>
          <w:szCs w:val="28"/>
        </w:rPr>
      </w:pPr>
    </w:p>
    <w:p w14:paraId="7C8EA417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Meine Wörter mit vorderem Wortbaustein:</w:t>
      </w:r>
    </w:p>
    <w:p w14:paraId="073A05AA" w14:textId="77777777" w:rsidR="00C80097" w:rsidRDefault="00C80097" w:rsidP="00C80097">
      <w:pPr>
        <w:spacing w:after="0"/>
        <w:rPr>
          <w:sz w:val="28"/>
          <w:szCs w:val="28"/>
        </w:rPr>
      </w:pPr>
    </w:p>
    <w:p w14:paraId="57F7EF3F" w14:textId="77777777" w:rsidR="00C80097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aufstehen</w:t>
      </w:r>
      <w:r>
        <w:rPr>
          <w:sz w:val="28"/>
          <w:szCs w:val="28"/>
        </w:rPr>
        <w:t xml:space="preserve"> __________________________________________</w:t>
      </w:r>
    </w:p>
    <w:p w14:paraId="5DA22F55" w14:textId="77777777" w:rsidR="00C80097" w:rsidRDefault="00C80097" w:rsidP="00C80097">
      <w:pPr>
        <w:spacing w:after="0"/>
        <w:rPr>
          <w:sz w:val="28"/>
          <w:szCs w:val="28"/>
        </w:rPr>
      </w:pPr>
    </w:p>
    <w:p w14:paraId="31FEBBDA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weglaufen</w:t>
      </w:r>
      <w:r>
        <w:rPr>
          <w:sz w:val="28"/>
          <w:szCs w:val="28"/>
        </w:rPr>
        <w:t xml:space="preserve"> __________________________________________</w:t>
      </w:r>
    </w:p>
    <w:p w14:paraId="14796A39" w14:textId="77777777" w:rsidR="00C80097" w:rsidRDefault="00C80097" w:rsidP="00C80097">
      <w:pPr>
        <w:spacing w:after="0"/>
        <w:rPr>
          <w:sz w:val="28"/>
          <w:szCs w:val="28"/>
        </w:rPr>
      </w:pPr>
    </w:p>
    <w:p w14:paraId="10ECBFE3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abbeißen</w:t>
      </w:r>
      <w:r>
        <w:rPr>
          <w:sz w:val="28"/>
          <w:szCs w:val="28"/>
        </w:rPr>
        <w:t xml:space="preserve"> ___________________________________________</w:t>
      </w:r>
    </w:p>
    <w:p w14:paraId="658A1D43" w14:textId="77777777" w:rsidR="00C80097" w:rsidRDefault="00C80097" w:rsidP="00C80097">
      <w:pPr>
        <w:spacing w:after="0"/>
        <w:rPr>
          <w:sz w:val="28"/>
          <w:szCs w:val="28"/>
        </w:rPr>
      </w:pPr>
    </w:p>
    <w:p w14:paraId="7E917D36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vortragen</w:t>
      </w:r>
      <w:r>
        <w:rPr>
          <w:sz w:val="28"/>
          <w:szCs w:val="28"/>
        </w:rPr>
        <w:t xml:space="preserve"> ___________________________________________</w:t>
      </w:r>
    </w:p>
    <w:p w14:paraId="2E7D73B5" w14:textId="77777777" w:rsidR="00C80097" w:rsidRDefault="00C80097" w:rsidP="00C80097">
      <w:pPr>
        <w:spacing w:after="0"/>
        <w:rPr>
          <w:sz w:val="28"/>
          <w:szCs w:val="28"/>
        </w:rPr>
      </w:pPr>
    </w:p>
    <w:p w14:paraId="1DCCC098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losrennen</w:t>
      </w:r>
      <w:r>
        <w:rPr>
          <w:sz w:val="28"/>
          <w:szCs w:val="28"/>
        </w:rPr>
        <w:t xml:space="preserve"> ___________________________________________</w:t>
      </w:r>
    </w:p>
    <w:p w14:paraId="530558E4" w14:textId="77777777" w:rsidR="00C80097" w:rsidRDefault="00C80097" w:rsidP="00C80097">
      <w:pPr>
        <w:spacing w:after="0"/>
        <w:rPr>
          <w:sz w:val="28"/>
          <w:szCs w:val="28"/>
        </w:rPr>
      </w:pPr>
    </w:p>
    <w:p w14:paraId="0F2FFC39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 xml:space="preserve">eingeben </w:t>
      </w:r>
      <w:r>
        <w:rPr>
          <w:sz w:val="28"/>
          <w:szCs w:val="28"/>
        </w:rPr>
        <w:t>___________________________________________</w:t>
      </w:r>
    </w:p>
    <w:p w14:paraId="3EEBBE92" w14:textId="77777777" w:rsidR="00C80097" w:rsidRDefault="00C80097" w:rsidP="00C80097">
      <w:pPr>
        <w:spacing w:after="0"/>
        <w:rPr>
          <w:sz w:val="28"/>
          <w:szCs w:val="28"/>
        </w:rPr>
      </w:pPr>
    </w:p>
    <w:p w14:paraId="74FAB2CA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einpacken</w:t>
      </w:r>
      <w:r>
        <w:rPr>
          <w:sz w:val="28"/>
          <w:szCs w:val="28"/>
        </w:rPr>
        <w:t xml:space="preserve"> __________________________________________</w:t>
      </w:r>
    </w:p>
    <w:p w14:paraId="50A9E1B9" w14:textId="77777777" w:rsidR="00C80097" w:rsidRDefault="00C80097" w:rsidP="00C80097">
      <w:pPr>
        <w:spacing w:after="0"/>
        <w:rPr>
          <w:sz w:val="28"/>
          <w:szCs w:val="28"/>
        </w:rPr>
      </w:pPr>
    </w:p>
    <w:p w14:paraId="2045573E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einfallen</w:t>
      </w:r>
      <w:r>
        <w:rPr>
          <w:sz w:val="28"/>
          <w:szCs w:val="28"/>
        </w:rPr>
        <w:t xml:space="preserve"> ____________________________________________</w:t>
      </w:r>
    </w:p>
    <w:p w14:paraId="1F30A19E" w14:textId="77777777" w:rsidR="00C80097" w:rsidRDefault="00C80097" w:rsidP="00C80097">
      <w:pPr>
        <w:spacing w:after="0"/>
        <w:rPr>
          <w:sz w:val="28"/>
          <w:szCs w:val="28"/>
        </w:rPr>
      </w:pPr>
    </w:p>
    <w:p w14:paraId="27B4F7CD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ausspucken</w:t>
      </w:r>
      <w:r>
        <w:rPr>
          <w:sz w:val="28"/>
          <w:szCs w:val="28"/>
        </w:rPr>
        <w:t xml:space="preserve"> _________________________________________</w:t>
      </w:r>
    </w:p>
    <w:p w14:paraId="64933F4C" w14:textId="77777777" w:rsidR="00C80097" w:rsidRDefault="00C80097" w:rsidP="00C80097">
      <w:pPr>
        <w:spacing w:after="0"/>
        <w:rPr>
          <w:sz w:val="28"/>
          <w:szCs w:val="28"/>
        </w:rPr>
      </w:pPr>
    </w:p>
    <w:p w14:paraId="7FF03FEA" w14:textId="77777777" w:rsidR="00C80097" w:rsidRPr="00A2696A" w:rsidRDefault="00C80097" w:rsidP="00C80097">
      <w:pPr>
        <w:spacing w:after="0"/>
        <w:rPr>
          <w:sz w:val="28"/>
          <w:szCs w:val="28"/>
        </w:rPr>
      </w:pPr>
      <w:r w:rsidRPr="00C80D9A">
        <w:rPr>
          <w:color w:val="76923C" w:themeColor="accent3" w:themeShade="BF"/>
          <w:sz w:val="28"/>
          <w:szCs w:val="28"/>
        </w:rPr>
        <w:t>ablehnen</w:t>
      </w:r>
      <w:r>
        <w:rPr>
          <w:sz w:val="28"/>
          <w:szCs w:val="28"/>
        </w:rPr>
        <w:t xml:space="preserve"> ___________________________________________</w:t>
      </w:r>
    </w:p>
    <w:p w14:paraId="3ED0F722" w14:textId="77777777" w:rsidR="00C80097" w:rsidRPr="00A2696A" w:rsidRDefault="00C80097" w:rsidP="00C80097">
      <w:pPr>
        <w:spacing w:after="0"/>
        <w:rPr>
          <w:sz w:val="28"/>
          <w:szCs w:val="28"/>
        </w:rPr>
      </w:pPr>
    </w:p>
    <w:p w14:paraId="71A5A864" w14:textId="77777777" w:rsidR="00C80097" w:rsidRPr="00F81DE9" w:rsidRDefault="00C80097" w:rsidP="00C80097">
      <w:pPr>
        <w:rPr>
          <w:sz w:val="28"/>
          <w:szCs w:val="28"/>
        </w:rPr>
      </w:pPr>
    </w:p>
    <w:p w14:paraId="7B3A0ABF" w14:textId="77777777" w:rsidR="00C80097" w:rsidRDefault="00C80097" w:rsidP="00C80097">
      <w:pPr>
        <w:spacing w:line="276" w:lineRule="auto"/>
      </w:pPr>
      <w:r>
        <w:br w:type="page"/>
      </w:r>
    </w:p>
    <w:p w14:paraId="7CBB3C7E" w14:textId="77777777" w:rsidR="00C80097" w:rsidRPr="0014040E" w:rsidRDefault="00C80097" w:rsidP="00C80097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14040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022)</w:t>
      </w:r>
      <w:r w:rsidRPr="0014040E">
        <w:rPr>
          <w:b/>
          <w:bCs/>
          <w:color w:val="76923C" w:themeColor="accent3" w:themeShade="BF"/>
          <w:sz w:val="28"/>
          <w:szCs w:val="28"/>
        </w:rPr>
        <w:t xml:space="preserve"> ab-</w:t>
      </w:r>
      <w:r w:rsidRPr="0014040E">
        <w:rPr>
          <w:color w:val="76923C" w:themeColor="accent3" w:themeShade="BF"/>
          <w:sz w:val="28"/>
          <w:szCs w:val="28"/>
        </w:rPr>
        <w:t xml:space="preserve">, </w:t>
      </w:r>
      <w:r w:rsidRPr="0014040E">
        <w:rPr>
          <w:b/>
          <w:bCs/>
          <w:color w:val="76923C" w:themeColor="accent3" w:themeShade="BF"/>
          <w:sz w:val="28"/>
          <w:szCs w:val="28"/>
        </w:rPr>
        <w:t>auf-</w:t>
      </w:r>
      <w:r w:rsidRPr="0014040E">
        <w:rPr>
          <w:color w:val="76923C" w:themeColor="accent3" w:themeShade="BF"/>
          <w:sz w:val="28"/>
          <w:szCs w:val="28"/>
        </w:rPr>
        <w:t xml:space="preserve">, </w:t>
      </w:r>
      <w:r w:rsidRPr="0014040E">
        <w:rPr>
          <w:b/>
          <w:bCs/>
          <w:color w:val="76923C" w:themeColor="accent3" w:themeShade="BF"/>
          <w:sz w:val="28"/>
          <w:szCs w:val="28"/>
        </w:rPr>
        <w:t>weg-</w:t>
      </w:r>
      <w:r w:rsidRPr="0014040E">
        <w:rPr>
          <w:color w:val="76923C" w:themeColor="accent3" w:themeShade="BF"/>
          <w:sz w:val="28"/>
          <w:szCs w:val="28"/>
        </w:rPr>
        <w:t xml:space="preserve"> </w:t>
      </w:r>
      <w:r w:rsidRPr="0014040E">
        <w:rPr>
          <w:b/>
          <w:bCs/>
          <w:color w:val="76923C" w:themeColor="accent3" w:themeShade="BF"/>
          <w:sz w:val="28"/>
          <w:szCs w:val="28"/>
        </w:rPr>
        <w:t>oder</w:t>
      </w:r>
      <w:r w:rsidRPr="0014040E">
        <w:rPr>
          <w:color w:val="76923C" w:themeColor="accent3" w:themeShade="BF"/>
          <w:sz w:val="28"/>
          <w:szCs w:val="28"/>
        </w:rPr>
        <w:t xml:space="preserve"> </w:t>
      </w:r>
      <w:r w:rsidRPr="0014040E">
        <w:rPr>
          <w:b/>
          <w:bCs/>
          <w:color w:val="76923C" w:themeColor="accent3" w:themeShade="BF"/>
          <w:sz w:val="28"/>
          <w:szCs w:val="28"/>
        </w:rPr>
        <w:t>los-</w:t>
      </w:r>
      <w:r w:rsidRPr="0014040E">
        <w:rPr>
          <w:color w:val="76923C" w:themeColor="accent3" w:themeShade="BF"/>
          <w:sz w:val="28"/>
          <w:szCs w:val="28"/>
        </w:rPr>
        <w:t>?</w:t>
      </w:r>
    </w:p>
    <w:p w14:paraId="360C9866" w14:textId="7106829F" w:rsidR="00C80097" w:rsidRPr="00755036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t xml:space="preserve">Vordere Wortbausteine </w:t>
      </w:r>
      <w:r w:rsidR="006F7B98">
        <w:rPr>
          <w:b/>
          <w:bCs/>
          <w:color w:val="76923C" w:themeColor="accent3" w:themeShade="BF"/>
          <w:sz w:val="28"/>
          <w:szCs w:val="28"/>
        </w:rPr>
        <w:t>Teil 1</w:t>
      </w:r>
    </w:p>
    <w:p w14:paraId="1C3F46D1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428C7786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21D220FB" w14:textId="77777777" w:rsidR="00C80097" w:rsidRPr="00F87FF0" w:rsidRDefault="00C80097" w:rsidP="00C80097">
      <w:pPr>
        <w:rPr>
          <w:sz w:val="28"/>
          <w:szCs w:val="28"/>
        </w:rPr>
      </w:pPr>
    </w:p>
    <w:p w14:paraId="1547F3BC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C79F93" wp14:editId="0C418AC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39152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273BF" id="Rechteck: abgerundete Ecken 2" o:spid="_x0000_s1026" style="position:absolute;margin-left:.3pt;margin-top:.15pt;width:194.3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755C2A" wp14:editId="365DA4BB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7105623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DF618" id="Rechteck: abgerundete Ecken 2" o:spid="_x0000_s1026" style="position:absolute;margin-left:247.25pt;margin-top:.95pt;width:192.55pt;height:5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855BDF" wp14:editId="34224DD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9166525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8C2E97" w14:textId="77777777" w:rsidR="00C80097" w:rsidRPr="001521F0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5BDF" id="_x0000_s1042" type="#_x0000_t202" style="position:absolute;margin-left:251.45pt;margin-top:3.5pt;width:184.2pt;height:4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KOMg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7JeeAtFEfkwUJnEWf4SmKza+b8C7PoCZwPfe6fcSkV4GVw2lFSgf31t/NQj1JhlpIGPZZT93PP&#10;rKBEfdco4n1/NAqmjMFofDfAwN5mtrcZva+XgAz08UUZHreh3qvztrRQv+FzWIRbMcU0x7tzyr09&#10;B0vfeR8fFBeLRSxDIxrm13pjeAAPnAcxXts3Zs1JMY9aP8HZjyz7IFxXG77UsNh7KG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BfVgo4yAgAAXg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1F8C2E97" w14:textId="77777777" w:rsidR="00C80097" w:rsidRPr="001521F0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auf-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11AE37" wp14:editId="78553DC8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9401651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8128C" w14:textId="77777777" w:rsidR="00C80097" w:rsidRPr="001521F0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AE37" id="_x0000_s1043" type="#_x0000_t202" style="position:absolute;margin-left:6.15pt;margin-top:4.35pt;width:184.15pt;height:4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8M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G+sNGxtIT8SDwidRZyVq4qKXQvnXwSSJ6g/8rl/pqHQQJfBacZZCfjzb/shn6SiKGcNeSzj7sde&#10;oOJMfzMk4ufBeBxMGRfjSeQQbyPb24jZ10sgBgb0oqyMUzqMXp+nBUL9Rs9hEW6lkDCS7s649Hhe&#10;LH3nfXpQUi0WMY2MaIVfm42VATxwHsR4bd8E2pNinrR+grMfRfpOuC43nDSw2HsoqqjqldeTAmTi&#10;6IvTgwuv5HYds66/hfkvAA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MrdfDDACAABe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4D08128C" w14:textId="77777777" w:rsidR="00C80097" w:rsidRPr="001521F0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ab-</w:t>
                      </w:r>
                    </w:p>
                  </w:txbxContent>
                </v:textbox>
              </v:shape>
            </w:pict>
          </mc:Fallback>
        </mc:AlternateContent>
      </w:r>
    </w:p>
    <w:p w14:paraId="045E2FC5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79F0949F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C5B3C15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bstellen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1CCF37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34645CD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ufessen</w:t>
            </w:r>
          </w:p>
        </w:tc>
      </w:tr>
      <w:tr w:rsidR="00C80097" w14:paraId="5AE6C278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829F16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bschreiben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1DC444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BFF442A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uffallen</w:t>
            </w:r>
          </w:p>
        </w:tc>
      </w:tr>
      <w:tr w:rsidR="00C80097" w14:paraId="6E0689AC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1BF4CCF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bsagen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F28B87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DDF63DB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ufschreiben</w:t>
            </w:r>
          </w:p>
        </w:tc>
      </w:tr>
      <w:tr w:rsidR="00C80097" w14:paraId="064AE659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DC7669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bholen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B7556A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B5490FC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uflegen</w:t>
            </w:r>
          </w:p>
        </w:tc>
      </w:tr>
    </w:tbl>
    <w:p w14:paraId="02738CCC" w14:textId="77777777" w:rsidR="00C80097" w:rsidRDefault="00C80097" w:rsidP="00C80097">
      <w:pPr>
        <w:rPr>
          <w:sz w:val="28"/>
          <w:szCs w:val="28"/>
        </w:rPr>
      </w:pPr>
    </w:p>
    <w:p w14:paraId="25ED24E2" w14:textId="77777777" w:rsidR="00C80097" w:rsidRDefault="00C80097" w:rsidP="00C80097">
      <w:pPr>
        <w:rPr>
          <w:sz w:val="28"/>
          <w:szCs w:val="28"/>
        </w:rPr>
      </w:pPr>
    </w:p>
    <w:p w14:paraId="15ACC37B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301EA2" wp14:editId="46142C2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264371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99231" id="Rechteck: abgerundete Ecken 2" o:spid="_x0000_s1026" style="position:absolute;margin-left:.3pt;margin-top:.15pt;width:194.3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EEC563" wp14:editId="79172C0C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08746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2FD63" id="Rechteck: abgerundete Ecken 2" o:spid="_x0000_s1026" style="position:absolute;margin-left:247.25pt;margin-top:.95pt;width:192.55pt;height:5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01B456" wp14:editId="216FF0F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434555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B864D" w14:textId="77777777" w:rsidR="00C80097" w:rsidRPr="001521F0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B456" id="_x0000_s1044" type="#_x0000_t202" style="position:absolute;margin-left:251.45pt;margin-top:3.5pt;width:184.2pt;height:46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ShMg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7peeAtFEfkwUJnEWf4SmKza+b8C7PoCZwPfe6fcSkV4GVw2lFSgf31t/NQj1JhlpIGPZZT93PP&#10;rKBEfdco4n1/NAqmjMFofDfAwN5mtrcZva+XgAz08UUZHreh3qvztrRQv+FzWIRbMcU0x7tzyr09&#10;B0vfeR8fFBeLRSxDIxrm13pjeAAPnAcxXts3Zs1JMY9aP8HZjyz7IFxXG77UsNh7KG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FeUtKEyAgAAXg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5AEB864D" w14:textId="77777777" w:rsidR="00C80097" w:rsidRPr="001521F0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los-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7C8754" wp14:editId="6A60798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599773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293FD" w14:textId="77777777" w:rsidR="00C80097" w:rsidRPr="001521F0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8754" id="_x0000_s1045" type="#_x0000_t202" style="position:absolute;margin-left:6.15pt;margin-top:4.35pt;width:184.15pt;height:4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kjMQIAAF4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7/354Y3kB+JB4TWIs7KZUnFroTzLwLJE9Qf+dw/01BooMvgNONsB/jrb/shn6SiKGc1eSzj7ude&#10;oOJMfzck4n1vOAymjIvhKHKIt5HNbcTsqwUQAz16UVbGKR1Gr8/TAqF6o+cwD7dSSBhJd2dcejwv&#10;Fr71Pj0oqebzmEZGtMKvzNrKAB44D2K8Nm8C7UkxT1o/wdmPIv0gXJsbThqY7z0UZVQ1UN3yelKA&#10;TBx9cXpw4ZXcrmPW9bcw+w0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HL2aSMxAgAAXg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528293FD" w14:textId="77777777" w:rsidR="00C80097" w:rsidRPr="001521F0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weg-</w:t>
                      </w:r>
                    </w:p>
                  </w:txbxContent>
                </v:textbox>
              </v:shape>
            </w:pict>
          </mc:Fallback>
        </mc:AlternateContent>
      </w:r>
    </w:p>
    <w:p w14:paraId="1FD3F3D7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20A67D0D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3E54C0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egstellen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4614D3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E99E301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osfahren</w:t>
            </w:r>
          </w:p>
        </w:tc>
      </w:tr>
      <w:tr w:rsidR="00C80097" w14:paraId="2AFF7B36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180D8D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egwerfen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CCAC0B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5F10953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oslaufen</w:t>
            </w:r>
          </w:p>
        </w:tc>
      </w:tr>
      <w:tr w:rsidR="00C80097" w14:paraId="666224A6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269A17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egfahren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F2252B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188C108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oslassen</w:t>
            </w:r>
          </w:p>
        </w:tc>
      </w:tr>
      <w:tr w:rsidR="00C80097" w14:paraId="71EB0789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E24DEDA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14040E">
              <w:rPr>
                <w:color w:val="76923C" w:themeColor="accent3" w:themeShade="BF"/>
                <w:sz w:val="28"/>
                <w:szCs w:val="28"/>
              </w:rPr>
              <w:t>eglaufen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863646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2DCF68C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C80097" w14:paraId="7D71899D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08D1931" w14:textId="77777777" w:rsidR="00C80097" w:rsidRPr="0014040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14040E">
              <w:rPr>
                <w:color w:val="76923C" w:themeColor="accent3" w:themeShade="BF"/>
                <w:sz w:val="28"/>
                <w:szCs w:val="28"/>
              </w:rPr>
              <w:t>weggehen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0C587A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4AAF479" w14:textId="77777777" w:rsidR="00C80097" w:rsidRPr="0014040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07B94D11" w14:textId="77777777" w:rsidR="00C80097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ACE308F" w14:textId="77777777" w:rsidR="00C80097" w:rsidRPr="00755036" w:rsidRDefault="00C80097" w:rsidP="00C80097">
      <w:pPr>
        <w:spacing w:line="276" w:lineRule="auto"/>
        <w:jc w:val="center"/>
        <w:rPr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022) </w:t>
      </w:r>
      <w:r w:rsidRPr="00755036">
        <w:rPr>
          <w:b/>
          <w:bCs/>
          <w:color w:val="76923C" w:themeColor="accent3" w:themeShade="BF"/>
          <w:sz w:val="28"/>
          <w:szCs w:val="28"/>
        </w:rPr>
        <w:t>ab-</w:t>
      </w:r>
      <w:r w:rsidRPr="00755036">
        <w:rPr>
          <w:color w:val="76923C" w:themeColor="accent3" w:themeShade="BF"/>
          <w:sz w:val="28"/>
          <w:szCs w:val="28"/>
        </w:rPr>
        <w:t xml:space="preserve">, </w:t>
      </w:r>
      <w:r w:rsidRPr="00755036">
        <w:rPr>
          <w:b/>
          <w:bCs/>
          <w:color w:val="76923C" w:themeColor="accent3" w:themeShade="BF"/>
          <w:sz w:val="28"/>
          <w:szCs w:val="28"/>
        </w:rPr>
        <w:t>auf-</w:t>
      </w:r>
      <w:r w:rsidRPr="00755036">
        <w:rPr>
          <w:color w:val="76923C" w:themeColor="accent3" w:themeShade="BF"/>
          <w:sz w:val="28"/>
          <w:szCs w:val="28"/>
        </w:rPr>
        <w:t xml:space="preserve">, </w:t>
      </w:r>
      <w:r w:rsidRPr="00755036">
        <w:rPr>
          <w:b/>
          <w:bCs/>
          <w:color w:val="76923C" w:themeColor="accent3" w:themeShade="BF"/>
          <w:sz w:val="28"/>
          <w:szCs w:val="28"/>
        </w:rPr>
        <w:t>weg-</w:t>
      </w:r>
      <w:r w:rsidRPr="00755036">
        <w:rPr>
          <w:color w:val="76923C" w:themeColor="accent3" w:themeShade="BF"/>
          <w:sz w:val="28"/>
          <w:szCs w:val="28"/>
        </w:rPr>
        <w:t xml:space="preserve"> </w:t>
      </w:r>
      <w:r w:rsidRPr="00755036">
        <w:rPr>
          <w:b/>
          <w:bCs/>
          <w:color w:val="76923C" w:themeColor="accent3" w:themeShade="BF"/>
          <w:sz w:val="28"/>
          <w:szCs w:val="28"/>
        </w:rPr>
        <w:t>oder</w:t>
      </w:r>
      <w:r w:rsidRPr="00755036">
        <w:rPr>
          <w:color w:val="76923C" w:themeColor="accent3" w:themeShade="BF"/>
          <w:sz w:val="28"/>
          <w:szCs w:val="28"/>
        </w:rPr>
        <w:t xml:space="preserve"> </w:t>
      </w:r>
      <w:r w:rsidRPr="00755036">
        <w:rPr>
          <w:b/>
          <w:bCs/>
          <w:color w:val="76923C" w:themeColor="accent3" w:themeShade="BF"/>
          <w:sz w:val="28"/>
          <w:szCs w:val="28"/>
        </w:rPr>
        <w:t>los-</w:t>
      </w:r>
      <w:r w:rsidRPr="00755036">
        <w:rPr>
          <w:color w:val="76923C" w:themeColor="accent3" w:themeShade="BF"/>
          <w:sz w:val="28"/>
          <w:szCs w:val="28"/>
        </w:rPr>
        <w:t>?</w:t>
      </w:r>
    </w:p>
    <w:p w14:paraId="0329BE50" w14:textId="1E9F4064" w:rsidR="00C80097" w:rsidRPr="00755036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755036">
        <w:rPr>
          <w:b/>
          <w:bCs/>
          <w:color w:val="76923C" w:themeColor="accent3" w:themeShade="BF"/>
          <w:sz w:val="28"/>
          <w:szCs w:val="28"/>
        </w:rPr>
        <w:t xml:space="preserve">Vordere Wortbausteine </w:t>
      </w:r>
      <w:r w:rsidR="006F7B98">
        <w:rPr>
          <w:b/>
          <w:bCs/>
          <w:color w:val="76923C" w:themeColor="accent3" w:themeShade="BF"/>
          <w:sz w:val="28"/>
          <w:szCs w:val="28"/>
        </w:rPr>
        <w:t>Teil 2</w:t>
      </w:r>
    </w:p>
    <w:p w14:paraId="7376A6F3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29EFB8B5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6C8DCF0B" w14:textId="77777777" w:rsidR="00C80097" w:rsidRDefault="00C80097" w:rsidP="00C80097">
      <w:pPr>
        <w:rPr>
          <w:sz w:val="28"/>
          <w:szCs w:val="28"/>
        </w:rPr>
      </w:pPr>
      <w:bookmarkStart w:id="5" w:name="_Hlk214873244"/>
    </w:p>
    <w:p w14:paraId="174CCA4A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losfahren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absagen</w:t>
      </w:r>
    </w:p>
    <w:p w14:paraId="77F944EF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abstellen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aufschreiben</w:t>
      </w:r>
    </w:p>
    <w:p w14:paraId="30D66CAD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wegstellen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abholen</w:t>
      </w:r>
    </w:p>
    <w:p w14:paraId="2D13F966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abschreiben</w:t>
      </w:r>
      <w:r>
        <w:rPr>
          <w:sz w:val="28"/>
          <w:szCs w:val="28"/>
        </w:rPr>
        <w:tab/>
        <w:t>weggehen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auflegen</w:t>
      </w:r>
    </w:p>
    <w:bookmarkEnd w:id="5"/>
    <w:p w14:paraId="72537BA5" w14:textId="77777777" w:rsidR="00C80097" w:rsidRDefault="00C80097" w:rsidP="00C80097">
      <w:pPr>
        <w:rPr>
          <w:sz w:val="28"/>
          <w:szCs w:val="28"/>
        </w:rPr>
      </w:pPr>
    </w:p>
    <w:p w14:paraId="07BB4E9F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Du hast alle Wörter richtig zugeordnet? Suche dir fünf Wörter aus. Schreibe jedes der fünf Wörter in einem Satz auf.</w:t>
      </w:r>
    </w:p>
    <w:p w14:paraId="37C3EFF8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Meine Sätze:</w:t>
      </w:r>
    </w:p>
    <w:p w14:paraId="72D9DE7F" w14:textId="77777777" w:rsidR="00C80097" w:rsidRDefault="00C80097" w:rsidP="00C80097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 xml:space="preserve">Ich fahre um 7:00 Uhr mit dem Schulbus los. </w:t>
      </w:r>
      <w:r>
        <w:rPr>
          <w:sz w:val="28"/>
          <w:szCs w:val="28"/>
        </w:rPr>
        <w:t>______________________</w:t>
      </w:r>
    </w:p>
    <w:p w14:paraId="2B39B370" w14:textId="77777777" w:rsidR="00C80097" w:rsidRDefault="00C80097" w:rsidP="00C80097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Anna schreibt den Text von der Tafel ab.</w:t>
      </w:r>
      <w:r>
        <w:rPr>
          <w:sz w:val="28"/>
          <w:szCs w:val="28"/>
        </w:rPr>
        <w:t xml:space="preserve"> _________________________</w:t>
      </w:r>
    </w:p>
    <w:p w14:paraId="5FA5888E" w14:textId="77777777" w:rsidR="00C80097" w:rsidRDefault="00C80097" w:rsidP="00C80097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 xml:space="preserve">Meine Mama holt mich von der Schule ab. </w:t>
      </w:r>
      <w:r>
        <w:rPr>
          <w:sz w:val="28"/>
          <w:szCs w:val="28"/>
        </w:rPr>
        <w:t>________________________</w:t>
      </w:r>
    </w:p>
    <w:p w14:paraId="6C74AA9E" w14:textId="77777777" w:rsidR="00C80097" w:rsidRDefault="00C80097" w:rsidP="00C80097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Ich werfe das Schokoladenpapier weg.</w:t>
      </w:r>
      <w:r>
        <w:rPr>
          <w:sz w:val="28"/>
          <w:szCs w:val="28"/>
        </w:rPr>
        <w:t xml:space="preserve"> __________________________</w:t>
      </w:r>
    </w:p>
    <w:p w14:paraId="52C252FA" w14:textId="77777777" w:rsidR="00C80097" w:rsidRPr="00F81DE9" w:rsidRDefault="00C80097" w:rsidP="00C80097">
      <w:pPr>
        <w:rPr>
          <w:sz w:val="28"/>
          <w:szCs w:val="28"/>
        </w:rPr>
      </w:pPr>
      <w:r w:rsidRPr="00DF1958">
        <w:rPr>
          <w:color w:val="76923C" w:themeColor="accent3" w:themeShade="BF"/>
          <w:sz w:val="28"/>
          <w:szCs w:val="28"/>
        </w:rPr>
        <w:t>In den Ferien fahren wir weg, ans Meer.</w:t>
      </w:r>
      <w:r>
        <w:rPr>
          <w:sz w:val="28"/>
          <w:szCs w:val="28"/>
        </w:rPr>
        <w:t xml:space="preserve"> _________________________</w:t>
      </w:r>
    </w:p>
    <w:p w14:paraId="03F62A19" w14:textId="77777777" w:rsidR="00C80097" w:rsidRDefault="00C80097" w:rsidP="00C80097">
      <w:pPr>
        <w:spacing w:line="276" w:lineRule="auto"/>
      </w:pPr>
    </w:p>
    <w:p w14:paraId="15B9BC6E" w14:textId="77777777" w:rsidR="00C80097" w:rsidRDefault="00C80097" w:rsidP="00C80097">
      <w:pPr>
        <w:spacing w:line="276" w:lineRule="auto"/>
      </w:pPr>
    </w:p>
    <w:p w14:paraId="117E760C" w14:textId="77777777" w:rsidR="00C80097" w:rsidRDefault="00C80097" w:rsidP="00C80097">
      <w:pPr>
        <w:spacing w:line="276" w:lineRule="auto"/>
      </w:pPr>
    </w:p>
    <w:p w14:paraId="3B8352AC" w14:textId="77777777" w:rsidR="00C80097" w:rsidRDefault="00C80097" w:rsidP="00C80097">
      <w:pPr>
        <w:spacing w:line="276" w:lineRule="auto"/>
      </w:pPr>
    </w:p>
    <w:p w14:paraId="38075FAF" w14:textId="77777777" w:rsidR="00C80097" w:rsidRPr="00096BEA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096BEA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100)</w:t>
      </w:r>
      <w:r w:rsidRPr="00096BEA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096BEA">
        <w:rPr>
          <w:b/>
          <w:bCs/>
          <w:color w:val="76923C" w:themeColor="accent3" w:themeShade="BF"/>
          <w:sz w:val="28"/>
          <w:szCs w:val="28"/>
        </w:rPr>
        <w:t>ver</w:t>
      </w:r>
      <w:proofErr w:type="spellEnd"/>
      <w:r w:rsidRPr="00096BEA">
        <w:rPr>
          <w:b/>
          <w:bCs/>
          <w:color w:val="76923C" w:themeColor="accent3" w:themeShade="BF"/>
          <w:sz w:val="28"/>
          <w:szCs w:val="28"/>
        </w:rPr>
        <w:t xml:space="preserve">- oder vor-? </w:t>
      </w:r>
    </w:p>
    <w:p w14:paraId="0DEE9631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 xml:space="preserve">Wird das </w:t>
      </w:r>
      <w:r w:rsidRPr="002B2F47">
        <w:rPr>
          <w:b/>
          <w:bCs/>
          <w:sz w:val="28"/>
          <w:szCs w:val="28"/>
        </w:rPr>
        <w:t>Tuwort (Verb)</w:t>
      </w:r>
      <w:r w:rsidRPr="002B2F47">
        <w:rPr>
          <w:sz w:val="28"/>
          <w:szCs w:val="28"/>
        </w:rPr>
        <w:t xml:space="preserve"> mit </w:t>
      </w:r>
      <w:proofErr w:type="spellStart"/>
      <w:r w:rsidRPr="002B2F47">
        <w:rPr>
          <w:b/>
          <w:bCs/>
          <w:sz w:val="28"/>
          <w:szCs w:val="28"/>
        </w:rPr>
        <w:t>ver</w:t>
      </w:r>
      <w:proofErr w:type="spellEnd"/>
      <w:r w:rsidRPr="002B2F47">
        <w:rPr>
          <w:b/>
          <w:bCs/>
          <w:sz w:val="28"/>
          <w:szCs w:val="28"/>
        </w:rPr>
        <w:t>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2B2F47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5049292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2B2F47">
        <w:rPr>
          <w:b/>
          <w:bCs/>
          <w:sz w:val="28"/>
          <w:szCs w:val="28"/>
        </w:rPr>
        <w:t>ver</w:t>
      </w:r>
      <w:proofErr w:type="spellEnd"/>
      <w:r w:rsidRPr="002B2F47">
        <w:rPr>
          <w:b/>
          <w:bCs/>
          <w:sz w:val="28"/>
          <w:szCs w:val="28"/>
        </w:rPr>
        <w:t>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6B77AA6D" w14:textId="77777777" w:rsidR="00C80097" w:rsidRPr="00F87FF0" w:rsidRDefault="00C80097" w:rsidP="00C80097">
      <w:pPr>
        <w:rPr>
          <w:sz w:val="28"/>
          <w:szCs w:val="28"/>
        </w:rPr>
      </w:pPr>
    </w:p>
    <w:p w14:paraId="68D20B0F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426D6" wp14:editId="0FF2A8F3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719438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D7B07" id="Rechteck: abgerundete Ecken 2" o:spid="_x0000_s1026" style="position:absolute;margin-left:.3pt;margin-top:.15pt;width:194.3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83782" wp14:editId="4C867022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688549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0BB44" id="Rechteck: abgerundete Ecken 2" o:spid="_x0000_s1026" style="position:absolute;margin-left:247.25pt;margin-top:.95pt;width:192.55pt;height:5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88B692" wp14:editId="03D0E04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281360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9F789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B692" id="_x0000_s1046" type="#_x0000_t202" style="position:absolute;margin-left:251.45pt;margin-top:3.5pt;width:184.2pt;height:4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5FeXpTECAABe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6489F789" w14:textId="77777777" w:rsidR="00C80097" w:rsidRPr="00561132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39949A" wp14:editId="5F06E5B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563026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2267B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949A" id="_x0000_s1047" type="#_x0000_t202" style="position:absolute;margin-left:6.15pt;margin-top:4.35pt;width:184.15pt;height:4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on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ql4S3kR+IBobOIs3JVUbFr4fyLQPIE9Uc+9880FBroMjjNOCsBf/5tP+STVBTlrCGPZdz92AtU&#10;nOlvhkT8PBiPgynjYjyJHOJtZHsbMft6CcTAgF6UlXFKh9Hr87RAqN/oOSzCrRQSRtLdGZcez4ul&#10;77xPD0qqxSKmkRGt8GuzsTKAB86DGK/tm0B7UsyT1k9w9qNI3wnX5YaTBhZ7D0UVVQ1Ud7yeFCAT&#10;R1+cHlx4JbfrmHX9Lcx/AQ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wTVKJzACAABe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0432267B" w14:textId="77777777" w:rsidR="00C80097" w:rsidRPr="00561132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5CFF3B34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80097" w14:paraId="5E64F336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68F244A" w14:textId="77777777" w:rsidR="00C80097" w:rsidRPr="00096BEA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C700205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00A8388" w14:textId="77777777" w:rsidR="00C80097" w:rsidRPr="00096BEA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C80097" w14:paraId="7859C7B1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1D353BA" w14:textId="77777777" w:rsidR="00C80097" w:rsidRPr="00096BEA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40031B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9C3D1F0" w14:textId="77777777" w:rsidR="00C80097" w:rsidRPr="00096BEA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orbereiten</w:t>
            </w:r>
          </w:p>
        </w:tc>
      </w:tr>
      <w:tr w:rsidR="00C80097" w14:paraId="118ACC0C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4ECA89" w14:textId="77777777" w:rsidR="00C80097" w:rsidRPr="00096BEA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erlesen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BCBFB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139012" w14:textId="77777777" w:rsidR="00C80097" w:rsidRPr="00096BEA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orkommen</w:t>
            </w:r>
          </w:p>
        </w:tc>
      </w:tr>
      <w:tr w:rsidR="00C80097" w14:paraId="0105DA74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C2A31B" w14:textId="77777777" w:rsidR="00C80097" w:rsidRPr="00096BEA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F805D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B06054C" w14:textId="77777777" w:rsidR="00C80097" w:rsidRPr="00096BEA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orlassen</w:t>
            </w:r>
          </w:p>
        </w:tc>
      </w:tr>
      <w:tr w:rsidR="00C80097" w14:paraId="3FA651B7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89A3D33" w14:textId="77777777" w:rsidR="00C80097" w:rsidRPr="00096BEA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erraten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2ABC0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7CFA96" w14:textId="77777777" w:rsidR="00C80097" w:rsidRPr="00096BEA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ornehmen</w:t>
            </w:r>
          </w:p>
        </w:tc>
      </w:tr>
      <w:tr w:rsidR="00C80097" w14:paraId="61E5882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99B1D2" w14:textId="77777777" w:rsidR="00C80097" w:rsidRPr="00096BEA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ersprechen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47A50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8939C71" w14:textId="77777777" w:rsidR="00C80097" w:rsidRPr="00096BEA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C80097" w14:paraId="74A8AEBE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DA4DF44" w14:textId="77777777" w:rsidR="00C80097" w:rsidRPr="00096BEA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erkleiden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15F5C9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A83282A" w14:textId="77777777" w:rsidR="00C80097" w:rsidRPr="00096BEA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096BEA">
              <w:rPr>
                <w:color w:val="76923C" w:themeColor="accent3" w:themeShade="BF"/>
                <w:sz w:val="28"/>
                <w:szCs w:val="28"/>
              </w:rPr>
              <w:t>orschlagen</w:t>
            </w:r>
          </w:p>
        </w:tc>
      </w:tr>
      <w:tr w:rsidR="00C80097" w14:paraId="5521313A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644A6EA" w14:textId="77777777" w:rsidR="00C80097" w:rsidRPr="00096BEA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096BEA">
              <w:rPr>
                <w:color w:val="76923C" w:themeColor="accent3" w:themeShade="BF"/>
                <w:sz w:val="28"/>
                <w:szCs w:val="28"/>
              </w:rPr>
              <w:t>verlaufen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C4041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4DE098E" w14:textId="77777777" w:rsidR="00C80097" w:rsidRPr="00096BEA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096BEA">
              <w:rPr>
                <w:color w:val="76923C" w:themeColor="accent3" w:themeShade="BF"/>
                <w:sz w:val="28"/>
                <w:szCs w:val="28"/>
              </w:rPr>
              <w:t>vorschreiben</w:t>
            </w:r>
          </w:p>
        </w:tc>
      </w:tr>
    </w:tbl>
    <w:p w14:paraId="756A5117" w14:textId="77777777" w:rsidR="00C80097" w:rsidRDefault="00C80097" w:rsidP="00C80097">
      <w:pPr>
        <w:rPr>
          <w:sz w:val="28"/>
          <w:szCs w:val="28"/>
        </w:rPr>
      </w:pPr>
    </w:p>
    <w:p w14:paraId="0AB5C317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verlaufen</w:t>
      </w:r>
    </w:p>
    <w:p w14:paraId="7A09F3D6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vorbereiten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6ADC5891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vorkommen</w:t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vorschreiben</w:t>
      </w:r>
    </w:p>
    <w:p w14:paraId="223EAE62" w14:textId="77777777" w:rsidR="00C80097" w:rsidRPr="00F81DE9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verkleiden </w:t>
      </w:r>
    </w:p>
    <w:p w14:paraId="59B4BB3E" w14:textId="77777777" w:rsidR="00C80097" w:rsidRDefault="00C80097" w:rsidP="00C80097">
      <w:pPr>
        <w:spacing w:line="276" w:lineRule="auto"/>
      </w:pPr>
    </w:p>
    <w:p w14:paraId="05802AF8" w14:textId="77777777" w:rsidR="00C80097" w:rsidRDefault="00C80097" w:rsidP="00C80097"/>
    <w:p w14:paraId="52ADCE2E" w14:textId="77777777" w:rsidR="006F7B98" w:rsidRDefault="00C80097" w:rsidP="006F7B98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F596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101)</w:t>
      </w:r>
      <w:r w:rsidRPr="004F596E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20FD1FB9" w14:textId="33154967" w:rsidR="00C80097" w:rsidRPr="004F596E" w:rsidRDefault="006F7B98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1</w:t>
      </w:r>
    </w:p>
    <w:p w14:paraId="29B6B574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615BF449" w14:textId="77777777" w:rsidR="00C80097" w:rsidRDefault="00C80097" w:rsidP="00C80097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1FB789DC" w14:textId="77777777" w:rsidR="00C80097" w:rsidRPr="00F87FF0" w:rsidRDefault="00C80097" w:rsidP="00C80097">
      <w:pPr>
        <w:rPr>
          <w:sz w:val="28"/>
          <w:szCs w:val="28"/>
        </w:rPr>
      </w:pPr>
    </w:p>
    <w:p w14:paraId="5F3081A1" w14:textId="77777777" w:rsidR="00C80097" w:rsidRPr="00F87FF0" w:rsidRDefault="00C80097" w:rsidP="00C800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A74412" wp14:editId="79EB2EE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442507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6CF38" id="Rechteck: abgerundete Ecken 2" o:spid="_x0000_s1026" style="position:absolute;margin-left:.3pt;margin-top:.15pt;width:194.35pt;height: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73D90B" wp14:editId="4D5A559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937334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D05F1" id="Rechteck: abgerundete Ecken 2" o:spid="_x0000_s1026" style="position:absolute;margin-left:247.25pt;margin-top:.95pt;width:192.55pt;height:51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922620" wp14:editId="0ACD49C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1568578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5023E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2620" id="_x0000_s1048" type="#_x0000_t202" style="position:absolute;margin-left:251.45pt;margin-top:3.5pt;width:184.2pt;height:4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ZlMg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BeeAtFEfkwUJnEWf4SmKza+b8C7PoCZwPfe6fcSkV4GVw2lFSgf31t/NQj1JhlpIGPZZT93PP&#10;rKBEfdco4n1/NAqmjMFofDfAwN5mtrcZva+XgAz08UUZHreh3qvztrRQv+FzWIRbMcU0x7tzyr09&#10;B0vfeR8fFBeLRSxDIxrm13pjeAAPnAcxXts3Zs1JMY9aP8HZjyz7IFxXG77UsNh7KG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AmUdmUyAgAAXg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3D75023E" w14:textId="77777777" w:rsidR="00C80097" w:rsidRPr="00561132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9535D0" wp14:editId="773E1518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658433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3E902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35D0" id="_x0000_s1049" type="#_x0000_t202" style="position:absolute;margin-left:6.15pt;margin-top:4.35pt;width:184.15pt;height:4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vn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ofRzw1vIj8QDQmcRZ+WqomLXwvkXgeQJ6o987p9pKDTQZXCacVYC/vzbfsgnqSjKWUMey7j7sReo&#10;ONPfDIn4eTAeB1PGxXgSOcTbyPY2Yvb1EoiBAb0oK+OUDqPX52mBUL/Rc1iEWykkjKS7My49nhdL&#10;33mfHpRUi0VMIyNa4ddmY2UAD5wHMV7bN4H2pJgnrZ/g7EeRvhOuyw0nDSz2Hooqqhqo7ng9KUAm&#10;jr44PbjwSm7XMev6W5j/Ag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LPar5zACAABe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5CB3E902" w14:textId="77777777" w:rsidR="00C80097" w:rsidRPr="00561132" w:rsidRDefault="00C80097" w:rsidP="00C800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2E9ECFB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3969"/>
      </w:tblGrid>
      <w:tr w:rsidR="00C80097" w14:paraId="66F307FD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353DD0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912C3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85A9AD8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C80097" w14:paraId="007E5333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86659B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F4A5FB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E904A46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ornehmen</w:t>
            </w:r>
          </w:p>
        </w:tc>
      </w:tr>
      <w:tr w:rsidR="00C80097" w14:paraId="7F2C5319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94A8800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500B85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8D6B00B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vorschlagen</w:t>
            </w:r>
          </w:p>
        </w:tc>
      </w:tr>
      <w:tr w:rsidR="00C80097" w14:paraId="01D1B33D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27CD802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erraten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77B8F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DFEC4D4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  <w:tr w:rsidR="00C80097" w14:paraId="6FA7032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4D5E3CE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versprechen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C913BF6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AB65350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66F43E1F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5308F89" w14:textId="77777777" w:rsidR="00C80097" w:rsidRPr="00F87FF0" w:rsidRDefault="00C80097" w:rsidP="009614BC">
            <w:pPr>
              <w:rPr>
                <w:sz w:val="28"/>
                <w:szCs w:val="28"/>
              </w:rPr>
            </w:pPr>
          </w:p>
          <w:p w14:paraId="62FF6697" w14:textId="77777777" w:rsidR="00C80097" w:rsidRPr="00F87FF0" w:rsidRDefault="00C80097" w:rsidP="009614B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BC4431" wp14:editId="0890BE3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7292453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82FA22" id="Rechteck: abgerundete Ecken 2" o:spid="_x0000_s1026" style="position:absolute;margin-left:.3pt;margin-top:.15pt;width:194.3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DE9A47" wp14:editId="7DD15C26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84019750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039931" id="Rechteck: abgerundete Ecken 2" o:spid="_x0000_s1026" style="position:absolute;margin-left:247.25pt;margin-top:.95pt;width:192.55pt;height:5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3C90D25" wp14:editId="330A41A6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81761366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6C78FB" w14:textId="77777777" w:rsidR="00C80097" w:rsidRPr="00561132" w:rsidRDefault="00C80097" w:rsidP="00C800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ab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90D25" id="_x0000_s1050" type="#_x0000_t202" style="position:absolute;margin-left:251.45pt;margin-top:3.5pt;width:184.2pt;height:4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iX/MgIAAF4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j88BbKI7Ig4XOIs7wVYXNrpnzL8yiJ3A+9Ll/xkUqwMvgtKOkBPvrb+ehHqXCLCUNeiyn7uee&#10;WUGJ+q5RxPv+aBRMGYPR+G6Agb3NbG8zel8vARno44syPG5DvVfnrbRQv+FzWIRbMcU0x7tzyr09&#10;B0vfeR8fFBeLRSxDIxrm13pjeAAPnAcxXts3Zs1JMY9aP8HZjyz7IFxXG77UsNh7kF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H/WJf8yAgAAXg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576C78FB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B8544CA" wp14:editId="32ACB7CD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89439017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07FA3A" w14:textId="77777777" w:rsidR="00C80097" w:rsidRPr="00561132" w:rsidRDefault="00C80097" w:rsidP="00C800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544CA" id="_x0000_s1051" type="#_x0000_t202" style="position:absolute;margin-left:6.15pt;margin-top:4.35pt;width:184.15pt;height:4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h9MQ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rk3PAW8iPxgNBZxFm5qqjYtXD+RSB5gvojn/tnGgoNdBmcZpyVgD//th/ySSqKctaQxzLufuwF&#10;Ks70N0Mifh6Mx8GUcTGeRA7xNrK9jZh9vQRiYEAvyso4pcPo9XlaINRv9BwW4VYKCSPp7oxLj+fF&#10;0nfepwcl1WIR08iIVvi12VgZwAPnQYzX9k2gPSnmSesnOPtRpO+E63LDSQOLvYeiiqoGqjteTwqQ&#10;iaMvTg8uvJLbdcy6/hb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Fq0+H0xAgAAXg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3F07FA3A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0F9761" w14:textId="77777777" w:rsidR="00C80097" w:rsidRDefault="00C80097" w:rsidP="009614BC">
            <w:pPr>
              <w:rPr>
                <w:sz w:val="28"/>
                <w:szCs w:val="28"/>
              </w:rPr>
            </w:pPr>
          </w:p>
          <w:p w14:paraId="202F4CFE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A95D5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96F1E8F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  <w:tr w:rsidR="00C80097" w14:paraId="1F515D3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0013DD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osstürmen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06CEA3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1323CC0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blehnen</w:t>
            </w:r>
          </w:p>
        </w:tc>
      </w:tr>
      <w:tr w:rsidR="00C80097" w14:paraId="61D55F20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F716A5C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l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oslaufen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0A166E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70B269E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blesen</w:t>
            </w:r>
          </w:p>
        </w:tc>
      </w:tr>
      <w:tr w:rsidR="00C80097" w14:paraId="3DD97D3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1AF45C3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loslassen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141C56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A8FE88F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breisen</w:t>
            </w:r>
          </w:p>
        </w:tc>
      </w:tr>
      <w:tr w:rsidR="00C80097" w14:paraId="0A3C551B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A52A20" w14:textId="77777777" w:rsidR="00C80097" w:rsidRPr="004F596E" w:rsidRDefault="00C80097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4DFF97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D532842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abnehmen</w:t>
            </w:r>
          </w:p>
        </w:tc>
      </w:tr>
      <w:tr w:rsidR="00C80097" w14:paraId="3E6C049A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7999A37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BE0CAA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7F8CA0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</w:tbl>
    <w:p w14:paraId="50F96468" w14:textId="77777777" w:rsidR="00C80097" w:rsidRDefault="00C80097" w:rsidP="00C80097">
      <w:pPr>
        <w:rPr>
          <w:sz w:val="28"/>
          <w:szCs w:val="28"/>
        </w:rPr>
      </w:pPr>
    </w:p>
    <w:p w14:paraId="7C7928D3" w14:textId="77777777" w:rsidR="006F7B98" w:rsidRDefault="00C80097" w:rsidP="006F7B98">
      <w:pPr>
        <w:spacing w:after="0"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F596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101)</w:t>
      </w:r>
      <w:r w:rsidRPr="004F596E">
        <w:rPr>
          <w:b/>
          <w:bCs/>
          <w:color w:val="76923C" w:themeColor="accent3" w:themeShade="BF"/>
          <w:sz w:val="28"/>
          <w:szCs w:val="28"/>
        </w:rPr>
        <w:t xml:space="preserve"> Vordere Wortbausteine</w:t>
      </w:r>
      <w:r w:rsidR="006F7B98">
        <w:rPr>
          <w:b/>
          <w:bCs/>
          <w:color w:val="76923C" w:themeColor="accent3" w:themeShade="BF"/>
          <w:sz w:val="28"/>
          <w:szCs w:val="28"/>
        </w:rPr>
        <w:t xml:space="preserve"> </w:t>
      </w:r>
    </w:p>
    <w:p w14:paraId="7C6B32DC" w14:textId="4C3A87D1" w:rsidR="00C80097" w:rsidRPr="004F596E" w:rsidRDefault="006F7B98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color w:val="76923C" w:themeColor="accent3" w:themeShade="BF"/>
          <w:sz w:val="28"/>
          <w:szCs w:val="28"/>
        </w:rPr>
        <w:t>Teil 2</w:t>
      </w:r>
    </w:p>
    <w:p w14:paraId="378B23A0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6FE274C8" w14:textId="77777777" w:rsidR="00C80097" w:rsidRDefault="00C80097" w:rsidP="00C80097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C80097" w14:paraId="31A3213C" w14:textId="77777777" w:rsidTr="009614BC">
        <w:tc>
          <w:tcPr>
            <w:tcW w:w="4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71DAE" w14:textId="77777777" w:rsidR="00C80097" w:rsidRPr="00F87FF0" w:rsidRDefault="00C80097" w:rsidP="009614B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13F2B7" wp14:editId="435315A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66318482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644F40" id="Rechteck: abgerundete Ecken 2" o:spid="_x0000_s1026" style="position:absolute;margin-left:.3pt;margin-top:.15pt;width:194.35pt;height:5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5723980" wp14:editId="6A14C62E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66924759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CC620D" id="Rechteck: abgerundete Ecken 2" o:spid="_x0000_s1026" style="position:absolute;margin-left:247.25pt;margin-top:.95pt;width:192.55pt;height:51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A03B504" wp14:editId="3B444048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75878224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09C2B4" w14:textId="77777777" w:rsidR="00C80097" w:rsidRPr="00561132" w:rsidRDefault="00C80097" w:rsidP="00C800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weg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3B504" id="_x0000_s1052" type="#_x0000_t202" style="position:absolute;margin-left:251.45pt;margin-top:3.5pt;width:184.2pt;height:46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Q/Mg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JeeAtFEfkwUJnEWf4SmKza+b8C7PoCZwPfe6fcSkV4GVw2lFSgf31t/NQj1JhlpIGPZZT93PP&#10;rKBEfdco4n1/NAqmjMFofDfAwN5mtrcZva+XgAz08UUZHreh3qvztrRQv+FzWIRbMcU0x7tzyr09&#10;B0vfeR8fFBeLRSxDIxrm13pjeAAPnAcxXts3Zs1JMY9aP8HZjyz7IFxXG77UsNh7KG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JIVxD8yAgAAXg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0909C2B4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462DE3A" wp14:editId="1FF42945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3592116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732AC9" w14:textId="77777777" w:rsidR="00C80097" w:rsidRPr="00561132" w:rsidRDefault="00C80097" w:rsidP="00C800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auf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2DE3A" id="_x0000_s1053" type="#_x0000_t202" style="position:absolute;margin-left:6.15pt;margin-top:4.35pt;width:184.15pt;height:4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m9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HqsNGxtIT8SDwidRZyVq4qKXQvnXwSSJ6g/8rl/pqHQQJfBacZZCfjzb/shn6SiKGcNeSzj7sde&#10;oOJMfzMk4ufBeBxMGRfjSeQQbyPb24jZ10sgBgb0oqyMUzqMXp+nBUL9Rs9hEW6lkDCS7s649Hhe&#10;LH3nfXpQUi0WMY2MaIVfm42VATxwHsR4bd8E2pNinrR+grMfRfpOuC43nDSw2HsoqqjqldeTAmTi&#10;6IvTgwuv5HYds66/hfkvAA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t3cZvTACAABeBAAADgAAAAAAAAAAAAAAAAAuAgAAZHJz&#10;L2Uyb0RvYy54bWxQSwECLQAUAAYACAAAACEA2LnAftoAAAAHAQAADwAAAAAAAAAAAAAAAACKBAAA&#10;ZHJzL2Rvd25yZXYueG1sUEsFBgAAAAAEAAQA8wAAAJEFAAAAAA==&#10;" fillcolor="white [3201]" stroked="f" strokeweight=".5pt">
                      <v:textbox>
                        <w:txbxContent>
                          <w:p w14:paraId="66732AC9" w14:textId="77777777" w:rsidR="00C80097" w:rsidRPr="00561132" w:rsidRDefault="00C80097" w:rsidP="00C800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2A9452" w14:textId="77777777" w:rsidR="00C80097" w:rsidRDefault="00C80097" w:rsidP="009614BC">
            <w:pPr>
              <w:rPr>
                <w:sz w:val="28"/>
                <w:szCs w:val="28"/>
              </w:rPr>
            </w:pPr>
          </w:p>
          <w:p w14:paraId="4F88EE25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  <w:p w14:paraId="5324F20F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ufladen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670383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9FE9F2B" w14:textId="77777777" w:rsidR="00C80097" w:rsidRDefault="00C80097" w:rsidP="009614BC">
            <w:pPr>
              <w:rPr>
                <w:sz w:val="28"/>
                <w:szCs w:val="28"/>
              </w:rPr>
            </w:pPr>
          </w:p>
          <w:p w14:paraId="482D01A6" w14:textId="77777777" w:rsidR="00C80097" w:rsidRDefault="00C80097" w:rsidP="009614BC">
            <w:pPr>
              <w:rPr>
                <w:sz w:val="28"/>
                <w:szCs w:val="28"/>
              </w:rPr>
            </w:pPr>
          </w:p>
          <w:p w14:paraId="01A50CA8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  <w:p w14:paraId="33E34A38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eggeben</w:t>
            </w:r>
          </w:p>
        </w:tc>
      </w:tr>
      <w:tr w:rsidR="00C80097" w14:paraId="64E3CC4B" w14:textId="77777777" w:rsidTr="009614BC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A3EC670" w14:textId="77777777" w:rsidR="00C80097" w:rsidRDefault="00C80097" w:rsidP="009614BC">
            <w:pPr>
              <w:spacing w:line="480" w:lineRule="auto"/>
              <w:ind w:left="-24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aufmachen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4F8B65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7A3759C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F596E">
              <w:rPr>
                <w:color w:val="76923C" w:themeColor="accent3" w:themeShade="BF"/>
                <w:sz w:val="28"/>
                <w:szCs w:val="28"/>
              </w:rPr>
              <w:t>eglaufen</w:t>
            </w:r>
          </w:p>
        </w:tc>
      </w:tr>
      <w:tr w:rsidR="00C80097" w14:paraId="654E8C4D" w14:textId="77777777" w:rsidTr="009614BC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221454C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6C253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CDD6A94" w14:textId="77777777" w:rsidR="00C80097" w:rsidRPr="004F596E" w:rsidRDefault="00C80097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4F596E">
              <w:rPr>
                <w:color w:val="76923C" w:themeColor="accent3" w:themeShade="BF"/>
                <w:sz w:val="28"/>
                <w:szCs w:val="28"/>
              </w:rPr>
              <w:t>wegschmeißen</w:t>
            </w:r>
          </w:p>
        </w:tc>
      </w:tr>
      <w:tr w:rsidR="00C80097" w14:paraId="664E4C86" w14:textId="77777777" w:rsidTr="009614BC">
        <w:trPr>
          <w:gridBefore w:val="1"/>
          <w:wBefore w:w="108" w:type="dxa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1694C54" w14:textId="77777777" w:rsidR="00C80097" w:rsidRDefault="00C80097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A1EAA4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1B34AED" w14:textId="77777777" w:rsidR="00C80097" w:rsidRDefault="00C80097" w:rsidP="009614BC">
            <w:pPr>
              <w:rPr>
                <w:sz w:val="28"/>
                <w:szCs w:val="28"/>
              </w:rPr>
            </w:pPr>
          </w:p>
        </w:tc>
      </w:tr>
    </w:tbl>
    <w:p w14:paraId="64DA9621" w14:textId="77777777" w:rsidR="00C80097" w:rsidRDefault="00C80097" w:rsidP="00C80097">
      <w:pPr>
        <w:rPr>
          <w:sz w:val="28"/>
          <w:szCs w:val="28"/>
        </w:rPr>
      </w:pPr>
    </w:p>
    <w:p w14:paraId="30BE6DF2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losstürmen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wegschmeißen</w:t>
      </w:r>
      <w:r>
        <w:rPr>
          <w:sz w:val="28"/>
          <w:szCs w:val="28"/>
        </w:rPr>
        <w:tab/>
        <w:t>abreisen</w:t>
      </w:r>
    </w:p>
    <w:p w14:paraId="148C9D5B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ablehnen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aufmachen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717D67A0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aufladen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abnehmen</w:t>
      </w:r>
    </w:p>
    <w:p w14:paraId="72FD4E79" w14:textId="77777777" w:rsidR="00C80097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</w:p>
    <w:p w14:paraId="7AB860C7" w14:textId="77777777" w:rsidR="00C80097" w:rsidRPr="00F81DE9" w:rsidRDefault="00C80097" w:rsidP="00C80097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weggeben</w:t>
      </w:r>
    </w:p>
    <w:p w14:paraId="0E65B6FF" w14:textId="77777777" w:rsidR="00C80097" w:rsidRDefault="00C80097" w:rsidP="00C80097">
      <w:pPr>
        <w:rPr>
          <w:sz w:val="28"/>
          <w:szCs w:val="28"/>
        </w:rPr>
      </w:pPr>
    </w:p>
    <w:p w14:paraId="6F29FC1F" w14:textId="77777777" w:rsidR="00C80097" w:rsidRDefault="00C80097" w:rsidP="00C80097"/>
    <w:p w14:paraId="38BA26E6" w14:textId="77777777" w:rsidR="00C80097" w:rsidRDefault="00C80097" w:rsidP="00C80097"/>
    <w:p w14:paraId="58732649" w14:textId="77777777" w:rsidR="00C80097" w:rsidRDefault="00C80097" w:rsidP="00C80097"/>
    <w:p w14:paraId="5490AB77" w14:textId="77777777" w:rsidR="00C80097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4D0ED21D" w14:textId="77777777" w:rsidR="00C80097" w:rsidRPr="009D248C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9D248C">
        <w:rPr>
          <w:b/>
          <w:bCs/>
          <w:color w:val="76923C" w:themeColor="accent3" w:themeShade="BF"/>
          <w:sz w:val="28"/>
          <w:szCs w:val="28"/>
        </w:rPr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102)</w:t>
      </w:r>
      <w:r w:rsidRPr="009D248C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4C9F933A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F2DAB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20DFF91B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4B643CE7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5F813751" w14:textId="77777777" w:rsidR="00C80097" w:rsidRDefault="00C80097" w:rsidP="00C80097">
      <w:pPr>
        <w:rPr>
          <w:b/>
          <w:bCs/>
          <w:sz w:val="28"/>
          <w:szCs w:val="28"/>
        </w:rPr>
      </w:pPr>
    </w:p>
    <w:p w14:paraId="7B34109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denkt</w:t>
      </w:r>
      <w:r>
        <w:rPr>
          <w:sz w:val="28"/>
          <w:szCs w:val="28"/>
        </w:rPr>
        <w:t xml:space="preserve"> sich eine Geschichte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denken</w:t>
      </w:r>
    </w:p>
    <w:p w14:paraId="176E505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macht</w:t>
      </w:r>
      <w:r>
        <w:rPr>
          <w:sz w:val="28"/>
          <w:szCs w:val="28"/>
        </w:rPr>
        <w:t xml:space="preserve"> das Marmeladenglas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machen</w:t>
      </w:r>
    </w:p>
    <w:p w14:paraId="7E0D1CC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packt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packen</w:t>
      </w:r>
    </w:p>
    <w:p w14:paraId="5816E6B2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fällt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aus dem Rucksack </w:t>
      </w:r>
      <w:r>
        <w:rPr>
          <w:b/>
          <w:bCs/>
          <w:sz w:val="28"/>
          <w:szCs w:val="28"/>
        </w:rPr>
        <w:t>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heraus</w:t>
      </w:r>
      <w:r>
        <w:rPr>
          <w:sz w:val="28"/>
          <w:szCs w:val="28"/>
        </w:rPr>
        <w:t>fallen</w:t>
      </w:r>
    </w:p>
    <w:p w14:paraId="019D2F2F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laufen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um 14 Uhr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laufen</w:t>
      </w:r>
    </w:p>
    <w:p w14:paraId="0627BC8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Smartphone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laden</w:t>
      </w:r>
    </w:p>
    <w:p w14:paraId="3D77243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liest</w:t>
      </w:r>
      <w:r>
        <w:rPr>
          <w:sz w:val="28"/>
          <w:szCs w:val="28"/>
        </w:rPr>
        <w:t xml:space="preserve"> die Noten vom Blatt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lesen</w:t>
      </w:r>
    </w:p>
    <w:p w14:paraId="1EB5FDCE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schmeißt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den alten Schwamm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schmeißen</w:t>
      </w:r>
    </w:p>
    <w:p w14:paraId="46D6808E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>
        <w:rPr>
          <w:b/>
          <w:bCs/>
          <w:sz w:val="28"/>
          <w:szCs w:val="28"/>
        </w:rPr>
        <w:t>lies</w:t>
      </w:r>
      <w:r>
        <w:rPr>
          <w:sz w:val="28"/>
          <w:szCs w:val="28"/>
        </w:rPr>
        <w:t xml:space="preserve"> eine Geschichte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vor</w:t>
      </w:r>
      <w:r>
        <w:rPr>
          <w:sz w:val="28"/>
          <w:szCs w:val="28"/>
        </w:rPr>
        <w:t>lesen</w:t>
      </w:r>
    </w:p>
    <w:p w14:paraId="2E0EB4AF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 w:rsidRPr="00A2696A">
        <w:rPr>
          <w:b/>
          <w:bCs/>
          <w:sz w:val="28"/>
          <w:szCs w:val="28"/>
        </w:rPr>
        <w:t>schl</w:t>
      </w:r>
      <w:r>
        <w:rPr>
          <w:b/>
          <w:bCs/>
          <w:sz w:val="28"/>
          <w:szCs w:val="28"/>
        </w:rPr>
        <w:t>ießt</w:t>
      </w:r>
      <w:r>
        <w:rPr>
          <w:sz w:val="28"/>
          <w:szCs w:val="28"/>
        </w:rPr>
        <w:t xml:space="preserve"> die Haustür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schließen</w:t>
      </w:r>
    </w:p>
    <w:p w14:paraId="0536630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läuft</w:t>
      </w:r>
      <w:r>
        <w:rPr>
          <w:sz w:val="28"/>
          <w:szCs w:val="28"/>
        </w:rPr>
        <w:t xml:space="preserve"> im Rucksack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laufen</w:t>
      </w:r>
    </w:p>
    <w:p w14:paraId="1282125C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Stück Schokolade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D248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beißen</w:t>
      </w:r>
    </w:p>
    <w:p w14:paraId="23070ED8" w14:textId="77777777" w:rsidR="00C80097" w:rsidRDefault="00C80097" w:rsidP="00C80097">
      <w:pPr>
        <w:spacing w:line="480" w:lineRule="auto"/>
        <w:rPr>
          <w:sz w:val="28"/>
          <w:szCs w:val="28"/>
        </w:rPr>
      </w:pPr>
    </w:p>
    <w:p w14:paraId="60D12984" w14:textId="77777777" w:rsidR="00C80097" w:rsidRPr="006C319B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C319B">
        <w:rPr>
          <w:b/>
          <w:bCs/>
          <w:color w:val="76923C" w:themeColor="accent3" w:themeShade="BF"/>
          <w:sz w:val="28"/>
          <w:szCs w:val="28"/>
        </w:rPr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103)</w:t>
      </w:r>
      <w:r w:rsidRPr="006C319B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53329DDF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</w:t>
      </w:r>
      <w:r w:rsidRPr="00FE7770">
        <w:rPr>
          <w:b/>
          <w:bCs/>
          <w:sz w:val="28"/>
          <w:szCs w:val="28"/>
        </w:rPr>
        <w:t xml:space="preserve"> vorderen Wortbaustein </w:t>
      </w:r>
      <w:r w:rsidRPr="00A2696A">
        <w:rPr>
          <w:sz w:val="28"/>
          <w:szCs w:val="28"/>
        </w:rPr>
        <w:t>kannst du finden?</w:t>
      </w:r>
    </w:p>
    <w:p w14:paraId="57DF4396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2B30A796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0499F405" w14:textId="77777777" w:rsidR="00C80097" w:rsidRDefault="00C80097" w:rsidP="00C80097">
      <w:pPr>
        <w:rPr>
          <w:b/>
          <w:bCs/>
          <w:sz w:val="28"/>
          <w:szCs w:val="28"/>
        </w:rPr>
      </w:pPr>
    </w:p>
    <w:p w14:paraId="21332515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fällt</w:t>
      </w:r>
      <w:r>
        <w:rPr>
          <w:sz w:val="28"/>
          <w:szCs w:val="28"/>
        </w:rPr>
        <w:t xml:space="preserve"> beim Wettrennen </w:t>
      </w:r>
      <w:r>
        <w:rPr>
          <w:b/>
          <w:bCs/>
          <w:sz w:val="28"/>
          <w:szCs w:val="28"/>
        </w:rPr>
        <w:t>hin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hin</w:t>
      </w:r>
      <w:r>
        <w:rPr>
          <w:sz w:val="28"/>
          <w:szCs w:val="28"/>
        </w:rPr>
        <w:t>fallen</w:t>
      </w:r>
    </w:p>
    <w:p w14:paraId="4222521F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packen</w:t>
      </w:r>
      <w:r>
        <w:rPr>
          <w:sz w:val="28"/>
          <w:szCs w:val="28"/>
        </w:rPr>
        <w:t xml:space="preserve"> die Kekse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packen</w:t>
      </w:r>
    </w:p>
    <w:p w14:paraId="39B551A5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wirft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werfen</w:t>
      </w:r>
    </w:p>
    <w:p w14:paraId="7C09ED5F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wischt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Tafelbild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wischen</w:t>
      </w:r>
    </w:p>
    <w:p w14:paraId="23E44BD3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hebt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Meerschwein </w:t>
      </w:r>
      <w:r>
        <w:rPr>
          <w:b/>
          <w:bCs/>
          <w:sz w:val="28"/>
          <w:szCs w:val="28"/>
        </w:rPr>
        <w:t>hoch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hoch</w:t>
      </w:r>
      <w:r>
        <w:rPr>
          <w:sz w:val="28"/>
          <w:szCs w:val="28"/>
        </w:rPr>
        <w:t>heben</w:t>
      </w:r>
    </w:p>
    <w:p w14:paraId="083DB04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an der Schule </w:t>
      </w:r>
      <w:r>
        <w:rPr>
          <w:b/>
          <w:bCs/>
          <w:sz w:val="28"/>
          <w:szCs w:val="28"/>
        </w:rPr>
        <w:t>vorbei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vorbei</w:t>
      </w:r>
      <w:r>
        <w:rPr>
          <w:sz w:val="28"/>
          <w:szCs w:val="28"/>
        </w:rPr>
        <w:t>fahren</w:t>
      </w:r>
    </w:p>
    <w:p w14:paraId="41A13ADC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Baumhaus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bauen</w:t>
      </w:r>
    </w:p>
    <w:p w14:paraId="615BEF4C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herunter</w:t>
      </w:r>
      <w:r>
        <w:rPr>
          <w:sz w:val="28"/>
          <w:szCs w:val="28"/>
        </w:rPr>
        <w:t>springen</w:t>
      </w:r>
    </w:p>
    <w:p w14:paraId="1EF82D9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hebt</w:t>
      </w:r>
      <w:r>
        <w:rPr>
          <w:sz w:val="28"/>
          <w:szCs w:val="28"/>
        </w:rPr>
        <w:t xml:space="preserve"> das Papier vom Boden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heben</w:t>
      </w:r>
    </w:p>
    <w:p w14:paraId="31FA0B25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essen</w:t>
      </w:r>
      <w:r>
        <w:rPr>
          <w:sz w:val="28"/>
          <w:szCs w:val="28"/>
        </w:rPr>
        <w:t xml:space="preserve"> alle Kekse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essen</w:t>
      </w:r>
    </w:p>
    <w:p w14:paraId="608A45A2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stellt</w:t>
      </w:r>
      <w:r>
        <w:rPr>
          <w:sz w:val="28"/>
          <w:szCs w:val="28"/>
        </w:rPr>
        <w:t xml:space="preserve"> das Fahrrad vor der Schule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stellen</w:t>
      </w:r>
    </w:p>
    <w:p w14:paraId="339E44B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gräbt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Schatztruhe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319B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graben</w:t>
      </w:r>
    </w:p>
    <w:p w14:paraId="59BF441F" w14:textId="77777777" w:rsidR="00C80097" w:rsidRDefault="00C80097" w:rsidP="00C80097">
      <w:pPr>
        <w:spacing w:line="480" w:lineRule="auto"/>
        <w:rPr>
          <w:sz w:val="28"/>
          <w:szCs w:val="28"/>
        </w:rPr>
      </w:pPr>
    </w:p>
    <w:p w14:paraId="19A54E14" w14:textId="77777777" w:rsidR="00C80097" w:rsidRPr="00A535CC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535CC">
        <w:rPr>
          <w:b/>
          <w:bCs/>
          <w:color w:val="76923C" w:themeColor="accent3" w:themeShade="BF"/>
          <w:sz w:val="28"/>
          <w:szCs w:val="28"/>
        </w:rPr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104)</w:t>
      </w:r>
      <w:r w:rsidRPr="00A535CC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75B10F8F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B756CD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24AEC6EE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6012542D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3A3439A2" w14:textId="77777777" w:rsidR="00C80097" w:rsidRDefault="00C80097" w:rsidP="00C80097">
      <w:pPr>
        <w:rPr>
          <w:b/>
          <w:bCs/>
          <w:sz w:val="28"/>
          <w:szCs w:val="28"/>
        </w:rPr>
      </w:pPr>
    </w:p>
    <w:p w14:paraId="0093DC4A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sammelt</w:t>
      </w:r>
      <w:r>
        <w:rPr>
          <w:sz w:val="28"/>
          <w:szCs w:val="28"/>
        </w:rPr>
        <w:t xml:space="preserve"> die Hausaufgaben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sammeln</w:t>
      </w:r>
    </w:p>
    <w:p w14:paraId="4376AD98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halten</w:t>
      </w:r>
      <w:r>
        <w:rPr>
          <w:sz w:val="28"/>
          <w:szCs w:val="28"/>
        </w:rPr>
        <w:t xml:space="preserve"> an der roten Ampel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halten</w:t>
      </w:r>
    </w:p>
    <w:p w14:paraId="3AEE683A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wäscht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Geschirr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waschen</w:t>
      </w:r>
    </w:p>
    <w:p w14:paraId="67214D5D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führt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Experiment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vorf</w:t>
      </w:r>
      <w:r>
        <w:rPr>
          <w:sz w:val="28"/>
          <w:szCs w:val="28"/>
        </w:rPr>
        <w:t>ühren</w:t>
      </w:r>
    </w:p>
    <w:p w14:paraId="03A1CFE4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lässt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Luftballon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los</w:t>
      </w:r>
      <w:r>
        <w:rPr>
          <w:sz w:val="28"/>
          <w:szCs w:val="28"/>
        </w:rPr>
        <w:t>lassen</w:t>
      </w:r>
    </w:p>
    <w:p w14:paraId="71B10EE7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sammeln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alle Blätter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sammeln</w:t>
      </w:r>
    </w:p>
    <w:p w14:paraId="3095B326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Zelt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bauen</w:t>
      </w:r>
    </w:p>
    <w:p w14:paraId="7A067CC3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herauf</w:t>
      </w:r>
      <w:r>
        <w:rPr>
          <w:sz w:val="28"/>
          <w:szCs w:val="28"/>
        </w:rPr>
        <w:t>springen</w:t>
      </w:r>
    </w:p>
    <w:p w14:paraId="65ED3B6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schaltet</w:t>
      </w:r>
      <w:r>
        <w:rPr>
          <w:sz w:val="28"/>
          <w:szCs w:val="28"/>
        </w:rPr>
        <w:t xml:space="preserve"> den Fernseher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schalten</w:t>
      </w:r>
    </w:p>
    <w:p w14:paraId="590BB98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malt</w:t>
      </w:r>
      <w:r>
        <w:rPr>
          <w:sz w:val="28"/>
          <w:szCs w:val="28"/>
        </w:rPr>
        <w:t xml:space="preserve"> das Bild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malen</w:t>
      </w:r>
    </w:p>
    <w:p w14:paraId="31D8455C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wischt</w:t>
      </w:r>
      <w:r>
        <w:rPr>
          <w:sz w:val="28"/>
          <w:szCs w:val="28"/>
        </w:rPr>
        <w:t xml:space="preserve"> den Dreck von den Stiefeln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wischen</w:t>
      </w:r>
    </w:p>
    <w:p w14:paraId="50E99670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leihen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Helme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35CC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leihen</w:t>
      </w:r>
    </w:p>
    <w:p w14:paraId="2C3D337C" w14:textId="77777777" w:rsidR="00C80097" w:rsidRDefault="00C80097" w:rsidP="00C80097">
      <w:pPr>
        <w:spacing w:line="480" w:lineRule="auto"/>
        <w:rPr>
          <w:sz w:val="28"/>
          <w:szCs w:val="28"/>
        </w:rPr>
      </w:pPr>
    </w:p>
    <w:p w14:paraId="42ECEBFF" w14:textId="77777777" w:rsidR="00C80097" w:rsidRPr="002E0526" w:rsidRDefault="00C80097" w:rsidP="00C80097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E0526">
        <w:rPr>
          <w:b/>
          <w:bCs/>
          <w:color w:val="76923C" w:themeColor="accent3" w:themeShade="BF"/>
          <w:sz w:val="28"/>
          <w:szCs w:val="28"/>
        </w:rPr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105)</w:t>
      </w:r>
      <w:r w:rsidRPr="002E0526">
        <w:rPr>
          <w:b/>
          <w:bCs/>
          <w:color w:val="76923C" w:themeColor="accent3" w:themeShade="BF"/>
          <w:sz w:val="28"/>
          <w:szCs w:val="28"/>
        </w:rPr>
        <w:t xml:space="preserve"> Vordere Wortbausteine </w:t>
      </w:r>
    </w:p>
    <w:p w14:paraId="16266836" w14:textId="77777777" w:rsidR="00C80097" w:rsidRPr="00A2696A" w:rsidRDefault="00C80097" w:rsidP="00C80097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45CC2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5A789989" w14:textId="77777777" w:rsidR="00C80097" w:rsidRDefault="00C80097" w:rsidP="00C80097">
      <w:pPr>
        <w:spacing w:after="0" w:line="276" w:lineRule="auto"/>
        <w:rPr>
          <w:sz w:val="28"/>
          <w:szCs w:val="28"/>
        </w:rPr>
      </w:pPr>
      <w:proofErr w:type="spellStart"/>
      <w:r w:rsidRPr="00A2696A">
        <w:rPr>
          <w:sz w:val="28"/>
          <w:szCs w:val="28"/>
        </w:rPr>
        <w:t>Lies</w:t>
      </w:r>
      <w:proofErr w:type="spellEnd"/>
      <w:r w:rsidRPr="00A2696A">
        <w:rPr>
          <w:sz w:val="28"/>
          <w:szCs w:val="28"/>
        </w:rPr>
        <w:t xml:space="preserve"> dir den Satz genau durch und schreibe das Tuwort (Verb) in der Grundform auf.</w:t>
      </w:r>
    </w:p>
    <w:p w14:paraId="5FA70644" w14:textId="77777777" w:rsidR="00C80097" w:rsidRDefault="00C80097" w:rsidP="00C8009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25A85551" w14:textId="77777777" w:rsidR="00C80097" w:rsidRDefault="00C80097" w:rsidP="00C80097">
      <w:pPr>
        <w:rPr>
          <w:b/>
          <w:bCs/>
          <w:sz w:val="28"/>
          <w:szCs w:val="28"/>
        </w:rPr>
      </w:pPr>
    </w:p>
    <w:p w14:paraId="45DDCC82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füttert</w:t>
      </w:r>
      <w:r>
        <w:rPr>
          <w:sz w:val="28"/>
          <w:szCs w:val="28"/>
        </w:rPr>
        <w:t xml:space="preserve"> die wilde Katze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füttern</w:t>
      </w:r>
    </w:p>
    <w:p w14:paraId="68FB6706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Der Hund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sucht</w:t>
      </w:r>
      <w:r>
        <w:rPr>
          <w:sz w:val="28"/>
          <w:szCs w:val="28"/>
        </w:rPr>
        <w:t xml:space="preserve"> sich ein </w:t>
      </w:r>
      <w:proofErr w:type="spellStart"/>
      <w:r>
        <w:rPr>
          <w:sz w:val="28"/>
          <w:szCs w:val="28"/>
        </w:rPr>
        <w:t>Lekkerli</w:t>
      </w:r>
      <w:proofErr w:type="spellEnd"/>
      <w:r>
        <w:rPr>
          <w:sz w:val="28"/>
          <w:szCs w:val="28"/>
        </w:rPr>
        <w:t xml:space="preserve">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aus</w:t>
      </w:r>
      <w:r>
        <w:rPr>
          <w:sz w:val="28"/>
          <w:szCs w:val="28"/>
        </w:rPr>
        <w:t>suchen</w:t>
      </w:r>
    </w:p>
    <w:p w14:paraId="0FAC3C2E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lädt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App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herunter</w:t>
      </w:r>
      <w:r>
        <w:rPr>
          <w:sz w:val="28"/>
          <w:szCs w:val="28"/>
        </w:rPr>
        <w:t>laden</w:t>
      </w:r>
    </w:p>
    <w:p w14:paraId="5D8D72DF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schaltet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Computer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schalten</w:t>
      </w:r>
    </w:p>
    <w:p w14:paraId="167CBDC4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feuert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seine Lieblingsmannschaft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feuern</w:t>
      </w:r>
    </w:p>
    <w:p w14:paraId="4A88B922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schlafen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am späten Abend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ein</w:t>
      </w:r>
      <w:r>
        <w:rPr>
          <w:sz w:val="28"/>
          <w:szCs w:val="28"/>
        </w:rPr>
        <w:t>schlafen</w:t>
      </w:r>
    </w:p>
    <w:p w14:paraId="7A331847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gibt</w:t>
      </w:r>
      <w:r>
        <w:rPr>
          <w:sz w:val="28"/>
          <w:szCs w:val="28"/>
        </w:rPr>
        <w:t xml:space="preserve"> den Ball an Lena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ab</w:t>
      </w:r>
      <w:r>
        <w:rPr>
          <w:sz w:val="28"/>
          <w:szCs w:val="28"/>
        </w:rPr>
        <w:t>geben</w:t>
      </w:r>
    </w:p>
    <w:p w14:paraId="15374E36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weckt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ihren Bruder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auf</w:t>
      </w:r>
      <w:r>
        <w:rPr>
          <w:sz w:val="28"/>
          <w:szCs w:val="28"/>
        </w:rPr>
        <w:t>wecken</w:t>
      </w:r>
    </w:p>
    <w:p w14:paraId="05C02F2F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knabbert</w:t>
      </w:r>
      <w:r>
        <w:rPr>
          <w:sz w:val="28"/>
          <w:szCs w:val="28"/>
        </w:rPr>
        <w:t xml:space="preserve"> die Schuhe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an</w:t>
      </w:r>
      <w:r>
        <w:rPr>
          <w:sz w:val="28"/>
          <w:szCs w:val="28"/>
        </w:rPr>
        <w:t>knabbern</w:t>
      </w:r>
    </w:p>
    <w:p w14:paraId="38DECF14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nimmt</w:t>
      </w:r>
      <w:r>
        <w:rPr>
          <w:sz w:val="28"/>
          <w:szCs w:val="28"/>
        </w:rPr>
        <w:t xml:space="preserve"> das Smartphone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nehmen</w:t>
      </w:r>
    </w:p>
    <w:p w14:paraId="56BB0429" w14:textId="77777777" w:rsidR="00C80097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Bert </w:t>
      </w:r>
      <w:r>
        <w:rPr>
          <w:b/>
          <w:bCs/>
          <w:sz w:val="28"/>
          <w:szCs w:val="28"/>
        </w:rPr>
        <w:t>legt</w:t>
      </w:r>
      <w:r>
        <w:rPr>
          <w:sz w:val="28"/>
          <w:szCs w:val="28"/>
        </w:rPr>
        <w:t xml:space="preserve"> den Laptop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weg</w:t>
      </w:r>
      <w:r>
        <w:rPr>
          <w:sz w:val="28"/>
          <w:szCs w:val="28"/>
        </w:rPr>
        <w:t>legen</w:t>
      </w:r>
    </w:p>
    <w:p w14:paraId="5F9B8730" w14:textId="77777777" w:rsidR="00C80097" w:rsidRPr="00A2696A" w:rsidRDefault="00C80097" w:rsidP="00C80097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dreht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</w:t>
      </w:r>
      <w:r>
        <w:rPr>
          <w:b/>
          <w:bCs/>
          <w:sz w:val="28"/>
          <w:szCs w:val="28"/>
        </w:rPr>
        <w:t>herum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E0526">
        <w:rPr>
          <w:color w:val="76923C" w:themeColor="accent3" w:themeShade="BF"/>
          <w:sz w:val="28"/>
          <w:szCs w:val="28"/>
        </w:rPr>
        <w:t>herum</w:t>
      </w:r>
      <w:r>
        <w:rPr>
          <w:sz w:val="28"/>
          <w:szCs w:val="28"/>
        </w:rPr>
        <w:t>drehen</w:t>
      </w:r>
    </w:p>
    <w:p w14:paraId="41617844" w14:textId="77777777" w:rsidR="00C80097" w:rsidRDefault="00C80097"/>
    <w:p w14:paraId="158772E3" w14:textId="77777777" w:rsidR="002574E8" w:rsidRDefault="002574E8"/>
    <w:p w14:paraId="6214A6D8" w14:textId="77777777" w:rsidR="002574E8" w:rsidRDefault="002574E8"/>
    <w:p w14:paraId="5106B7E8" w14:textId="77777777" w:rsidR="002574E8" w:rsidRDefault="002574E8"/>
    <w:p w14:paraId="29CAE515" w14:textId="77777777" w:rsidR="002574E8" w:rsidRDefault="002574E8"/>
    <w:p w14:paraId="082ABBB4" w14:textId="77777777" w:rsidR="00C80097" w:rsidRDefault="00C80097"/>
    <w:p w14:paraId="57455F1D" w14:textId="77777777" w:rsidR="00C80097" w:rsidRDefault="00C80097"/>
    <w:p w14:paraId="1A69C0AC" w14:textId="77777777" w:rsidR="00C80097" w:rsidRDefault="00C80097"/>
    <w:p w14:paraId="1621E4EE" w14:textId="77777777" w:rsidR="00C80097" w:rsidRDefault="00C80097"/>
    <w:p w14:paraId="2B6996E5" w14:textId="77777777" w:rsidR="00C80097" w:rsidRDefault="00C80097"/>
    <w:p w14:paraId="6E5733AA" w14:textId="77777777" w:rsidR="00C80097" w:rsidRDefault="00C80097"/>
    <w:p w14:paraId="3A9C5904" w14:textId="77777777" w:rsidR="00C80097" w:rsidRDefault="00C80097"/>
    <w:p w14:paraId="20E7AA6E" w14:textId="77777777" w:rsidR="00C80097" w:rsidRDefault="00C80097"/>
    <w:p w14:paraId="60E20E1F" w14:textId="77777777" w:rsidR="00AB41C2" w:rsidRDefault="00AB41C2"/>
    <w:p w14:paraId="73FE76C0" w14:textId="77777777" w:rsidR="00AB41C2" w:rsidRDefault="00AB41C2"/>
    <w:p w14:paraId="1596395D" w14:textId="32CF2634" w:rsidR="00AB41C2" w:rsidRPr="00305982" w:rsidRDefault="00AB41C2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3EE06B9" wp14:editId="071AE893">
            <wp:simplePos x="0" y="0"/>
            <wp:positionH relativeFrom="column">
              <wp:posOffset>3171825</wp:posOffset>
            </wp:positionH>
            <wp:positionV relativeFrom="paragraph">
              <wp:posOffset>208915</wp:posOffset>
            </wp:positionV>
            <wp:extent cx="2584800" cy="2563200"/>
            <wp:effectExtent l="0" t="0" r="0" b="0"/>
            <wp:wrapTight wrapText="bothSides">
              <wp:wrapPolygon edited="0">
                <wp:start x="10827" y="321"/>
                <wp:lineTo x="9553" y="803"/>
                <wp:lineTo x="5254" y="2729"/>
                <wp:lineTo x="5095" y="3372"/>
                <wp:lineTo x="2866" y="5780"/>
                <wp:lineTo x="2388" y="6583"/>
                <wp:lineTo x="1433" y="8349"/>
                <wp:lineTo x="796" y="10918"/>
                <wp:lineTo x="1274" y="14289"/>
                <wp:lineTo x="4458" y="16056"/>
                <wp:lineTo x="4936" y="18303"/>
                <wp:lineTo x="14488" y="19588"/>
                <wp:lineTo x="19265" y="19909"/>
                <wp:lineTo x="20061" y="19909"/>
                <wp:lineTo x="20379" y="19106"/>
                <wp:lineTo x="19583" y="18785"/>
                <wp:lineTo x="17832" y="18624"/>
                <wp:lineTo x="19902" y="16056"/>
                <wp:lineTo x="20857" y="13487"/>
                <wp:lineTo x="20220" y="10918"/>
                <wp:lineTo x="18469" y="8349"/>
                <wp:lineTo x="18946" y="5298"/>
                <wp:lineTo x="17673" y="3853"/>
                <wp:lineTo x="16558" y="2729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6EEC" w14:textId="479828DF" w:rsidR="00AB41C2" w:rsidRDefault="00AB41C2" w:rsidP="00AB41C2">
      <w:pPr>
        <w:jc w:val="center"/>
        <w:rPr>
          <w:rFonts w:cs="Arial"/>
          <w:sz w:val="28"/>
          <w:szCs w:val="28"/>
        </w:rPr>
      </w:pPr>
    </w:p>
    <w:p w14:paraId="3F236AFE" w14:textId="4E9CCD56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proofErr w:type="spellStart"/>
      <w:r w:rsidRPr="00305982">
        <w:rPr>
          <w:rFonts w:cs="Arial"/>
          <w:sz w:val="28"/>
          <w:szCs w:val="28"/>
        </w:rPr>
        <w:t>IDeRBlog</w:t>
      </w:r>
      <w:proofErr w:type="spellEnd"/>
      <w:r w:rsidRPr="00305982">
        <w:rPr>
          <w:rFonts w:cs="Arial"/>
          <w:sz w:val="28"/>
          <w:szCs w:val="28"/>
        </w:rPr>
        <w:t xml:space="preserve"> </w:t>
      </w:r>
      <w:proofErr w:type="spellStart"/>
      <w:r w:rsidRPr="00305982">
        <w:rPr>
          <w:rFonts w:cs="Arial"/>
          <w:sz w:val="28"/>
          <w:szCs w:val="28"/>
        </w:rPr>
        <w:t>ts</w:t>
      </w:r>
      <w:proofErr w:type="spellEnd"/>
      <w:r w:rsidRPr="00305982">
        <w:rPr>
          <w:rFonts w:cs="Arial"/>
          <w:sz w:val="28"/>
          <w:szCs w:val="28"/>
        </w:rPr>
        <w:t xml:space="preserve"> Arbeitsheft steht unter einer Creative Commons Lizenz</w:t>
      </w:r>
    </w:p>
    <w:p w14:paraId="4CCC73AE" w14:textId="3C9CC642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inline distT="0" distB="0" distL="0" distR="0" wp14:anchorId="4A919F9A" wp14:editId="4FA4A4A5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7EB925" w14:textId="77777777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info@iderblog.eu</w:t>
      </w:r>
    </w:p>
    <w:p w14:paraId="22574980" w14:textId="52AC308B" w:rsidR="00AB41C2" w:rsidRDefault="00AB41C2"/>
    <w:sectPr w:rsidR="00AB41C2" w:rsidSect="00AB41C2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850CE" w14:textId="77777777" w:rsidR="007823B7" w:rsidRDefault="007823B7" w:rsidP="00AB41C2">
      <w:pPr>
        <w:spacing w:after="0" w:line="240" w:lineRule="auto"/>
      </w:pPr>
      <w:r>
        <w:separator/>
      </w:r>
    </w:p>
  </w:endnote>
  <w:endnote w:type="continuationSeparator" w:id="0">
    <w:p w14:paraId="328D9A5D" w14:textId="77777777" w:rsidR="007823B7" w:rsidRDefault="007823B7" w:rsidP="00AB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8519975"/>
      <w:docPartObj>
        <w:docPartGallery w:val="Page Numbers (Bottom of Page)"/>
        <w:docPartUnique/>
      </w:docPartObj>
    </w:sdtPr>
    <w:sdtContent>
      <w:p w14:paraId="1D65E061" w14:textId="6B0FA19D" w:rsidR="00A00CAF" w:rsidRDefault="00A00CA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BF4D35" w14:textId="4CEC397A" w:rsidR="00AB41C2" w:rsidRDefault="00AB41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84871" w14:textId="77777777" w:rsidR="007823B7" w:rsidRDefault="007823B7" w:rsidP="00AB41C2">
      <w:pPr>
        <w:spacing w:after="0" w:line="240" w:lineRule="auto"/>
      </w:pPr>
      <w:r>
        <w:separator/>
      </w:r>
    </w:p>
  </w:footnote>
  <w:footnote w:type="continuationSeparator" w:id="0">
    <w:p w14:paraId="57A79B7E" w14:textId="77777777" w:rsidR="007823B7" w:rsidRDefault="007823B7" w:rsidP="00AB4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CE6C" w14:textId="22632E4A" w:rsidR="00AB41C2" w:rsidRDefault="00AB41C2">
    <w:pPr>
      <w:pStyle w:val="Kopfzeile"/>
    </w:pPr>
    <w:r>
      <w:rPr>
        <w:noProof/>
      </w:rPr>
      <w:drawing>
        <wp:anchor distT="0" distB="0" distL="114300" distR="114300" simplePos="0" relativeHeight="251652608" behindDoc="0" locked="1" layoutInCell="1" allowOverlap="1" wp14:anchorId="51F39364" wp14:editId="7FD4CC64">
          <wp:simplePos x="0" y="0"/>
          <wp:positionH relativeFrom="column">
            <wp:posOffset>4342130</wp:posOffset>
          </wp:positionH>
          <wp:positionV relativeFrom="paragraph">
            <wp:posOffset>-450215</wp:posOffset>
          </wp:positionV>
          <wp:extent cx="1447200" cy="149760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200" cy="14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B41C2"/>
    <w:rsid w:val="0013007A"/>
    <w:rsid w:val="002574E8"/>
    <w:rsid w:val="00266F8A"/>
    <w:rsid w:val="002670FD"/>
    <w:rsid w:val="00373935"/>
    <w:rsid w:val="003F5022"/>
    <w:rsid w:val="00403073"/>
    <w:rsid w:val="005933CC"/>
    <w:rsid w:val="006F7B98"/>
    <w:rsid w:val="00734E08"/>
    <w:rsid w:val="007823B7"/>
    <w:rsid w:val="007C2698"/>
    <w:rsid w:val="00977FCD"/>
    <w:rsid w:val="00A00CAF"/>
    <w:rsid w:val="00A966AC"/>
    <w:rsid w:val="00AB41C2"/>
    <w:rsid w:val="00B95C38"/>
    <w:rsid w:val="00C43F52"/>
    <w:rsid w:val="00C80097"/>
    <w:rsid w:val="00CC069B"/>
    <w:rsid w:val="00CC3F2C"/>
    <w:rsid w:val="00D50633"/>
    <w:rsid w:val="00DA4358"/>
    <w:rsid w:val="00E63449"/>
    <w:rsid w:val="00F97CDC"/>
    <w:rsid w:val="00FC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D517"/>
  <w15:chartTrackingRefBased/>
  <w15:docId w15:val="{ACF44BE5-77A8-48CD-9A79-3F3938B4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41C2"/>
    <w:pPr>
      <w:spacing w:line="360" w:lineRule="auto"/>
    </w:pPr>
    <w:rPr>
      <w:rFonts w:ascii="Arial" w:hAnsi="Arial"/>
      <w:kern w:val="0"/>
      <w:sz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B4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B41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41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41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B41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B41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41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41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B41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B41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B41C2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B41C2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B41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B41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41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41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B41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B4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B41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B41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B41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41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B41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B41C2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B41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B41C2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B41C2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B41C2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B41C2"/>
    <w:pPr>
      <w:outlineLvl w:val="9"/>
    </w:pPr>
    <w:rPr>
      <w:sz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AB41C2"/>
    <w:pPr>
      <w:tabs>
        <w:tab w:val="right" w:leader="dot" w:pos="9062"/>
      </w:tabs>
      <w:spacing w:after="100"/>
    </w:pPr>
  </w:style>
  <w:style w:type="table" w:styleId="Tabellenraster">
    <w:name w:val="Table Grid"/>
    <w:basedOn w:val="NormaleTabelle"/>
    <w:uiPriority w:val="59"/>
    <w:rsid w:val="00AB41C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1C2"/>
    <w:rPr>
      <w:rFonts w:ascii="Arial" w:hAnsi="Arial"/>
      <w:kern w:val="0"/>
      <w:sz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1C2"/>
    <w:rPr>
      <w:rFonts w:ascii="Arial" w:hAnsi="Arial"/>
      <w:kern w:val="0"/>
      <w:sz w:val="24"/>
      <w14:ligatures w14:val="none"/>
    </w:rPr>
  </w:style>
  <w:style w:type="paragraph" w:customStyle="1" w:styleId="bodytext">
    <w:name w:val="bodytext"/>
    <w:basedOn w:val="Standard"/>
    <w:rsid w:val="00C8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3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derblog.eu/index.php?id=590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iderblog.eu/index.php?id=780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3376</Words>
  <Characters>21270</Characters>
  <Application>Microsoft Office Word</Application>
  <DocSecurity>0</DocSecurity>
  <Lines>177</Lines>
  <Paragraphs>49</Paragraphs>
  <ScaleCrop>false</ScaleCrop>
  <Company/>
  <LinksUpToDate>false</LinksUpToDate>
  <CharactersWithSpaces>24597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Leidinger</dc:creator>
  <cp:keywords/>
  <dc:description/>
  <cp:lastModifiedBy>Nina Leidinger</cp:lastModifiedBy>
  <cp:revision>7</cp:revision>
  <dcterms:created xsi:type="dcterms:W3CDTF">2025-12-12T14:44:00Z</dcterms:created>
  <dcterms:modified xsi:type="dcterms:W3CDTF">2026-01-15T20:26:00Z</dcterms:modified>
</cp:coreProperties>
</file>