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DCC92" w14:textId="77777777" w:rsidR="00AB41C2" w:rsidRPr="00305982" w:rsidRDefault="00AB41C2" w:rsidP="00AB41C2">
      <w:pPr>
        <w:jc w:val="center"/>
        <w:rPr>
          <w:rFonts w:cs="Arial"/>
        </w:rPr>
      </w:pPr>
    </w:p>
    <w:p w14:paraId="1F2DB8AF" w14:textId="77777777" w:rsidR="00AB41C2" w:rsidRPr="00305982" w:rsidRDefault="00AB41C2" w:rsidP="00AB41C2">
      <w:pPr>
        <w:jc w:val="center"/>
        <w:rPr>
          <w:rFonts w:cs="Arial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3EB6D4AA" wp14:editId="070955A7">
            <wp:extent cx="3800475" cy="1533525"/>
            <wp:effectExtent l="0" t="0" r="9525" b="9525"/>
            <wp:docPr id="1073741826" name="officeArt object" descr="Grafi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fik 31" descr="Grafik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673" cy="1533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5FFE85" w14:textId="0E51ADFC" w:rsidR="00FC49F2" w:rsidRDefault="00686960" w:rsidP="00FC49F2">
      <w:pPr>
        <w:jc w:val="center"/>
        <w:rPr>
          <w:rFonts w:cs="Arial"/>
          <w:b/>
          <w:sz w:val="56"/>
          <w:szCs w:val="96"/>
        </w:rPr>
      </w:pPr>
      <w:r>
        <w:rPr>
          <w:rFonts w:cs="Arial"/>
          <w:b/>
          <w:sz w:val="56"/>
          <w:szCs w:val="96"/>
        </w:rPr>
        <w:t>das oder dass?</w:t>
      </w:r>
    </w:p>
    <w:p w14:paraId="3812DB87" w14:textId="1AA10596" w:rsidR="00AB41C2" w:rsidRPr="00305982" w:rsidRDefault="00AB41C2" w:rsidP="00AB41C2">
      <w:pPr>
        <w:jc w:val="center"/>
        <w:rPr>
          <w:rFonts w:cs="Arial"/>
          <w:b/>
          <w:sz w:val="56"/>
          <w:szCs w:val="96"/>
        </w:rPr>
      </w:pPr>
      <w:r w:rsidRPr="00305982">
        <w:rPr>
          <w:rFonts w:cs="Arial"/>
          <w:b/>
          <w:sz w:val="56"/>
          <w:szCs w:val="96"/>
        </w:rPr>
        <w:t>Arbeitsheft für Schüler/innen</w:t>
      </w:r>
    </w:p>
    <w:p w14:paraId="3842F448" w14:textId="763C62DA" w:rsidR="00AB41C2" w:rsidRPr="00FC49F2" w:rsidRDefault="00AB41C2" w:rsidP="00FC49F2">
      <w:pPr>
        <w:rPr>
          <w:rFonts w:cs="Arial"/>
          <w:b/>
          <w:sz w:val="96"/>
          <w:szCs w:val="96"/>
        </w:rPr>
      </w:pPr>
      <w:r w:rsidRPr="00305982">
        <w:rPr>
          <w:rFonts w:cs="Arial"/>
          <w:noProof/>
          <w:sz w:val="72"/>
          <w:szCs w:val="72"/>
        </w:rPr>
        <w:drawing>
          <wp:inline distT="0" distB="0" distL="0" distR="0" wp14:anchorId="0C279D9F" wp14:editId="66D687D8">
            <wp:extent cx="5756908" cy="2912745"/>
            <wp:effectExtent l="0" t="0" r="0" b="1905"/>
            <wp:docPr id="1073741827" name="officeArt object" descr="Grafi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afik 33" descr="Grafik 3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97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274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239AE" w14:textId="77777777" w:rsidR="00AB41C2" w:rsidRPr="00305982" w:rsidRDefault="00AB41C2" w:rsidP="00AB41C2">
      <w:pPr>
        <w:jc w:val="center"/>
        <w:rPr>
          <w:rFonts w:cs="Arial"/>
          <w:bCs/>
          <w:sz w:val="56"/>
          <w:szCs w:val="56"/>
        </w:rPr>
      </w:pPr>
    </w:p>
    <w:p w14:paraId="198BCC03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Dieses Arbeitsheft gehört:</w:t>
      </w:r>
    </w:p>
    <w:p w14:paraId="231E560D" w14:textId="77777777" w:rsidR="00AB41C2" w:rsidRPr="00305982" w:rsidRDefault="00AB41C2" w:rsidP="00AB41C2">
      <w:pPr>
        <w:jc w:val="center"/>
        <w:rPr>
          <w:rFonts w:cs="Arial"/>
          <w:bCs/>
          <w:sz w:val="48"/>
          <w:szCs w:val="48"/>
        </w:rPr>
      </w:pPr>
      <w:r w:rsidRPr="00305982">
        <w:rPr>
          <w:rFonts w:cs="Arial"/>
          <w:bCs/>
          <w:sz w:val="48"/>
          <w:szCs w:val="48"/>
        </w:rPr>
        <w:t>_________________________________</w:t>
      </w:r>
    </w:p>
    <w:p w14:paraId="5DD7E4B9" w14:textId="77777777" w:rsidR="00AB41C2" w:rsidRPr="00305982" w:rsidRDefault="00AB41C2" w:rsidP="00AB41C2">
      <w:pPr>
        <w:rPr>
          <w:rFonts w:cs="Arial"/>
          <w:b/>
        </w:rPr>
      </w:pPr>
    </w:p>
    <w:p w14:paraId="3E6E694B" w14:textId="77777777" w:rsidR="00AB41C2" w:rsidRPr="00305982" w:rsidRDefault="00AB41C2" w:rsidP="00AB41C2">
      <w:pPr>
        <w:rPr>
          <w:rFonts w:cs="Arial"/>
          <w:b/>
        </w:rPr>
      </w:pPr>
    </w:p>
    <w:p w14:paraId="2CCA4527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4F265451" wp14:editId="0C7D8204">
            <wp:simplePos x="0" y="0"/>
            <wp:positionH relativeFrom="column">
              <wp:posOffset>4300383</wp:posOffset>
            </wp:positionH>
            <wp:positionV relativeFrom="paragraph">
              <wp:posOffset>5715</wp:posOffset>
            </wp:positionV>
            <wp:extent cx="1462405" cy="1445895"/>
            <wp:effectExtent l="0" t="0" r="0" b="1905"/>
            <wp:wrapTight wrapText="bothSides">
              <wp:wrapPolygon edited="0">
                <wp:start x="8441" y="0"/>
                <wp:lineTo x="4221" y="1423"/>
                <wp:lineTo x="1970" y="3130"/>
                <wp:lineTo x="1970" y="4553"/>
                <wp:lineTo x="844" y="9107"/>
                <wp:lineTo x="844" y="11099"/>
                <wp:lineTo x="1407" y="17360"/>
                <wp:lineTo x="2251" y="18213"/>
                <wp:lineTo x="5346" y="19067"/>
                <wp:lineTo x="6190" y="20490"/>
                <wp:lineTo x="17445" y="21344"/>
                <wp:lineTo x="19415" y="21344"/>
                <wp:lineTo x="19696" y="18213"/>
                <wp:lineTo x="20822" y="13660"/>
                <wp:lineTo x="19977" y="11099"/>
                <wp:lineTo x="18852" y="9107"/>
                <wp:lineTo x="18008" y="3984"/>
                <wp:lineTo x="14069" y="854"/>
                <wp:lineTo x="12099" y="0"/>
                <wp:lineTo x="8441" y="0"/>
              </wp:wrapPolygon>
            </wp:wrapTight>
            <wp:docPr id="1544505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b/>
          <w:sz w:val="28"/>
          <w:szCs w:val="24"/>
        </w:rPr>
        <w:t>Hallo,</w:t>
      </w:r>
      <w:r w:rsidRPr="00305982">
        <w:rPr>
          <w:rFonts w:eastAsia="Times New Roman" w:cs="Arial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6CBBA03" w14:textId="332835EE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in diesem Arbeitsheft findest du Erklärungen zu</w:t>
      </w:r>
      <w:r w:rsidR="00CE566E">
        <w:rPr>
          <w:rFonts w:cs="Arial"/>
          <w:sz w:val="28"/>
          <w:szCs w:val="24"/>
        </w:rPr>
        <w:t xml:space="preserve"> </w:t>
      </w:r>
      <w:r w:rsidR="00CE566E" w:rsidRPr="00CE566E">
        <w:rPr>
          <w:rFonts w:cs="Arial"/>
          <w:b/>
          <w:bCs/>
          <w:sz w:val="28"/>
          <w:szCs w:val="24"/>
        </w:rPr>
        <w:t xml:space="preserve">das </w:t>
      </w:r>
      <w:r w:rsidR="00CE566E">
        <w:rPr>
          <w:rFonts w:cs="Arial"/>
          <w:sz w:val="28"/>
          <w:szCs w:val="24"/>
        </w:rPr>
        <w:t xml:space="preserve">und </w:t>
      </w:r>
      <w:r w:rsidR="00CE566E" w:rsidRPr="00CE566E">
        <w:rPr>
          <w:rFonts w:cs="Arial"/>
          <w:b/>
          <w:bCs/>
          <w:sz w:val="28"/>
          <w:szCs w:val="24"/>
        </w:rPr>
        <w:t>dass</w:t>
      </w:r>
      <w:r w:rsidRPr="00305982">
        <w:rPr>
          <w:rFonts w:cs="Arial"/>
          <w:sz w:val="28"/>
          <w:szCs w:val="24"/>
        </w:rPr>
        <w:t>, die dir helfen, Wörter richtig zu schreiben. Nach der Erklärung hast du die Möglichkeit,</w:t>
      </w:r>
      <w:r>
        <w:rPr>
          <w:rFonts w:cs="Arial"/>
          <w:sz w:val="28"/>
          <w:szCs w:val="24"/>
        </w:rPr>
        <w:t xml:space="preserve"> das </w:t>
      </w:r>
      <w:r w:rsidR="003C32D4">
        <w:rPr>
          <w:rFonts w:cs="Arial"/>
          <w:sz w:val="28"/>
          <w:szCs w:val="24"/>
        </w:rPr>
        <w:t xml:space="preserve">Gelernte </w:t>
      </w:r>
      <w:r>
        <w:rPr>
          <w:rFonts w:cs="Arial"/>
          <w:sz w:val="28"/>
          <w:szCs w:val="24"/>
        </w:rPr>
        <w:t>zu üben</w:t>
      </w:r>
      <w:r w:rsidRPr="00305982">
        <w:rPr>
          <w:rFonts w:cs="Arial"/>
          <w:sz w:val="28"/>
          <w:szCs w:val="24"/>
        </w:rPr>
        <w:t xml:space="preserve">. </w:t>
      </w:r>
    </w:p>
    <w:p w14:paraId="30AC04EB" w14:textId="0920C9C2" w:rsidR="00AB41C2" w:rsidRPr="00305982" w:rsidRDefault="00AB41C2" w:rsidP="00AB41C2">
      <w:pPr>
        <w:rPr>
          <w:rFonts w:cs="Arial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59776" behindDoc="1" locked="0" layoutInCell="1" allowOverlap="1" wp14:anchorId="45F19E15" wp14:editId="614A622B">
            <wp:simplePos x="0" y="0"/>
            <wp:positionH relativeFrom="column">
              <wp:posOffset>4206196</wp:posOffset>
            </wp:positionH>
            <wp:positionV relativeFrom="paragraph">
              <wp:posOffset>1670847</wp:posOffset>
            </wp:positionV>
            <wp:extent cx="1555115" cy="1541145"/>
            <wp:effectExtent l="0" t="0" r="0" b="0"/>
            <wp:wrapTight wrapText="bothSides">
              <wp:wrapPolygon edited="0">
                <wp:start x="10584" y="0"/>
                <wp:lineTo x="3175" y="4005"/>
                <wp:lineTo x="2381" y="6141"/>
                <wp:lineTo x="794" y="9078"/>
                <wp:lineTo x="794" y="14685"/>
                <wp:lineTo x="5821" y="17622"/>
                <wp:lineTo x="7938" y="17622"/>
                <wp:lineTo x="4498" y="18690"/>
                <wp:lineTo x="4498" y="20292"/>
                <wp:lineTo x="8467" y="21093"/>
                <wp:lineTo x="14288" y="21093"/>
                <wp:lineTo x="19051" y="20292"/>
                <wp:lineTo x="20374" y="19224"/>
                <wp:lineTo x="19316" y="17622"/>
                <wp:lineTo x="21168" y="13350"/>
                <wp:lineTo x="20639" y="11748"/>
                <wp:lineTo x="19316" y="9078"/>
                <wp:lineTo x="19580" y="7209"/>
                <wp:lineTo x="16670" y="1335"/>
                <wp:lineTo x="13230" y="0"/>
                <wp:lineTo x="10584" y="0"/>
              </wp:wrapPolygon>
            </wp:wrapTight>
            <wp:docPr id="178254838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noProof/>
        </w:rPr>
        <w:drawing>
          <wp:anchor distT="0" distB="0" distL="114300" distR="114300" simplePos="0" relativeHeight="251654656" behindDoc="1" locked="0" layoutInCell="1" allowOverlap="1" wp14:anchorId="7DA503F4" wp14:editId="3E959CE7">
            <wp:simplePos x="0" y="0"/>
            <wp:positionH relativeFrom="column">
              <wp:posOffset>-70913</wp:posOffset>
            </wp:positionH>
            <wp:positionV relativeFrom="paragraph">
              <wp:posOffset>11563</wp:posOffset>
            </wp:positionV>
            <wp:extent cx="1576705" cy="1562735"/>
            <wp:effectExtent l="0" t="0" r="0" b="0"/>
            <wp:wrapTight wrapText="bothSides">
              <wp:wrapPolygon edited="0">
                <wp:start x="10700" y="0"/>
                <wp:lineTo x="8873" y="790"/>
                <wp:lineTo x="3393" y="3950"/>
                <wp:lineTo x="2349" y="6319"/>
                <wp:lineTo x="783" y="8952"/>
                <wp:lineTo x="783" y="14219"/>
                <wp:lineTo x="6263" y="18168"/>
                <wp:lineTo x="14354" y="19485"/>
                <wp:lineTo x="18790" y="20011"/>
                <wp:lineTo x="20356" y="20011"/>
                <wp:lineTo x="19312" y="17642"/>
                <wp:lineTo x="19312" y="17378"/>
                <wp:lineTo x="21139" y="12902"/>
                <wp:lineTo x="20356" y="11059"/>
                <wp:lineTo x="19051" y="8952"/>
                <wp:lineTo x="19312" y="6583"/>
                <wp:lineTo x="16963" y="1317"/>
                <wp:lineTo x="13310" y="0"/>
                <wp:lineTo x="10700" y="0"/>
              </wp:wrapPolygon>
            </wp:wrapTight>
            <wp:docPr id="2549546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</w:rPr>
        <w:t xml:space="preserve">   </w:t>
      </w:r>
      <w:r w:rsidRPr="00305982">
        <w:rPr>
          <w:rFonts w:cs="Arial"/>
          <w:sz w:val="28"/>
          <w:szCs w:val="24"/>
        </w:rPr>
        <w:t xml:space="preserve">Zu dieser Erklärung gibt es auf der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Webseite einen Rechtschreibkurs und viele </w:t>
      </w:r>
      <w:proofErr w:type="gramStart"/>
      <w:r w:rsidRPr="00305982">
        <w:rPr>
          <w:rFonts w:cs="Arial"/>
          <w:sz w:val="28"/>
          <w:szCs w:val="24"/>
        </w:rPr>
        <w:t>Online Aufgaben</w:t>
      </w:r>
      <w:proofErr w:type="gramEnd"/>
      <w:r w:rsidRPr="00305982">
        <w:rPr>
          <w:rFonts w:cs="Arial"/>
          <w:sz w:val="28"/>
          <w:szCs w:val="24"/>
        </w:rPr>
        <w:t xml:space="preserve">. Diese kannst du alle nutzen, wenn du dir nicht sicher bist, wie ein Wort geschrieben wird oder </w:t>
      </w:r>
      <w:r>
        <w:rPr>
          <w:rFonts w:cs="Arial"/>
          <w:sz w:val="28"/>
          <w:szCs w:val="24"/>
        </w:rPr>
        <w:t xml:space="preserve">wenn </w:t>
      </w:r>
      <w:r w:rsidRPr="00305982">
        <w:rPr>
          <w:rFonts w:cs="Arial"/>
          <w:sz w:val="28"/>
          <w:szCs w:val="24"/>
        </w:rPr>
        <w:t xml:space="preserve">du am Computer üben möchtest. </w:t>
      </w:r>
    </w:p>
    <w:p w14:paraId="52458090" w14:textId="28A9CCCB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Im Inhaltsverzeichnis auf der nächsten Seite kannst du nachschauen, wo du </w:t>
      </w:r>
      <w:r w:rsidR="003C32D4">
        <w:rPr>
          <w:rFonts w:cs="Arial"/>
          <w:sz w:val="28"/>
          <w:szCs w:val="24"/>
        </w:rPr>
        <w:t xml:space="preserve">die </w:t>
      </w:r>
      <w:r w:rsidRPr="00305982">
        <w:rPr>
          <w:rFonts w:cs="Arial"/>
          <w:sz w:val="28"/>
          <w:szCs w:val="24"/>
        </w:rPr>
        <w:t xml:space="preserve">Erklärung zu </w:t>
      </w:r>
      <w:r w:rsidR="003C32D4" w:rsidRPr="00CE566E">
        <w:rPr>
          <w:rFonts w:cs="Arial"/>
          <w:b/>
          <w:bCs/>
          <w:sz w:val="28"/>
          <w:szCs w:val="24"/>
        </w:rPr>
        <w:t xml:space="preserve">das </w:t>
      </w:r>
      <w:r w:rsidR="003C32D4">
        <w:rPr>
          <w:rFonts w:cs="Arial"/>
          <w:sz w:val="28"/>
          <w:szCs w:val="24"/>
        </w:rPr>
        <w:t xml:space="preserve">und </w:t>
      </w:r>
      <w:r w:rsidR="003C32D4" w:rsidRPr="00CE566E">
        <w:rPr>
          <w:rFonts w:cs="Arial"/>
          <w:b/>
          <w:bCs/>
          <w:sz w:val="28"/>
          <w:szCs w:val="24"/>
        </w:rPr>
        <w:t>dass</w:t>
      </w:r>
      <w:r w:rsidR="003C32D4">
        <w:rPr>
          <w:rFonts w:cs="Arial"/>
          <w:sz w:val="28"/>
          <w:szCs w:val="24"/>
        </w:rPr>
        <w:t xml:space="preserve">, die Arbeitsblätter und die Lösungsblätter </w:t>
      </w:r>
      <w:r w:rsidRPr="00305982">
        <w:rPr>
          <w:rFonts w:cs="Arial"/>
          <w:sz w:val="28"/>
          <w:szCs w:val="24"/>
        </w:rPr>
        <w:t xml:space="preserve">in diesem Heft findest. </w:t>
      </w:r>
    </w:p>
    <w:p w14:paraId="4F62024E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noProof/>
        </w:rPr>
        <w:drawing>
          <wp:anchor distT="0" distB="0" distL="114300" distR="114300" simplePos="0" relativeHeight="251660800" behindDoc="1" locked="0" layoutInCell="1" allowOverlap="1" wp14:anchorId="0CB12E1A" wp14:editId="0442494E">
            <wp:simplePos x="0" y="0"/>
            <wp:positionH relativeFrom="column">
              <wp:posOffset>3855</wp:posOffset>
            </wp:positionH>
            <wp:positionV relativeFrom="paragraph">
              <wp:posOffset>913130</wp:posOffset>
            </wp:positionV>
            <wp:extent cx="1576070" cy="1562735"/>
            <wp:effectExtent l="0" t="0" r="5080" b="0"/>
            <wp:wrapTight wrapText="bothSides">
              <wp:wrapPolygon edited="0">
                <wp:start x="12532" y="0"/>
                <wp:lineTo x="2872" y="3686"/>
                <wp:lineTo x="2872" y="4740"/>
                <wp:lineTo x="1828" y="5793"/>
                <wp:lineTo x="2350" y="8952"/>
                <wp:lineTo x="0" y="10532"/>
                <wp:lineTo x="0" y="14482"/>
                <wp:lineTo x="3655" y="17378"/>
                <wp:lineTo x="2350" y="17905"/>
                <wp:lineTo x="2350" y="18432"/>
                <wp:lineTo x="3916" y="20538"/>
                <wp:lineTo x="5483" y="20538"/>
                <wp:lineTo x="17231" y="17905"/>
                <wp:lineTo x="17231" y="17378"/>
                <wp:lineTo x="21409" y="16062"/>
                <wp:lineTo x="21409" y="15272"/>
                <wp:lineTo x="20886" y="11849"/>
                <wp:lineTo x="16187" y="790"/>
                <wp:lineTo x="14098" y="0"/>
                <wp:lineTo x="12532" y="0"/>
              </wp:wrapPolygon>
            </wp:wrapTight>
            <wp:docPr id="7376833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cs="Arial"/>
          <w:sz w:val="28"/>
          <w:szCs w:val="24"/>
        </w:rPr>
        <w:t>Du kannst das Arbeitsheft ausdrucken oder direkt auf dem Computer abspeichern. Wenn du dir nicht sicher bist, wie das funktioniert, frage deine Lehrerin, deinen Lehrer oder deine Eltern.</w:t>
      </w:r>
    </w:p>
    <w:p w14:paraId="7DFF5D0C" w14:textId="77777777" w:rsidR="00AB41C2" w:rsidRPr="00305982" w:rsidRDefault="00AB41C2" w:rsidP="00AB41C2">
      <w:pPr>
        <w:rPr>
          <w:rFonts w:cs="Arial"/>
          <w:sz w:val="28"/>
          <w:szCs w:val="24"/>
        </w:rPr>
      </w:pPr>
      <w:r w:rsidRPr="00305982">
        <w:rPr>
          <w:rFonts w:cs="Arial"/>
          <w:sz w:val="28"/>
          <w:szCs w:val="24"/>
        </w:rPr>
        <w:t>Viel Spaß beim Üben,</w:t>
      </w:r>
    </w:p>
    <w:p w14:paraId="48A19915" w14:textId="77777777" w:rsidR="00AB41C2" w:rsidRPr="00305982" w:rsidRDefault="00AB41C2" w:rsidP="00AB41C2">
      <w:pPr>
        <w:rPr>
          <w:rFonts w:cs="Arial"/>
          <w:b/>
          <w:sz w:val="28"/>
          <w:szCs w:val="24"/>
        </w:rPr>
      </w:pPr>
      <w:r w:rsidRPr="00305982">
        <w:rPr>
          <w:rFonts w:cs="Arial"/>
          <w:sz w:val="28"/>
          <w:szCs w:val="24"/>
        </w:rPr>
        <w:t xml:space="preserve">dein </w:t>
      </w:r>
      <w:proofErr w:type="spellStart"/>
      <w:r w:rsidRPr="00305982">
        <w:rPr>
          <w:rFonts w:cs="Arial"/>
          <w:sz w:val="28"/>
          <w:szCs w:val="24"/>
        </w:rPr>
        <w:t>IDeRBlog</w:t>
      </w:r>
      <w:proofErr w:type="spellEnd"/>
      <w:r w:rsidRPr="00305982">
        <w:rPr>
          <w:rFonts w:cs="Arial"/>
          <w:sz w:val="28"/>
          <w:szCs w:val="24"/>
        </w:rPr>
        <w:t xml:space="preserve"> </w:t>
      </w:r>
      <w:proofErr w:type="spellStart"/>
      <w:r w:rsidRPr="00305982">
        <w:rPr>
          <w:rFonts w:cs="Arial"/>
          <w:sz w:val="28"/>
          <w:szCs w:val="24"/>
        </w:rPr>
        <w:t>ts</w:t>
      </w:r>
      <w:proofErr w:type="spellEnd"/>
      <w:r w:rsidRPr="00305982">
        <w:rPr>
          <w:rFonts w:cs="Arial"/>
          <w:sz w:val="28"/>
          <w:szCs w:val="24"/>
        </w:rPr>
        <w:t xml:space="preserve"> Team</w:t>
      </w:r>
      <w:r w:rsidRPr="00305982">
        <w:rPr>
          <w:rFonts w:cs="Arial"/>
          <w:b/>
          <w:sz w:val="28"/>
          <w:szCs w:val="24"/>
        </w:rPr>
        <w:br w:type="page"/>
      </w:r>
    </w:p>
    <w:sdt>
      <w:sdtPr>
        <w:rPr>
          <w:rFonts w:eastAsiaTheme="minorHAnsi" w:cs="Arial"/>
          <w:b w:val="0"/>
          <w:bCs w:val="0"/>
          <w:sz w:val="28"/>
          <w:szCs w:val="22"/>
          <w:lang w:eastAsia="en-US"/>
        </w:rPr>
        <w:id w:val="829563766"/>
        <w:docPartObj>
          <w:docPartGallery w:val="Table of Contents"/>
          <w:docPartUnique/>
        </w:docPartObj>
      </w:sdtPr>
      <w:sdtContent>
        <w:p w14:paraId="7A7AA10D" w14:textId="77777777" w:rsidR="00AB41C2" w:rsidRPr="00305982" w:rsidRDefault="00AB41C2" w:rsidP="00AB41C2">
          <w:pPr>
            <w:pStyle w:val="Inhaltsverzeichnisberschrift"/>
            <w:rPr>
              <w:rFonts w:eastAsiaTheme="minorHAnsi" w:cs="Arial"/>
              <w:b w:val="0"/>
              <w:bCs w:val="0"/>
              <w:sz w:val="28"/>
              <w:lang w:eastAsia="en-US"/>
            </w:rPr>
          </w:pPr>
          <w:r w:rsidRPr="00305982">
            <w:rPr>
              <w:rFonts w:cs="Arial"/>
              <w:sz w:val="28"/>
            </w:rPr>
            <w:t>Inhalt</w:t>
          </w:r>
        </w:p>
        <w:p w14:paraId="4D817B8A" w14:textId="77777777" w:rsidR="00AB41C2" w:rsidRPr="00305982" w:rsidRDefault="00AB41C2" w:rsidP="00AB41C2">
          <w:pPr>
            <w:pStyle w:val="Verzeichnis1"/>
            <w:rPr>
              <w:rFonts w:cs="Arial"/>
              <w:sz w:val="28"/>
              <w:szCs w:val="28"/>
            </w:rPr>
          </w:pPr>
        </w:p>
        <w:p w14:paraId="72ED6348" w14:textId="08EEF69E" w:rsidR="003F2851" w:rsidRDefault="00AB41C2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r w:rsidRPr="00305982">
            <w:rPr>
              <w:rFonts w:cs="Arial"/>
              <w:sz w:val="28"/>
              <w:szCs w:val="28"/>
            </w:rPr>
            <w:fldChar w:fldCharType="begin"/>
          </w:r>
          <w:r w:rsidRPr="00305982">
            <w:rPr>
              <w:rFonts w:cs="Arial"/>
              <w:sz w:val="28"/>
              <w:szCs w:val="28"/>
            </w:rPr>
            <w:instrText xml:space="preserve"> TOC \o "1-3" \h \z \u </w:instrText>
          </w:r>
          <w:r w:rsidRPr="00305982">
            <w:rPr>
              <w:rFonts w:cs="Arial"/>
              <w:sz w:val="28"/>
              <w:szCs w:val="28"/>
            </w:rPr>
            <w:fldChar w:fldCharType="separate"/>
          </w:r>
          <w:hyperlink w:anchor="_Toc216421005" w:history="1">
            <w:r w:rsidR="003F2851" w:rsidRPr="00BE3106">
              <w:rPr>
                <w:rStyle w:val="Hyperlink"/>
                <w:rFonts w:cs="Arial"/>
                <w:noProof/>
              </w:rPr>
              <w:t>Wichtige W</w:t>
            </w:r>
            <w:r w:rsidR="003F2851" w:rsidRPr="00BE3106">
              <w:rPr>
                <w:rStyle w:val="Hyperlink"/>
                <w:rFonts w:cs="Arial" w:hint="eastAsia"/>
                <w:noProof/>
              </w:rPr>
              <w:t>ö</w:t>
            </w:r>
            <w:r w:rsidR="003F2851" w:rsidRPr="00BE3106">
              <w:rPr>
                <w:rStyle w:val="Hyperlink"/>
                <w:rFonts w:cs="Arial"/>
                <w:noProof/>
              </w:rPr>
              <w:t>rter</w:t>
            </w:r>
            <w:r w:rsidR="003F2851">
              <w:rPr>
                <w:noProof/>
                <w:webHidden/>
              </w:rPr>
              <w:tab/>
            </w:r>
            <w:r w:rsidR="003F2851">
              <w:rPr>
                <w:noProof/>
                <w:webHidden/>
              </w:rPr>
              <w:fldChar w:fldCharType="begin"/>
            </w:r>
            <w:r w:rsidR="003F2851">
              <w:rPr>
                <w:noProof/>
                <w:webHidden/>
              </w:rPr>
              <w:instrText xml:space="preserve"> PAGEREF _Toc216421005 \h </w:instrText>
            </w:r>
            <w:r w:rsidR="003F2851">
              <w:rPr>
                <w:noProof/>
                <w:webHidden/>
              </w:rPr>
            </w:r>
            <w:r w:rsidR="003F2851">
              <w:rPr>
                <w:noProof/>
                <w:webHidden/>
              </w:rPr>
              <w:fldChar w:fldCharType="separate"/>
            </w:r>
            <w:r w:rsidR="003F2851">
              <w:rPr>
                <w:noProof/>
                <w:webHidden/>
              </w:rPr>
              <w:t>4</w:t>
            </w:r>
            <w:r w:rsidR="003F2851">
              <w:rPr>
                <w:noProof/>
                <w:webHidden/>
              </w:rPr>
              <w:fldChar w:fldCharType="end"/>
            </w:r>
          </w:hyperlink>
        </w:p>
        <w:p w14:paraId="1806AAE2" w14:textId="56DF892D" w:rsidR="003F2851" w:rsidRDefault="003F2851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006" w:history="1">
            <w:r w:rsidRPr="00BE3106">
              <w:rPr>
                <w:rStyle w:val="Hyperlink"/>
                <w:rFonts w:cs="Arial"/>
                <w:noProof/>
              </w:rPr>
              <w:t>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65EF7" w14:textId="4EF6A5C6" w:rsidR="003F2851" w:rsidRDefault="003F2851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007" w:history="1">
            <w:r w:rsidRPr="00BE3106">
              <w:rPr>
                <w:rStyle w:val="Hyperlink"/>
                <w:rFonts w:cs="Arial"/>
                <w:noProof/>
              </w:rPr>
              <w:t>Arbeitsbl</w:t>
            </w:r>
            <w:r w:rsidRPr="00BE3106">
              <w:rPr>
                <w:rStyle w:val="Hyperlink"/>
                <w:rFonts w:cs="Arial" w:hint="eastAsia"/>
                <w:noProof/>
              </w:rPr>
              <w:t>ä</w:t>
            </w:r>
            <w:r w:rsidRPr="00BE3106">
              <w:rPr>
                <w:rStyle w:val="Hyperlink"/>
                <w:rFonts w:cs="Arial"/>
                <w:noProof/>
              </w:rPr>
              <w:t>tter 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612C9" w14:textId="7A3DE778" w:rsidR="003F2851" w:rsidRDefault="003F2851">
          <w:pPr>
            <w:pStyle w:val="Verzeichnis1"/>
            <w:rPr>
              <w:rFonts w:asciiTheme="minorHAnsi" w:eastAsiaTheme="minorEastAsia" w:hAnsiTheme="minorHAnsi"/>
              <w:noProof/>
              <w:kern w:val="2"/>
              <w:szCs w:val="24"/>
              <w:lang w:eastAsia="de-DE"/>
              <w14:ligatures w14:val="standardContextual"/>
            </w:rPr>
          </w:pPr>
          <w:hyperlink w:anchor="_Toc216421008" w:history="1">
            <w:r w:rsidRPr="00BE3106">
              <w:rPr>
                <w:rStyle w:val="Hyperlink"/>
                <w:rFonts w:cs="Arial"/>
                <w:noProof/>
              </w:rPr>
              <w:t>L</w:t>
            </w:r>
            <w:r w:rsidRPr="00BE3106">
              <w:rPr>
                <w:rStyle w:val="Hyperlink"/>
                <w:rFonts w:cs="Arial" w:hint="eastAsia"/>
                <w:noProof/>
              </w:rPr>
              <w:t>ö</w:t>
            </w:r>
            <w:r w:rsidRPr="00BE3106">
              <w:rPr>
                <w:rStyle w:val="Hyperlink"/>
                <w:rFonts w:cs="Arial"/>
                <w:noProof/>
              </w:rPr>
              <w:t>sungsbl</w:t>
            </w:r>
            <w:r w:rsidRPr="00BE3106">
              <w:rPr>
                <w:rStyle w:val="Hyperlink"/>
                <w:rFonts w:cs="Arial" w:hint="eastAsia"/>
                <w:noProof/>
              </w:rPr>
              <w:t>ä</w:t>
            </w:r>
            <w:r w:rsidRPr="00BE3106">
              <w:rPr>
                <w:rStyle w:val="Hyperlink"/>
                <w:rFonts w:cs="Arial"/>
                <w:noProof/>
              </w:rPr>
              <w:t>tter das oder dass?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_Toc216421008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8584" w14:textId="550B4F75" w:rsidR="00AB41C2" w:rsidRPr="00305982" w:rsidRDefault="00AB41C2" w:rsidP="00AB41C2">
          <w:pPr>
            <w:rPr>
              <w:rFonts w:cs="Arial"/>
              <w:sz w:val="28"/>
              <w:szCs w:val="28"/>
            </w:rPr>
          </w:pPr>
          <w:r w:rsidRPr="00305982">
            <w:rPr>
              <w:rFonts w:cs="Arial"/>
              <w:b/>
              <w:bCs/>
              <w:sz w:val="28"/>
              <w:szCs w:val="28"/>
            </w:rPr>
            <w:fldChar w:fldCharType="end"/>
          </w:r>
        </w:p>
      </w:sdtContent>
    </w:sdt>
    <w:p w14:paraId="5FA0DA5D" w14:textId="77777777" w:rsidR="00AB41C2" w:rsidRPr="00305982" w:rsidRDefault="00AB41C2" w:rsidP="00AB41C2">
      <w:pPr>
        <w:rPr>
          <w:rFonts w:cs="Arial"/>
          <w:b/>
          <w:sz w:val="28"/>
          <w:szCs w:val="28"/>
        </w:rPr>
      </w:pPr>
    </w:p>
    <w:p w14:paraId="38E61194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</w:p>
    <w:p w14:paraId="6D3D34E7" w14:textId="77777777" w:rsidR="00AB41C2" w:rsidRPr="00305982" w:rsidRDefault="00AB41C2" w:rsidP="00AB41C2">
      <w:pPr>
        <w:rPr>
          <w:rFonts w:eastAsiaTheme="majorEastAsia" w:cs="Arial"/>
          <w:b/>
          <w:bCs/>
          <w:sz w:val="28"/>
          <w:szCs w:val="28"/>
        </w:rPr>
      </w:pPr>
      <w:r w:rsidRPr="00305982">
        <w:rPr>
          <w:rFonts w:cs="Arial"/>
          <w:sz w:val="28"/>
          <w:szCs w:val="28"/>
        </w:rPr>
        <w:br w:type="page"/>
      </w:r>
    </w:p>
    <w:p w14:paraId="60236F76" w14:textId="77777777" w:rsidR="00AB41C2" w:rsidRPr="00305982" w:rsidRDefault="00AB41C2" w:rsidP="00AB41C2">
      <w:pPr>
        <w:pStyle w:val="berschrift1"/>
        <w:rPr>
          <w:rFonts w:cs="Arial"/>
        </w:rPr>
      </w:pPr>
      <w:bookmarkStart w:id="0" w:name="_Toc216421005"/>
      <w:r w:rsidRPr="00305982">
        <w:rPr>
          <w:rFonts w:cs="Arial"/>
        </w:rPr>
        <w:lastRenderedPageBreak/>
        <w:t>Wichtige Wörter</w:t>
      </w:r>
      <w:bookmarkEnd w:id="0"/>
      <w:r w:rsidRPr="00305982">
        <w:rPr>
          <w:rFonts w:cs="Arial"/>
        </w:rPr>
        <w:t xml:space="preserve"> </w:t>
      </w:r>
    </w:p>
    <w:p w14:paraId="4A77F149" w14:textId="77777777" w:rsidR="00AB41C2" w:rsidRPr="00305982" w:rsidRDefault="00AB41C2" w:rsidP="00AB41C2">
      <w:pPr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>Hier kannst du alle wichtigen Wörter nachschauen, die dir beim Üben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6"/>
        <w:gridCol w:w="2473"/>
        <w:gridCol w:w="4419"/>
      </w:tblGrid>
      <w:tr w:rsidR="00AB41C2" w:rsidRPr="00305982" w14:paraId="63A9AA9B" w14:textId="77777777" w:rsidTr="00A63D16">
        <w:tc>
          <w:tcPr>
            <w:tcW w:w="2396" w:type="dxa"/>
            <w:tcBorders>
              <w:bottom w:val="single" w:sz="4" w:space="0" w:color="auto"/>
            </w:tcBorders>
          </w:tcPr>
          <w:p w14:paraId="76705B2D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F66CF7F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Diese Wörter nennt man auch:</w:t>
            </w: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3633289C" w14:textId="77777777" w:rsidR="00AB41C2" w:rsidRPr="00305982" w:rsidRDefault="00AB41C2" w:rsidP="00A63D16">
            <w:pPr>
              <w:rPr>
                <w:rFonts w:cs="Arial"/>
                <w:b/>
                <w:sz w:val="28"/>
                <w:szCs w:val="28"/>
              </w:rPr>
            </w:pPr>
            <w:r w:rsidRPr="00305982">
              <w:rPr>
                <w:rFonts w:cs="Arial"/>
                <w:b/>
                <w:sz w:val="28"/>
                <w:szCs w:val="28"/>
              </w:rPr>
              <w:t>Was machen diese Wörter?</w:t>
            </w:r>
          </w:p>
        </w:tc>
      </w:tr>
      <w:tr w:rsidR="00AB41C2" w:rsidRPr="00305982" w14:paraId="6986B0E8" w14:textId="77777777" w:rsidTr="00A63D16">
        <w:tc>
          <w:tcPr>
            <w:tcW w:w="2396" w:type="dxa"/>
            <w:tcBorders>
              <w:top w:val="single" w:sz="4" w:space="0" w:color="auto"/>
            </w:tcBorders>
          </w:tcPr>
          <w:p w14:paraId="7F02F68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Adjektiv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14:paraId="2FB8099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Wiewort</w:t>
            </w:r>
          </w:p>
          <w:p w14:paraId="42556FA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Eigenschaftswort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62A831AD" w14:textId="0B74DF04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beschreiben</w:t>
            </w:r>
            <w:r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sz w:val="28"/>
                <w:szCs w:val="28"/>
              </w:rPr>
              <w:t xml:space="preserve"> wie etwas oder jemand ist, z.B. </w:t>
            </w:r>
            <w:r w:rsidR="00737AA0">
              <w:rPr>
                <w:rFonts w:cs="Arial"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schöne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 xml:space="preserve">Haus. Adjektive lassen sich steigern.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schön</w:t>
            </w:r>
            <w:r w:rsidRPr="00305982">
              <w:rPr>
                <w:rFonts w:cs="Arial"/>
                <w:sz w:val="28"/>
                <w:szCs w:val="28"/>
              </w:rPr>
              <w:t>, schöner, am schönsten.</w:t>
            </w:r>
          </w:p>
        </w:tc>
      </w:tr>
      <w:tr w:rsidR="00AB41C2" w:rsidRPr="00305982" w14:paraId="53A9AB2A" w14:textId="77777777" w:rsidTr="00A63D16">
        <w:tc>
          <w:tcPr>
            <w:tcW w:w="2396" w:type="dxa"/>
          </w:tcPr>
          <w:p w14:paraId="6F3DA6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Artikel</w:t>
            </w:r>
          </w:p>
        </w:tc>
        <w:tc>
          <w:tcPr>
            <w:tcW w:w="2390" w:type="dxa"/>
          </w:tcPr>
          <w:p w14:paraId="2B1CC36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Begleiter</w:t>
            </w:r>
          </w:p>
        </w:tc>
        <w:tc>
          <w:tcPr>
            <w:tcW w:w="4502" w:type="dxa"/>
          </w:tcPr>
          <w:p w14:paraId="0981CD3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begleiten ein Namenwort bzw. Nomen</w:t>
            </w:r>
            <w:r>
              <w:rPr>
                <w:rFonts w:cs="Arial"/>
                <w:sz w:val="28"/>
                <w:szCs w:val="28"/>
              </w:rPr>
              <w:t>. Es gibt einen bestimmten Artikel</w:t>
            </w:r>
            <w:r w:rsidRPr="00305982">
              <w:rPr>
                <w:rFonts w:cs="Arial"/>
                <w:sz w:val="28"/>
                <w:szCs w:val="28"/>
              </w:rPr>
              <w:t>, z. B.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das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Haus</w:t>
            </w:r>
            <w:r>
              <w:rPr>
                <w:rFonts w:cs="Arial"/>
                <w:sz w:val="28"/>
                <w:szCs w:val="28"/>
              </w:rPr>
              <w:t xml:space="preserve"> und einen unbestimmten Artikel, z. B. 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ein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Kind.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05033355" w14:textId="77777777" w:rsidTr="00A63D16">
        <w:tc>
          <w:tcPr>
            <w:tcW w:w="2396" w:type="dxa"/>
          </w:tcPr>
          <w:p w14:paraId="2F18465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Konjunktion</w:t>
            </w:r>
          </w:p>
        </w:tc>
        <w:tc>
          <w:tcPr>
            <w:tcW w:w="2390" w:type="dxa"/>
          </w:tcPr>
          <w:p w14:paraId="514F80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Bindewort</w:t>
            </w:r>
          </w:p>
          <w:p w14:paraId="720FE2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Verknüpfungswort</w:t>
            </w:r>
          </w:p>
        </w:tc>
        <w:tc>
          <w:tcPr>
            <w:tcW w:w="4502" w:type="dxa"/>
          </w:tcPr>
          <w:p w14:paraId="66667E2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verbinden Satzglieder oder ganze Sätze miteinander, z.B. Ich mag Mathe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und </w:t>
            </w:r>
            <w:r w:rsidRPr="00305982">
              <w:rPr>
                <w:rFonts w:cs="Arial"/>
                <w:sz w:val="28"/>
                <w:szCs w:val="28"/>
              </w:rPr>
              <w:t>ich liebe Kunst.</w:t>
            </w:r>
          </w:p>
        </w:tc>
      </w:tr>
      <w:tr w:rsidR="00AB41C2" w:rsidRPr="00305982" w14:paraId="21984CD2" w14:textId="77777777" w:rsidTr="00A63D16">
        <w:tc>
          <w:tcPr>
            <w:tcW w:w="2396" w:type="dxa"/>
          </w:tcPr>
          <w:p w14:paraId="66D4F31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Dehnungs-h</w:t>
            </w:r>
          </w:p>
        </w:tc>
        <w:tc>
          <w:tcPr>
            <w:tcW w:w="2390" w:type="dxa"/>
          </w:tcPr>
          <w:p w14:paraId="127E571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Stummes-h</w:t>
            </w:r>
          </w:p>
        </w:tc>
        <w:tc>
          <w:tcPr>
            <w:tcW w:w="4502" w:type="dxa"/>
          </w:tcPr>
          <w:p w14:paraId="13E05E8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Dieses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 xml:space="preserve"> h</w:t>
            </w:r>
            <w:r w:rsidRPr="00305982">
              <w:rPr>
                <w:rFonts w:cs="Arial"/>
                <w:sz w:val="28"/>
                <w:szCs w:val="28"/>
              </w:rPr>
              <w:t xml:space="preserve"> verlängert den Vokal (Selbstlaut) vor</w:t>
            </w:r>
            <w:r>
              <w:rPr>
                <w:rFonts w:cs="Arial"/>
                <w:sz w:val="28"/>
                <w:szCs w:val="28"/>
              </w:rPr>
              <w:t xml:space="preserve"> dem </w:t>
            </w:r>
            <w:r w:rsidRPr="005152EC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, aber man hört es nicht. Wenn dieses h bei einem Vokal steht, wird er lang ausgesprochen, z.B. Hö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le, Fe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ler.</w:t>
            </w:r>
          </w:p>
        </w:tc>
      </w:tr>
      <w:tr w:rsidR="00AB41C2" w:rsidRPr="00305982" w14:paraId="0BC2EC21" w14:textId="77777777" w:rsidTr="00A63D16">
        <w:tc>
          <w:tcPr>
            <w:tcW w:w="2396" w:type="dxa"/>
          </w:tcPr>
          <w:p w14:paraId="6AC7E8F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Doppelkonsonant</w:t>
            </w:r>
          </w:p>
        </w:tc>
        <w:tc>
          <w:tcPr>
            <w:tcW w:w="2390" w:type="dxa"/>
          </w:tcPr>
          <w:p w14:paraId="1240E29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Doppelmitlaut</w:t>
            </w:r>
          </w:p>
        </w:tc>
        <w:tc>
          <w:tcPr>
            <w:tcW w:w="4502" w:type="dxa"/>
          </w:tcPr>
          <w:p w14:paraId="5E415767" w14:textId="58F9F73B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Hier </w:t>
            </w:r>
            <w:r>
              <w:rPr>
                <w:rFonts w:cs="Arial"/>
                <w:sz w:val="28"/>
                <w:szCs w:val="28"/>
              </w:rPr>
              <w:t xml:space="preserve">wird zweimal der gleiche </w:t>
            </w:r>
            <w:r w:rsidRPr="00305982">
              <w:rPr>
                <w:rFonts w:cs="Arial"/>
                <w:sz w:val="28"/>
                <w:szCs w:val="28"/>
              </w:rPr>
              <w:t>Konsonant</w:t>
            </w:r>
            <w:r>
              <w:rPr>
                <w:rFonts w:cs="Arial"/>
                <w:sz w:val="28"/>
                <w:szCs w:val="28"/>
              </w:rPr>
              <w:t xml:space="preserve"> hintereinandergeschrieben</w:t>
            </w:r>
            <w:r w:rsidR="00737AA0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="00737AA0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 xml:space="preserve">adurch wird der Vokal vor dem </w:t>
            </w:r>
            <w:r>
              <w:rPr>
                <w:rFonts w:cs="Arial"/>
                <w:sz w:val="28"/>
                <w:szCs w:val="28"/>
              </w:rPr>
              <w:lastRenderedPageBreak/>
              <w:t xml:space="preserve">Doppelkonsonanten kurz, </w:t>
            </w:r>
            <w:r w:rsidRPr="00305982">
              <w:rPr>
                <w:rFonts w:cs="Arial"/>
                <w:sz w:val="28"/>
                <w:szCs w:val="28"/>
              </w:rPr>
              <w:t>z.B. das Me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be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ss</w:t>
            </w:r>
            <w:r w:rsidRPr="00305982">
              <w:rPr>
                <w:rFonts w:cs="Arial"/>
                <w:sz w:val="28"/>
                <w:szCs w:val="28"/>
              </w:rPr>
              <w:t>er, re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nn</w:t>
            </w:r>
            <w:r w:rsidRPr="00305982">
              <w:rPr>
                <w:rFonts w:cs="Arial"/>
                <w:sz w:val="28"/>
                <w:szCs w:val="28"/>
              </w:rPr>
              <w:t>en.</w:t>
            </w:r>
          </w:p>
        </w:tc>
      </w:tr>
      <w:tr w:rsidR="00AB41C2" w:rsidRPr="00305982" w14:paraId="357F8C53" w14:textId="77777777" w:rsidTr="00A63D16">
        <w:tc>
          <w:tcPr>
            <w:tcW w:w="2396" w:type="dxa"/>
          </w:tcPr>
          <w:p w14:paraId="4FE95C1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Doppelvokal</w:t>
            </w:r>
          </w:p>
        </w:tc>
        <w:tc>
          <w:tcPr>
            <w:tcW w:w="2390" w:type="dxa"/>
          </w:tcPr>
          <w:p w14:paraId="467DED3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Doppelselbstlaut</w:t>
            </w:r>
          </w:p>
        </w:tc>
        <w:tc>
          <w:tcPr>
            <w:tcW w:w="4502" w:type="dxa"/>
          </w:tcPr>
          <w:p w14:paraId="6802262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Manchmal werden zwei gleiche Vokale geschrieben, wenn der Vokal lange auszusprechen ist. Dies ist aber nur möglich bei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proofErr w:type="spellStart"/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proofErr w:type="spellEnd"/>
            <w:r w:rsidRPr="00305982">
              <w:rPr>
                <w:rFonts w:cs="Arial"/>
                <w:sz w:val="28"/>
                <w:szCs w:val="28"/>
              </w:rPr>
              <w:t>, wie z.B. H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aa</w:t>
            </w:r>
            <w:r w:rsidRPr="00305982">
              <w:rPr>
                <w:rFonts w:cs="Arial"/>
                <w:sz w:val="28"/>
                <w:szCs w:val="28"/>
              </w:rPr>
              <w:t>re, S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ee</w:t>
            </w:r>
            <w:r w:rsidRPr="00305982">
              <w:rPr>
                <w:rFonts w:cs="Arial"/>
                <w:sz w:val="28"/>
                <w:szCs w:val="28"/>
              </w:rPr>
              <w:t>, B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oo</w:t>
            </w:r>
            <w:r w:rsidRPr="00305982">
              <w:rPr>
                <w:rFonts w:cs="Arial"/>
                <w:sz w:val="28"/>
                <w:szCs w:val="28"/>
              </w:rPr>
              <w:t>t.</w:t>
            </w:r>
          </w:p>
        </w:tc>
      </w:tr>
      <w:tr w:rsidR="00AB41C2" w:rsidRPr="00305982" w14:paraId="67D8AAC0" w14:textId="77777777" w:rsidTr="00A63D16">
        <w:tc>
          <w:tcPr>
            <w:tcW w:w="2396" w:type="dxa"/>
          </w:tcPr>
          <w:p w14:paraId="79372F4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Pronomen</w:t>
            </w:r>
          </w:p>
          <w:p w14:paraId="551DC2E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2390" w:type="dxa"/>
          </w:tcPr>
          <w:p w14:paraId="71CB31E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Fürwort</w:t>
            </w:r>
          </w:p>
        </w:tc>
        <w:tc>
          <w:tcPr>
            <w:tcW w:w="4502" w:type="dxa"/>
          </w:tcPr>
          <w:p w14:paraId="1B46027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Diese Wörter können Nomen ersetzen. z.B. Die Schnecke ist langsam.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Sie</w:t>
            </w:r>
            <w:r w:rsidRPr="00305982">
              <w:rPr>
                <w:rFonts w:cs="Arial"/>
                <w:sz w:val="28"/>
                <w:szCs w:val="28"/>
              </w:rPr>
              <w:t xml:space="preserve"> ist langsam.</w:t>
            </w:r>
          </w:p>
        </w:tc>
      </w:tr>
      <w:tr w:rsidR="00AB41C2" w:rsidRPr="00305982" w14:paraId="3EB0E625" w14:textId="77777777" w:rsidTr="00A63D16">
        <w:tc>
          <w:tcPr>
            <w:tcW w:w="2396" w:type="dxa"/>
          </w:tcPr>
          <w:p w14:paraId="7E1B71B2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Infinitiv </w:t>
            </w:r>
          </w:p>
        </w:tc>
        <w:tc>
          <w:tcPr>
            <w:tcW w:w="2390" w:type="dxa"/>
          </w:tcPr>
          <w:p w14:paraId="7DE5B3B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Nennwort</w:t>
            </w:r>
          </w:p>
          <w:p w14:paraId="702C95FF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Grundform</w:t>
            </w:r>
          </w:p>
        </w:tc>
        <w:tc>
          <w:tcPr>
            <w:tcW w:w="4502" w:type="dxa"/>
          </w:tcPr>
          <w:p w14:paraId="24B90A81" w14:textId="77777777" w:rsidR="005155CD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Viele Wörter kann man abwandeln, z.B. fahren: ich fahre, oder der Baum: die Bäume. </w:t>
            </w:r>
          </w:p>
          <w:p w14:paraId="79835716" w14:textId="4F5FAE93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Für das Ableiten der richtigen Schreibung braucht man oft die Grundform, also die „Wir-Form“ bei Verben und die Einzahlform bei Nomen.</w:t>
            </w:r>
          </w:p>
        </w:tc>
      </w:tr>
      <w:tr w:rsidR="00AB41C2" w:rsidRPr="00305982" w14:paraId="5186B58E" w14:textId="77777777" w:rsidTr="00A63D16">
        <w:tc>
          <w:tcPr>
            <w:tcW w:w="2396" w:type="dxa"/>
          </w:tcPr>
          <w:p w14:paraId="2379FC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Konsonant</w:t>
            </w:r>
          </w:p>
        </w:tc>
        <w:tc>
          <w:tcPr>
            <w:tcW w:w="2390" w:type="dxa"/>
          </w:tcPr>
          <w:p w14:paraId="19E1128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Mitlaut</w:t>
            </w:r>
          </w:p>
        </w:tc>
        <w:tc>
          <w:tcPr>
            <w:tcW w:w="4502" w:type="dxa"/>
          </w:tcPr>
          <w:p w14:paraId="6A90D6A0" w14:textId="2DC5636F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Alle Laute, die keine Vokale (Selbstlaute) sind, sind Konsonanten bzw. Mitlaute,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 xml:space="preserve"> l</w:t>
            </w:r>
            <w:r w:rsidRPr="00305982">
              <w:rPr>
                <w:rFonts w:cs="Arial"/>
                <w:sz w:val="28"/>
                <w:szCs w:val="28"/>
              </w:rPr>
              <w:t>…</w:t>
            </w:r>
          </w:p>
        </w:tc>
      </w:tr>
      <w:tr w:rsidR="00AB41C2" w:rsidRPr="00305982" w14:paraId="016382BE" w14:textId="77777777" w:rsidTr="00A63D16">
        <w:tc>
          <w:tcPr>
            <w:tcW w:w="2396" w:type="dxa"/>
          </w:tcPr>
          <w:p w14:paraId="37EFE4F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Substantiv </w:t>
            </w:r>
          </w:p>
        </w:tc>
        <w:tc>
          <w:tcPr>
            <w:tcW w:w="2390" w:type="dxa"/>
          </w:tcPr>
          <w:p w14:paraId="092FFCE0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Namenwort</w:t>
            </w:r>
          </w:p>
          <w:p w14:paraId="1104DDB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Hauptwort</w:t>
            </w:r>
          </w:p>
          <w:p w14:paraId="02BB76A1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Nomen</w:t>
            </w:r>
          </w:p>
        </w:tc>
        <w:tc>
          <w:tcPr>
            <w:tcW w:w="4502" w:type="dxa"/>
          </w:tcPr>
          <w:p w14:paraId="6CC29F3B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bezeichnen Menschen, Tiere, Dinge, Pflanzen, Gefühle und haben einen Artikel (Begleiter), z.B. das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Pferd</w:t>
            </w:r>
            <w:r w:rsidRPr="00305982">
              <w:rPr>
                <w:rFonts w:cs="Arial"/>
                <w:sz w:val="28"/>
                <w:szCs w:val="28"/>
              </w:rPr>
              <w:t xml:space="preserve">, der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Mann</w:t>
            </w:r>
            <w:r w:rsidRPr="00305982">
              <w:rPr>
                <w:rFonts w:cs="Arial"/>
                <w:sz w:val="28"/>
                <w:szCs w:val="28"/>
              </w:rPr>
              <w:t xml:space="preserve">, die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lastRenderedPageBreak/>
              <w:t>Blume</w:t>
            </w:r>
            <w:r w:rsidRPr="00305982">
              <w:rPr>
                <w:rFonts w:cs="Arial"/>
                <w:sz w:val="28"/>
                <w:szCs w:val="28"/>
              </w:rPr>
              <w:t xml:space="preserve">. Eigennamen sind auch Nomen z. 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Felix</w:t>
            </w:r>
            <w:r w:rsidRPr="00305982">
              <w:rPr>
                <w:rFonts w:cs="Arial"/>
                <w:sz w:val="28"/>
                <w:szCs w:val="28"/>
              </w:rPr>
              <w:t>. Sie werden groß geschrieben</w:t>
            </w:r>
          </w:p>
        </w:tc>
      </w:tr>
      <w:tr w:rsidR="00AB41C2" w:rsidRPr="00305982" w14:paraId="7416D9AC" w14:textId="77777777" w:rsidTr="00A63D16">
        <w:tc>
          <w:tcPr>
            <w:tcW w:w="2396" w:type="dxa"/>
          </w:tcPr>
          <w:p w14:paraId="619B5138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Präfix</w:t>
            </w:r>
          </w:p>
        </w:tc>
        <w:tc>
          <w:tcPr>
            <w:tcW w:w="2390" w:type="dxa"/>
          </w:tcPr>
          <w:p w14:paraId="1E87B2E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Vorderer Wortbaustein</w:t>
            </w:r>
          </w:p>
          <w:p w14:paraId="56E719E3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Vorsilbe</w:t>
            </w:r>
          </w:p>
        </w:tc>
        <w:tc>
          <w:tcPr>
            <w:tcW w:w="4502" w:type="dxa"/>
          </w:tcPr>
          <w:p w14:paraId="7AD90EB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Vordere Wortbausteine</w:t>
            </w:r>
            <w:r w:rsidRPr="00305982">
              <w:rPr>
                <w:rFonts w:cs="Arial"/>
                <w:sz w:val="28"/>
                <w:szCs w:val="28"/>
              </w:rPr>
              <w:t xml:space="preserve"> verändern die Wortbedeutung,</w:t>
            </w:r>
            <w:r>
              <w:rPr>
                <w:rFonts w:cs="Arial"/>
                <w:sz w:val="28"/>
                <w:szCs w:val="28"/>
              </w:rPr>
              <w:t xml:space="preserve"> wenn sie zu einem Wort hinzukommen,</w:t>
            </w:r>
            <w:r w:rsidRPr="00305982">
              <w:rPr>
                <w:rFonts w:cs="Arial"/>
                <w:sz w:val="28"/>
                <w:szCs w:val="28"/>
              </w:rPr>
              <w:t xml:space="preserve"> z.B. lesen -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vor</w:t>
            </w:r>
            <w:r w:rsidRPr="00305982">
              <w:rPr>
                <w:rFonts w:cs="Arial"/>
                <w:sz w:val="28"/>
                <w:szCs w:val="28"/>
              </w:rPr>
              <w:t xml:space="preserve">lesen, stellen </w:t>
            </w:r>
            <w:r>
              <w:rPr>
                <w:rFonts w:cs="Arial"/>
                <w:sz w:val="28"/>
                <w:szCs w:val="28"/>
              </w:rPr>
              <w:t>–</w:t>
            </w:r>
            <w:r w:rsidRPr="00305982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her</w:t>
            </w:r>
            <w:r w:rsidRPr="00305982">
              <w:rPr>
                <w:rFonts w:cs="Arial"/>
                <w:sz w:val="28"/>
                <w:szCs w:val="28"/>
              </w:rPr>
              <w:t>stellen</w:t>
            </w:r>
            <w:r>
              <w:rPr>
                <w:rFonts w:cs="Arial"/>
                <w:sz w:val="28"/>
                <w:szCs w:val="28"/>
              </w:rPr>
              <w:t xml:space="preserve">, glücklich –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un</w:t>
            </w:r>
            <w:r>
              <w:rPr>
                <w:rFonts w:cs="Arial"/>
                <w:sz w:val="28"/>
                <w:szCs w:val="28"/>
              </w:rPr>
              <w:t xml:space="preserve">glücklich, die Fahrt – die </w:t>
            </w:r>
            <w:r w:rsidRPr="00ED42F5">
              <w:rPr>
                <w:rFonts w:cs="Arial"/>
                <w:b/>
                <w:bCs/>
                <w:sz w:val="28"/>
                <w:szCs w:val="28"/>
              </w:rPr>
              <w:t>Ab</w:t>
            </w:r>
            <w:r>
              <w:rPr>
                <w:rFonts w:cs="Arial"/>
                <w:sz w:val="28"/>
                <w:szCs w:val="28"/>
              </w:rPr>
              <w:t>fahrt</w:t>
            </w:r>
            <w:r w:rsidRPr="00305982">
              <w:rPr>
                <w:rFonts w:cs="Arial"/>
                <w:sz w:val="28"/>
                <w:szCs w:val="28"/>
              </w:rPr>
              <w:t>.</w:t>
            </w:r>
            <w:r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AB41C2" w:rsidRPr="00305982" w14:paraId="7B2F3398" w14:textId="77777777" w:rsidTr="00A63D16">
        <w:tc>
          <w:tcPr>
            <w:tcW w:w="2396" w:type="dxa"/>
          </w:tcPr>
          <w:p w14:paraId="2BA98F1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</w:t>
            </w:r>
          </w:p>
        </w:tc>
        <w:tc>
          <w:tcPr>
            <w:tcW w:w="2390" w:type="dxa"/>
          </w:tcPr>
          <w:p w14:paraId="22E3966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Konsonant</w:t>
            </w:r>
          </w:p>
          <w:p w14:paraId="100E1C4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Stimmhafter Laut</w:t>
            </w:r>
          </w:p>
        </w:tc>
        <w:tc>
          <w:tcPr>
            <w:tcW w:w="4502" w:type="dxa"/>
          </w:tcPr>
          <w:p w14:paraId="08608DD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eine Vibration am Kehlkopf (ca. in der Mitte deines Halses) spürst, dann ist das ein stimmhafter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m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d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g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b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6C5ADFBE" w14:textId="77777777" w:rsidTr="00A63D16">
        <w:tc>
          <w:tcPr>
            <w:tcW w:w="2396" w:type="dxa"/>
          </w:tcPr>
          <w:p w14:paraId="5CDB460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</w:t>
            </w:r>
          </w:p>
        </w:tc>
        <w:tc>
          <w:tcPr>
            <w:tcW w:w="2390" w:type="dxa"/>
          </w:tcPr>
          <w:p w14:paraId="631A6577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Konsonant</w:t>
            </w:r>
          </w:p>
          <w:p w14:paraId="06B367C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Stimmloser Laut</w:t>
            </w:r>
          </w:p>
        </w:tc>
        <w:tc>
          <w:tcPr>
            <w:tcW w:w="4502" w:type="dxa"/>
          </w:tcPr>
          <w:p w14:paraId="2BA176E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Wenn du einen Laut sagst und du keine Vibration am Kehlkopf (ca. in der Mitte deines Halses) spürst, dann ist das ein stimmloser Laut. 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f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t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k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p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h</w:t>
            </w:r>
            <w:r w:rsidRPr="00305982">
              <w:rPr>
                <w:rFonts w:cs="Arial"/>
                <w:sz w:val="28"/>
                <w:szCs w:val="28"/>
              </w:rPr>
              <w:t>.</w:t>
            </w:r>
          </w:p>
        </w:tc>
      </w:tr>
      <w:tr w:rsidR="00AB41C2" w:rsidRPr="00305982" w14:paraId="512DEA0E" w14:textId="77777777" w:rsidTr="00A63D16">
        <w:tc>
          <w:tcPr>
            <w:tcW w:w="2396" w:type="dxa"/>
          </w:tcPr>
          <w:p w14:paraId="754670D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Suffix</w:t>
            </w:r>
          </w:p>
        </w:tc>
        <w:tc>
          <w:tcPr>
            <w:tcW w:w="2390" w:type="dxa"/>
          </w:tcPr>
          <w:p w14:paraId="2A63A27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Hinterer Wortbaustein</w:t>
            </w:r>
          </w:p>
          <w:p w14:paraId="4B5CE8FA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Nachsilbe</w:t>
            </w:r>
          </w:p>
        </w:tc>
        <w:tc>
          <w:tcPr>
            <w:tcW w:w="4502" w:type="dxa"/>
          </w:tcPr>
          <w:p w14:paraId="4662A3AC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Sie zeigen dir oft, zu welcher Wortart ein Wort gehört, z.B. das Geheim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nis</w:t>
            </w:r>
            <w:r w:rsidRPr="00305982">
              <w:rPr>
                <w:rFonts w:cs="Arial"/>
                <w:sz w:val="28"/>
                <w:szCs w:val="28"/>
              </w:rPr>
              <w:t xml:space="preserve"> (Nomen), schreck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lich</w:t>
            </w:r>
            <w:r w:rsidRPr="00305982">
              <w:rPr>
                <w:rFonts w:cs="Arial"/>
                <w:sz w:val="28"/>
                <w:szCs w:val="28"/>
              </w:rPr>
              <w:t xml:space="preserve"> (Adjektiv).</w:t>
            </w:r>
          </w:p>
        </w:tc>
      </w:tr>
      <w:tr w:rsidR="00AB41C2" w:rsidRPr="00305982" w14:paraId="0CA325F8" w14:textId="77777777" w:rsidTr="00A63D16">
        <w:tc>
          <w:tcPr>
            <w:tcW w:w="2396" w:type="dxa"/>
          </w:tcPr>
          <w:p w14:paraId="6978FC7E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Verb</w:t>
            </w:r>
          </w:p>
        </w:tc>
        <w:tc>
          <w:tcPr>
            <w:tcW w:w="2390" w:type="dxa"/>
          </w:tcPr>
          <w:p w14:paraId="617B4CB5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Tuwort</w:t>
            </w:r>
          </w:p>
          <w:p w14:paraId="523A9AE9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Tunwort</w:t>
            </w:r>
          </w:p>
          <w:p w14:paraId="2D55D0B6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Zeitwort</w:t>
            </w:r>
          </w:p>
        </w:tc>
        <w:tc>
          <w:tcPr>
            <w:tcW w:w="4502" w:type="dxa"/>
          </w:tcPr>
          <w:p w14:paraId="50349774" w14:textId="08846AB3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 xml:space="preserve">Sie beschreiben, was jemand tut oder was passiert, z.B.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laufen</w:t>
            </w:r>
            <w:r w:rsidRPr="00305982">
              <w:rPr>
                <w:rFonts w:cs="Arial"/>
                <w:sz w:val="28"/>
                <w:szCs w:val="28"/>
              </w:rPr>
              <w:t>,</w:t>
            </w:r>
            <w:r w:rsidRPr="00305982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regnen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sprechen</w:t>
            </w:r>
            <w:r w:rsidRPr="00305982">
              <w:rPr>
                <w:rFonts w:cs="Arial"/>
                <w:sz w:val="28"/>
                <w:szCs w:val="28"/>
              </w:rPr>
              <w:t xml:space="preserve">. Sie lassen </w:t>
            </w:r>
            <w:r w:rsidRPr="00305982">
              <w:rPr>
                <w:rFonts w:cs="Arial"/>
                <w:sz w:val="28"/>
                <w:szCs w:val="28"/>
              </w:rPr>
              <w:lastRenderedPageBreak/>
              <w:t>sich konjugieren (=</w:t>
            </w:r>
            <w:r w:rsidR="00737AA0">
              <w:rPr>
                <w:rFonts w:cs="Arial"/>
                <w:sz w:val="28"/>
                <w:szCs w:val="28"/>
              </w:rPr>
              <w:t xml:space="preserve"> </w:t>
            </w:r>
            <w:r w:rsidRPr="00305982">
              <w:rPr>
                <w:rFonts w:cs="Arial"/>
                <w:sz w:val="28"/>
                <w:szCs w:val="28"/>
              </w:rPr>
              <w:t>verändern, beugen).</w:t>
            </w:r>
          </w:p>
        </w:tc>
      </w:tr>
      <w:tr w:rsidR="00AB41C2" w:rsidRPr="00305982" w14:paraId="2241506B" w14:textId="77777777" w:rsidTr="00A63D16">
        <w:tc>
          <w:tcPr>
            <w:tcW w:w="2396" w:type="dxa"/>
          </w:tcPr>
          <w:p w14:paraId="69F452FD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lastRenderedPageBreak/>
              <w:t>Vokal</w:t>
            </w:r>
          </w:p>
        </w:tc>
        <w:tc>
          <w:tcPr>
            <w:tcW w:w="2390" w:type="dxa"/>
          </w:tcPr>
          <w:p w14:paraId="5D20A114" w14:textId="77777777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Selbstlaut</w:t>
            </w:r>
          </w:p>
        </w:tc>
        <w:tc>
          <w:tcPr>
            <w:tcW w:w="4502" w:type="dxa"/>
          </w:tcPr>
          <w:p w14:paraId="21297AFB" w14:textId="77777777" w:rsidR="005155CD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b/>
                <w:bCs/>
                <w:sz w:val="28"/>
                <w:szCs w:val="28"/>
              </w:rPr>
              <w:t>a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e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i</w:t>
            </w:r>
            <w:r w:rsidRPr="00305982">
              <w:rPr>
                <w:rFonts w:cs="Arial"/>
                <w:sz w:val="28"/>
                <w:szCs w:val="28"/>
              </w:rPr>
              <w:t xml:space="preserve">,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o</w:t>
            </w:r>
            <w:r w:rsidRPr="00305982">
              <w:rPr>
                <w:rFonts w:cs="Arial"/>
                <w:sz w:val="28"/>
                <w:szCs w:val="28"/>
              </w:rPr>
              <w:t xml:space="preserve"> und </w:t>
            </w:r>
            <w:r w:rsidRPr="00305982">
              <w:rPr>
                <w:rFonts w:cs="Arial"/>
                <w:b/>
                <w:bCs/>
                <w:sz w:val="28"/>
                <w:szCs w:val="28"/>
              </w:rPr>
              <w:t>u</w:t>
            </w:r>
            <w:r w:rsidRPr="00305982">
              <w:rPr>
                <w:rFonts w:cs="Arial"/>
                <w:sz w:val="28"/>
                <w:szCs w:val="28"/>
              </w:rPr>
              <w:t xml:space="preserve"> sind Vokale (= Selbstlaute). Man hört nur einen einzelnen Laut. </w:t>
            </w:r>
          </w:p>
          <w:p w14:paraId="47D06F0E" w14:textId="592CA7AD" w:rsidR="00AB41C2" w:rsidRPr="00305982" w:rsidRDefault="00AB41C2" w:rsidP="00A63D16">
            <w:pPr>
              <w:rPr>
                <w:rFonts w:cs="Arial"/>
                <w:sz w:val="28"/>
                <w:szCs w:val="28"/>
              </w:rPr>
            </w:pPr>
            <w:r w:rsidRPr="00305982">
              <w:rPr>
                <w:rFonts w:cs="Arial"/>
                <w:sz w:val="28"/>
                <w:szCs w:val="28"/>
              </w:rPr>
              <w:t>In jeder Silbe ist mindestens ein Vokal zu finden.</w:t>
            </w:r>
          </w:p>
        </w:tc>
      </w:tr>
    </w:tbl>
    <w:p w14:paraId="5524DFCA" w14:textId="77777777" w:rsidR="002670FD" w:rsidRDefault="002670FD"/>
    <w:p w14:paraId="773A0948" w14:textId="77777777" w:rsidR="00AB41C2" w:rsidRDefault="00AB41C2"/>
    <w:p w14:paraId="6FC43AEB" w14:textId="77777777" w:rsidR="00AB41C2" w:rsidRDefault="00AB41C2"/>
    <w:p w14:paraId="06E5BE7C" w14:textId="77777777" w:rsidR="00AB41C2" w:rsidRDefault="00AB41C2"/>
    <w:p w14:paraId="63FB9AAB" w14:textId="77777777" w:rsidR="00AB41C2" w:rsidRDefault="00AB41C2"/>
    <w:p w14:paraId="58C686DA" w14:textId="77777777" w:rsidR="00AB41C2" w:rsidRDefault="00AB41C2"/>
    <w:p w14:paraId="7DA974D7" w14:textId="77777777" w:rsidR="00AB41C2" w:rsidRDefault="00AB41C2"/>
    <w:p w14:paraId="007AC08D" w14:textId="77777777" w:rsidR="00AB41C2" w:rsidRDefault="00AB41C2"/>
    <w:p w14:paraId="3E017212" w14:textId="77777777" w:rsidR="00AB41C2" w:rsidRDefault="00AB41C2"/>
    <w:p w14:paraId="09E5F69D" w14:textId="77777777" w:rsidR="00AB41C2" w:rsidRDefault="00AB41C2"/>
    <w:p w14:paraId="6FD7D6D3" w14:textId="77777777" w:rsidR="00AB41C2" w:rsidRDefault="00AB41C2"/>
    <w:p w14:paraId="6D630E45" w14:textId="77777777" w:rsidR="00AB41C2" w:rsidRDefault="00AB41C2"/>
    <w:p w14:paraId="5BA10F8A" w14:textId="77777777" w:rsidR="00AB41C2" w:rsidRDefault="00AB41C2"/>
    <w:p w14:paraId="7C818226" w14:textId="77777777" w:rsidR="00AB41C2" w:rsidRDefault="00AB41C2"/>
    <w:p w14:paraId="144036A7" w14:textId="77777777" w:rsidR="00AB41C2" w:rsidRDefault="00AB41C2"/>
    <w:p w14:paraId="28F07D85" w14:textId="77777777" w:rsidR="00AB41C2" w:rsidRDefault="00AB41C2"/>
    <w:p w14:paraId="61DBB39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1" w:name="_Toc216339062"/>
    </w:p>
    <w:p w14:paraId="5553C737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147A6DA" w14:textId="731A6B96" w:rsidR="002574E8" w:rsidRDefault="00686960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2" w:name="_Toc216421006"/>
      <w:bookmarkEnd w:id="1"/>
      <w:r>
        <w:rPr>
          <w:rFonts w:cs="Arial"/>
          <w:sz w:val="40"/>
          <w:szCs w:val="40"/>
        </w:rPr>
        <w:t>das oder dass?</w:t>
      </w:r>
      <w:bookmarkEnd w:id="2"/>
    </w:p>
    <w:p w14:paraId="739D0E8A" w14:textId="77777777" w:rsidR="00AB41C2" w:rsidRDefault="00AB41C2"/>
    <w:p w14:paraId="146A1975" w14:textId="77777777" w:rsidR="00CC069B" w:rsidRDefault="00CC069B"/>
    <w:p w14:paraId="7FFE4F0D" w14:textId="77777777" w:rsidR="00CC069B" w:rsidRDefault="00CC069B"/>
    <w:p w14:paraId="597A9065" w14:textId="77777777" w:rsidR="00CC069B" w:rsidRDefault="00CC069B"/>
    <w:p w14:paraId="4B91D44F" w14:textId="77777777" w:rsidR="00CC069B" w:rsidRDefault="00CC069B"/>
    <w:p w14:paraId="46CFD43B" w14:textId="77777777" w:rsidR="00CC069B" w:rsidRDefault="00CC069B"/>
    <w:p w14:paraId="5CD0C88B" w14:textId="77777777" w:rsidR="00CC069B" w:rsidRDefault="00CC069B"/>
    <w:p w14:paraId="336B3FA5" w14:textId="77777777" w:rsidR="00CC069B" w:rsidRDefault="00CC069B"/>
    <w:p w14:paraId="1940C97F" w14:textId="77777777" w:rsidR="00CC069B" w:rsidRDefault="00CC069B"/>
    <w:p w14:paraId="7AE59C0E" w14:textId="77777777" w:rsidR="00686960" w:rsidRDefault="00686960"/>
    <w:p w14:paraId="4A6DFBAE" w14:textId="77777777" w:rsidR="00CC069B" w:rsidRDefault="00CC069B"/>
    <w:p w14:paraId="007B8500" w14:textId="77777777" w:rsidR="002574E8" w:rsidRDefault="002574E8"/>
    <w:p w14:paraId="579E4E74" w14:textId="77777777" w:rsidR="00686960" w:rsidRPr="0030054E" w:rsidRDefault="00686960" w:rsidP="00686960">
      <w:pPr>
        <w:rPr>
          <w:rFonts w:eastAsia="Times New Roman" w:cs="Arial"/>
          <w:b/>
          <w:bCs/>
          <w:sz w:val="28"/>
          <w:szCs w:val="28"/>
          <w:lang w:eastAsia="de-DE"/>
        </w:rPr>
      </w:pPr>
      <w:r w:rsidRPr="0030054E">
        <w:rPr>
          <w:rFonts w:eastAsia="Times New Roman" w:cs="Arial"/>
          <w:b/>
          <w:bCs/>
          <w:sz w:val="28"/>
          <w:szCs w:val="28"/>
          <w:lang w:eastAsia="de-DE"/>
        </w:rPr>
        <w:t>Du möchtest dir lieber ein Video anschauen?</w:t>
      </w:r>
    </w:p>
    <w:p w14:paraId="6F34A6CF" w14:textId="77777777" w:rsidR="00686960" w:rsidRDefault="00686960" w:rsidP="00686960">
      <w:pPr>
        <w:rPr>
          <w:rFonts w:eastAsia="Times New Roman" w:cs="Arial"/>
          <w:sz w:val="28"/>
          <w:szCs w:val="28"/>
          <w:lang w:eastAsia="de-DE"/>
        </w:rPr>
      </w:pPr>
      <w:r>
        <w:rPr>
          <w:rFonts w:eastAsia="Times New Roman" w:cs="Arial"/>
          <w:sz w:val="28"/>
          <w:szCs w:val="28"/>
          <w:lang w:eastAsia="de-DE"/>
        </w:rPr>
        <w:t xml:space="preserve">Das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IDeRBlog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</w:t>
      </w:r>
      <w:proofErr w:type="spellStart"/>
      <w:r w:rsidRPr="0030054E">
        <w:rPr>
          <w:rFonts w:eastAsia="Times New Roman" w:cs="Arial"/>
          <w:sz w:val="28"/>
          <w:szCs w:val="28"/>
          <w:lang w:eastAsia="de-DE"/>
        </w:rPr>
        <w:t>ts</w:t>
      </w:r>
      <w:proofErr w:type="spellEnd"/>
      <w:r w:rsidRPr="0030054E">
        <w:rPr>
          <w:rFonts w:eastAsia="Times New Roman" w:cs="Arial"/>
          <w:sz w:val="28"/>
          <w:szCs w:val="28"/>
          <w:lang w:eastAsia="de-DE"/>
        </w:rPr>
        <w:t xml:space="preserve"> Lernvideo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den</w:t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079D778E" wp14:editId="3F0045DF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27788780" name="Grafi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E14">
        <w:rPr>
          <w:rFonts w:eastAsia="Times New Roman" w:cs="Arial"/>
          <w:sz w:val="28"/>
          <w:szCs w:val="28"/>
          <w:lang w:eastAsia="de-DE"/>
        </w:rPr>
        <w:t xml:space="preserve"> </w:t>
      </w:r>
      <w:r>
        <w:rPr>
          <w:rFonts w:eastAsia="Times New Roman" w:cs="Arial"/>
          <w:sz w:val="28"/>
          <w:szCs w:val="28"/>
          <w:lang w:eastAsia="de-DE"/>
        </w:rPr>
        <w:t>Link oder den QR-Code aufrufen:</w:t>
      </w:r>
    </w:p>
    <w:p w14:paraId="735627D2" w14:textId="7D26DCA7" w:rsidR="005A6FD1" w:rsidRDefault="005A6FD1" w:rsidP="00686960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hyperlink r:id="rId13" w:history="1">
        <w:r w:rsidRPr="00B13E78">
          <w:rPr>
            <w:rStyle w:val="Hyperlink"/>
            <w:rFonts w:ascii="Arial" w:eastAsiaTheme="minorHAnsi" w:hAnsi="Arial" w:cstheme="minorBidi"/>
            <w:sz w:val="28"/>
            <w:lang w:eastAsia="en-US"/>
          </w:rPr>
          <w:t>https://iderblog.eu/index.php?id=598</w:t>
        </w:r>
      </w:hyperlink>
      <w:r>
        <w:rPr>
          <w:rFonts w:ascii="Arial" w:eastAsiaTheme="minorHAnsi" w:hAnsi="Arial" w:cstheme="minorBidi"/>
          <w:sz w:val="28"/>
          <w:lang w:eastAsia="en-US"/>
        </w:rPr>
        <w:t xml:space="preserve"> </w:t>
      </w:r>
    </w:p>
    <w:p w14:paraId="6D13CABE" w14:textId="77777777" w:rsidR="005A6FD1" w:rsidRDefault="005A6FD1" w:rsidP="00686960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2FE26B7" w14:textId="3BD4C845" w:rsidR="00686960" w:rsidRPr="0048451B" w:rsidRDefault="00686960" w:rsidP="00686960">
      <w:pPr>
        <w:pStyle w:val="bodytext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48451B">
        <w:rPr>
          <w:rFonts w:ascii="Arial" w:hAnsi="Arial" w:cs="Arial"/>
          <w:b/>
          <w:bCs/>
          <w:sz w:val="28"/>
          <w:szCs w:val="28"/>
        </w:rPr>
        <w:lastRenderedPageBreak/>
        <w:t>das oder dass?</w:t>
      </w:r>
    </w:p>
    <w:p w14:paraId="2B20222F" w14:textId="77777777" w:rsidR="00686960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305982">
        <w:rPr>
          <w:rFonts w:ascii="Arial" w:hAnsi="Arial" w:cs="Arial"/>
          <w:sz w:val="28"/>
          <w:szCs w:val="28"/>
        </w:rPr>
        <w:t>b ein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Pr="00305982">
        <w:rPr>
          <w:rFonts w:ascii="Arial" w:hAnsi="Arial" w:cs="Arial"/>
          <w:sz w:val="28"/>
          <w:szCs w:val="28"/>
        </w:rPr>
        <w:t xml:space="preserve"> bzw.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mit einem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einfachen s </w:t>
      </w:r>
      <w:r w:rsidRPr="00305982">
        <w:rPr>
          <w:rFonts w:ascii="Arial" w:hAnsi="Arial" w:cs="Arial"/>
          <w:sz w:val="28"/>
          <w:szCs w:val="28"/>
        </w:rPr>
        <w:t xml:space="preserve">oder einem </w:t>
      </w:r>
      <w:r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Pr="00305982">
        <w:rPr>
          <w:rFonts w:ascii="Arial" w:hAnsi="Arial" w:cs="Arial"/>
          <w:sz w:val="28"/>
          <w:szCs w:val="28"/>
        </w:rPr>
        <w:t xml:space="preserve"> geschrieben wird, kann man leider nicht hören. </w:t>
      </w:r>
    </w:p>
    <w:p w14:paraId="0ACC278A" w14:textId="77777777" w:rsidR="00686960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17280" behindDoc="1" locked="0" layoutInCell="1" allowOverlap="1" wp14:anchorId="4517C6A2" wp14:editId="6A9EDE91">
            <wp:simplePos x="0" y="0"/>
            <wp:positionH relativeFrom="column">
              <wp:posOffset>-1905</wp:posOffset>
            </wp:positionH>
            <wp:positionV relativeFrom="paragraph">
              <wp:posOffset>137933</wp:posOffset>
            </wp:positionV>
            <wp:extent cx="547200" cy="540000"/>
            <wp:effectExtent l="0" t="0" r="5715" b="0"/>
            <wp:wrapSquare wrapText="right"/>
            <wp:docPr id="372874001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sz w:val="28"/>
          <w:szCs w:val="28"/>
        </w:rPr>
        <w:t xml:space="preserve">Wie ein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proofErr w:type="gramStart"/>
      <w:r w:rsidRPr="00305982">
        <w:rPr>
          <w:rFonts w:ascii="Arial" w:hAnsi="Arial" w:cs="Arial"/>
          <w:sz w:val="28"/>
          <w:szCs w:val="28"/>
        </w:rPr>
        <w:t>/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geschrieben wird, kannst du nur herausfinden, indem du dir den ganzen Satz anschaust und erkennst, welche Aufgabe das das in diesem Satz hat. </w:t>
      </w:r>
    </w:p>
    <w:p w14:paraId="55159107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Das mit einem einfachen s kann drei unterschiedliche Aufgaben haben.</w:t>
      </w:r>
    </w:p>
    <w:p w14:paraId="3769A6B7" w14:textId="77777777" w:rsidR="00686960" w:rsidRPr="00744FD5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744FD5">
        <w:rPr>
          <w:rFonts w:ascii="Arial" w:hAnsi="Arial" w:cs="Arial"/>
          <w:b/>
          <w:bCs/>
          <w:sz w:val="28"/>
          <w:szCs w:val="28"/>
          <w:u w:val="single"/>
        </w:rPr>
        <w:t>das</w:t>
      </w:r>
      <w:r w:rsidRPr="00744FD5">
        <w:rPr>
          <w:rFonts w:ascii="Arial" w:hAnsi="Arial" w:cs="Arial"/>
          <w:sz w:val="28"/>
          <w:szCs w:val="28"/>
          <w:u w:val="single"/>
        </w:rPr>
        <w:t xml:space="preserve"> mit </w:t>
      </w:r>
      <w:r w:rsidRPr="00744FD5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744FD5">
        <w:rPr>
          <w:rFonts w:ascii="Arial" w:hAnsi="Arial" w:cs="Arial"/>
          <w:sz w:val="28"/>
          <w:szCs w:val="28"/>
          <w:u w:val="single"/>
        </w:rPr>
        <w:t xml:space="preserve"> als Artikel</w:t>
      </w:r>
    </w:p>
    <w:p w14:paraId="6B2D86E8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kann ein Artikel sein:</w:t>
      </w:r>
    </w:p>
    <w:p w14:paraId="4C9D569C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>Pferd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Haus</w:t>
      </w:r>
    </w:p>
    <w:p w14:paraId="4B1080E7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Kind</w:t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sz w:val="28"/>
          <w:szCs w:val="28"/>
        </w:rPr>
        <w:tab/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Glück</w:t>
      </w:r>
    </w:p>
    <w:p w14:paraId="532DFCC7" w14:textId="77777777" w:rsidR="00686960" w:rsidRPr="00744FD5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744FD5">
        <w:rPr>
          <w:rFonts w:ascii="Arial" w:hAnsi="Arial" w:cs="Arial"/>
          <w:b/>
          <w:bCs/>
          <w:sz w:val="28"/>
          <w:szCs w:val="28"/>
          <w:u w:val="single"/>
        </w:rPr>
        <w:t xml:space="preserve">Das </w:t>
      </w:r>
      <w:r w:rsidRPr="00744FD5">
        <w:rPr>
          <w:rFonts w:ascii="Arial" w:hAnsi="Arial" w:cs="Arial"/>
          <w:sz w:val="28"/>
          <w:szCs w:val="28"/>
          <w:u w:val="single"/>
        </w:rPr>
        <w:t xml:space="preserve">mit </w:t>
      </w:r>
      <w:r w:rsidRPr="00744FD5">
        <w:rPr>
          <w:rFonts w:ascii="Arial" w:hAnsi="Arial" w:cs="Arial"/>
          <w:b/>
          <w:bCs/>
          <w:sz w:val="28"/>
          <w:szCs w:val="28"/>
          <w:u w:val="single"/>
        </w:rPr>
        <w:t>einfachem s</w:t>
      </w:r>
      <w:r w:rsidRPr="00744FD5">
        <w:rPr>
          <w:rFonts w:ascii="Arial" w:hAnsi="Arial" w:cs="Arial"/>
          <w:sz w:val="28"/>
          <w:szCs w:val="28"/>
          <w:u w:val="single"/>
        </w:rPr>
        <w:t xml:space="preserve"> als Fürwort</w:t>
      </w:r>
    </w:p>
    <w:p w14:paraId="2647367C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19328" behindDoc="1" locked="0" layoutInCell="1" allowOverlap="1" wp14:anchorId="00C97326" wp14:editId="627E4066">
            <wp:simplePos x="0" y="0"/>
            <wp:positionH relativeFrom="column">
              <wp:posOffset>-1905</wp:posOffset>
            </wp:positionH>
            <wp:positionV relativeFrom="paragraph">
              <wp:posOffset>172610</wp:posOffset>
            </wp:positionV>
            <wp:extent cx="547200" cy="540000"/>
            <wp:effectExtent l="0" t="0" r="5715" b="0"/>
            <wp:wrapSquare wrapText="right"/>
            <wp:docPr id="953115948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kann ein Fürwort sein. Als Fürwort kann es sich auf ein Wort oder auf einen ganzen Satz oder Sachverhalt beziehen. </w:t>
      </w:r>
    </w:p>
    <w:p w14:paraId="150204DF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Die erste Möglichkeit ist,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als Fürwort, das sich nur auf ein Wort bezieht: </w:t>
      </w:r>
    </w:p>
    <w:p w14:paraId="09819FFA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Morgen ziehen wir in ein neues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wir gekauft haben. </w:t>
      </w:r>
    </w:p>
    <w:p w14:paraId="4CE2FFCE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Hier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geschrieben. Es bezieht sich auf das Haus, das im Satz als ein neues Haus vorkommt. Hier steht immer ein Komma vor dem das mit einfachem s.</w:t>
      </w:r>
    </w:p>
    <w:p w14:paraId="3B7C4E57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21376" behindDoc="1" locked="0" layoutInCell="1" allowOverlap="1" wp14:anchorId="527A44F2" wp14:editId="466A0902">
            <wp:simplePos x="0" y="0"/>
            <wp:positionH relativeFrom="column">
              <wp:posOffset>-1905</wp:posOffset>
            </wp:positionH>
            <wp:positionV relativeFrom="paragraph">
              <wp:posOffset>125620</wp:posOffset>
            </wp:positionV>
            <wp:extent cx="547200" cy="540000"/>
            <wp:effectExtent l="0" t="0" r="5715" b="0"/>
            <wp:wrapSquare wrapText="right"/>
            <wp:docPr id="119402010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kann aber auch ein Fürwort sein, das sich auf einen Sachverhalt oder einen Satz bezieht: </w:t>
      </w:r>
    </w:p>
    <w:p w14:paraId="2AD6248B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Wir können endlich am Computer schreiben.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ist so cool. </w:t>
      </w:r>
    </w:p>
    <w:p w14:paraId="7444A02A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 xml:space="preserve"> bezieht sich auf den ganzen Satz davor, nämlich Wir können endlich am Computer schreiben.</w:t>
      </w:r>
    </w:p>
    <w:p w14:paraId="07C169E4" w14:textId="77777777" w:rsidR="00686960" w:rsidRPr="00744FD5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744FD5">
        <w:rPr>
          <w:rFonts w:ascii="Arial" w:hAnsi="Arial" w:cs="Arial"/>
          <w:b/>
          <w:bCs/>
          <w:sz w:val="28"/>
          <w:szCs w:val="28"/>
          <w:u w:val="single"/>
        </w:rPr>
        <w:t>Dass</w:t>
      </w:r>
      <w:r w:rsidRPr="00744FD5">
        <w:rPr>
          <w:rFonts w:ascii="Arial" w:hAnsi="Arial" w:cs="Arial"/>
          <w:sz w:val="28"/>
          <w:szCs w:val="28"/>
          <w:u w:val="single"/>
        </w:rPr>
        <w:t xml:space="preserve"> mit </w:t>
      </w:r>
      <w:r w:rsidRPr="00744FD5">
        <w:rPr>
          <w:rFonts w:ascii="Arial" w:hAnsi="Arial" w:cs="Arial"/>
          <w:b/>
          <w:bCs/>
          <w:sz w:val="28"/>
          <w:szCs w:val="28"/>
          <w:u w:val="single"/>
        </w:rPr>
        <w:t>doppelten s</w:t>
      </w:r>
      <w:r w:rsidRPr="00744FD5">
        <w:rPr>
          <w:rFonts w:ascii="Arial" w:hAnsi="Arial" w:cs="Arial"/>
          <w:sz w:val="28"/>
          <w:szCs w:val="28"/>
          <w:u w:val="single"/>
        </w:rPr>
        <w:t xml:space="preserve"> als Bindewort</w:t>
      </w:r>
    </w:p>
    <w:p w14:paraId="22080268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23424" behindDoc="1" locked="0" layoutInCell="1" allowOverlap="1" wp14:anchorId="0BFAE2D4" wp14:editId="13D5DCC8">
            <wp:simplePos x="0" y="0"/>
            <wp:positionH relativeFrom="column">
              <wp:posOffset>-1905</wp:posOffset>
            </wp:positionH>
            <wp:positionV relativeFrom="paragraph">
              <wp:posOffset>309245</wp:posOffset>
            </wp:positionV>
            <wp:extent cx="547200" cy="540000"/>
            <wp:effectExtent l="0" t="0" r="5715" b="0"/>
            <wp:wrapSquare wrapText="right"/>
            <wp:docPr id="2044597566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sz w:val="28"/>
          <w:szCs w:val="28"/>
        </w:rPr>
        <w:t xml:space="preserve">Das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mit einem </w:t>
      </w:r>
      <w:r w:rsidRPr="00305982">
        <w:rPr>
          <w:rFonts w:ascii="Arial" w:hAnsi="Arial" w:cs="Arial"/>
          <w:b/>
          <w:bCs/>
          <w:sz w:val="28"/>
          <w:szCs w:val="28"/>
        </w:rPr>
        <w:t>doppelten s</w:t>
      </w:r>
      <w:r w:rsidRPr="00305982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305982">
        <w:rPr>
          <w:rFonts w:ascii="Arial" w:hAnsi="Arial" w:cs="Arial"/>
          <w:sz w:val="28"/>
          <w:szCs w:val="28"/>
        </w:rPr>
        <w:t>erfüllt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nur die Aufgabe als Bindewort: </w:t>
      </w:r>
    </w:p>
    <w:p w14:paraId="28511A90" w14:textId="1A297F4E" w:rsidR="00686960" w:rsidRPr="00305982" w:rsidRDefault="00E60854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25472" behindDoc="1" locked="0" layoutInCell="1" allowOverlap="1" wp14:anchorId="51BEEB06" wp14:editId="5FDDBE2B">
            <wp:simplePos x="0" y="0"/>
            <wp:positionH relativeFrom="column">
              <wp:posOffset>-666750</wp:posOffset>
            </wp:positionH>
            <wp:positionV relativeFrom="paragraph">
              <wp:posOffset>354578</wp:posOffset>
            </wp:positionV>
            <wp:extent cx="547200" cy="540000"/>
            <wp:effectExtent l="0" t="0" r="5715" b="0"/>
            <wp:wrapSquare wrapText="right"/>
            <wp:docPr id="1793849057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960" w:rsidRPr="00305982">
        <w:rPr>
          <w:rFonts w:ascii="Arial" w:hAnsi="Arial" w:cs="Arial"/>
          <w:sz w:val="28"/>
          <w:szCs w:val="28"/>
        </w:rPr>
        <w:t xml:space="preserve">Ich finde, </w:t>
      </w:r>
      <w:r w:rsidR="00686960"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="00686960" w:rsidRPr="00305982">
        <w:rPr>
          <w:rFonts w:ascii="Arial" w:hAnsi="Arial" w:cs="Arial"/>
          <w:sz w:val="28"/>
          <w:szCs w:val="28"/>
        </w:rPr>
        <w:t xml:space="preserve">die Schule Spaß macht. </w:t>
      </w:r>
    </w:p>
    <w:p w14:paraId="4A74C46E" w14:textId="43AB3553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</w:t>
      </w:r>
      <w:r w:rsidRPr="00305982">
        <w:rPr>
          <w:rFonts w:ascii="Arial" w:hAnsi="Arial" w:cs="Arial"/>
          <w:sz w:val="28"/>
          <w:szCs w:val="28"/>
        </w:rPr>
        <w:t xml:space="preserve"> steht immer ein Komma vor </w:t>
      </w:r>
      <w:proofErr w:type="gramStart"/>
      <w:r w:rsidRPr="00305982">
        <w:rPr>
          <w:rFonts w:ascii="Arial" w:hAnsi="Arial" w:cs="Arial"/>
          <w:sz w:val="28"/>
          <w:szCs w:val="28"/>
        </w:rPr>
        <w:t>dem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305AB">
        <w:rPr>
          <w:rFonts w:ascii="Arial" w:hAnsi="Arial" w:cs="Arial"/>
          <w:b/>
          <w:bCs/>
          <w:sz w:val="28"/>
          <w:szCs w:val="28"/>
        </w:rPr>
        <w:t>dass</w:t>
      </w:r>
      <w:proofErr w:type="spellEnd"/>
      <w:r w:rsidRPr="00305982">
        <w:rPr>
          <w:rFonts w:ascii="Arial" w:hAnsi="Arial" w:cs="Arial"/>
          <w:sz w:val="28"/>
          <w:szCs w:val="28"/>
        </w:rPr>
        <w:t xml:space="preserve"> mit </w:t>
      </w:r>
      <w:r w:rsidRPr="002305AB">
        <w:rPr>
          <w:rFonts w:ascii="Arial" w:hAnsi="Arial" w:cs="Arial"/>
          <w:b/>
          <w:bCs/>
          <w:sz w:val="28"/>
          <w:szCs w:val="28"/>
        </w:rPr>
        <w:t>doppeltem s</w:t>
      </w:r>
      <w:r w:rsidRPr="00305982">
        <w:rPr>
          <w:rFonts w:ascii="Arial" w:hAnsi="Arial" w:cs="Arial"/>
          <w:sz w:val="28"/>
          <w:szCs w:val="28"/>
        </w:rPr>
        <w:t>.</w:t>
      </w:r>
    </w:p>
    <w:p w14:paraId="7CA079B0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Wenn du dir nicht sicher bist, wie du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proofErr w:type="gramStart"/>
      <w:r w:rsidRPr="00305982">
        <w:rPr>
          <w:rFonts w:ascii="Arial" w:hAnsi="Arial" w:cs="Arial"/>
          <w:sz w:val="28"/>
          <w:szCs w:val="28"/>
        </w:rPr>
        <w:t>/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nach einem Komma schreiben sollst, schreib es mit </w:t>
      </w:r>
      <w:r w:rsidRPr="00305982">
        <w:rPr>
          <w:rFonts w:ascii="Arial" w:hAnsi="Arial" w:cs="Arial"/>
          <w:b/>
          <w:bCs/>
          <w:sz w:val="28"/>
          <w:szCs w:val="28"/>
        </w:rPr>
        <w:t>einfachem s</w:t>
      </w:r>
      <w:r w:rsidRPr="00305982">
        <w:rPr>
          <w:rFonts w:ascii="Arial" w:hAnsi="Arial" w:cs="Arial"/>
          <w:sz w:val="28"/>
          <w:szCs w:val="28"/>
        </w:rPr>
        <w:t>. Dann machst du weniger Fehler.</w:t>
      </w:r>
    </w:p>
    <w:p w14:paraId="33694AF3" w14:textId="77777777" w:rsidR="00686960" w:rsidRPr="00744FD5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744FD5">
        <w:rPr>
          <w:rFonts w:ascii="Arial" w:hAnsi="Arial" w:cs="Arial"/>
          <w:sz w:val="28"/>
          <w:szCs w:val="28"/>
          <w:u w:val="single"/>
        </w:rPr>
        <w:t>Fürwort oder Bindewort?</w:t>
      </w:r>
    </w:p>
    <w:p w14:paraId="696D2969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>Wenn du wissen möchtest, ob du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 das</w:t>
      </w:r>
      <w:r w:rsidRPr="00305982">
        <w:rPr>
          <w:rFonts w:ascii="Arial" w:hAnsi="Arial" w:cs="Arial"/>
          <w:sz w:val="28"/>
          <w:szCs w:val="28"/>
        </w:rPr>
        <w:t xml:space="preserve"> mit </w:t>
      </w:r>
      <w:r w:rsidRPr="00305982">
        <w:rPr>
          <w:rFonts w:ascii="Arial" w:hAnsi="Arial" w:cs="Arial"/>
          <w:b/>
          <w:bCs/>
          <w:sz w:val="28"/>
          <w:szCs w:val="28"/>
        </w:rPr>
        <w:t>einem s</w:t>
      </w:r>
      <w:r w:rsidRPr="00305982">
        <w:rPr>
          <w:rFonts w:ascii="Arial" w:hAnsi="Arial" w:cs="Arial"/>
          <w:sz w:val="28"/>
          <w:szCs w:val="28"/>
        </w:rPr>
        <w:t xml:space="preserve"> als Fürwort oder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dass </w:t>
      </w:r>
      <w:r w:rsidRPr="00305982">
        <w:rPr>
          <w:rFonts w:ascii="Arial" w:hAnsi="Arial" w:cs="Arial"/>
          <w:sz w:val="28"/>
          <w:szCs w:val="28"/>
        </w:rPr>
        <w:t xml:space="preserve">mit zwei </w:t>
      </w:r>
      <w:r w:rsidRPr="00305982">
        <w:rPr>
          <w:rFonts w:ascii="Arial" w:hAnsi="Arial" w:cs="Arial"/>
          <w:b/>
          <w:bCs/>
          <w:sz w:val="28"/>
          <w:szCs w:val="28"/>
        </w:rPr>
        <w:t>s</w:t>
      </w:r>
      <w:r w:rsidRPr="00305982">
        <w:rPr>
          <w:rFonts w:ascii="Arial" w:hAnsi="Arial" w:cs="Arial"/>
          <w:sz w:val="28"/>
          <w:szCs w:val="28"/>
        </w:rPr>
        <w:t xml:space="preserve"> als Bindewort schreibst, kannst du für das</w:t>
      </w:r>
      <w:proofErr w:type="gramStart"/>
      <w:r w:rsidRPr="00305982">
        <w:rPr>
          <w:rFonts w:ascii="Arial" w:hAnsi="Arial" w:cs="Arial"/>
          <w:sz w:val="28"/>
          <w:szCs w:val="28"/>
        </w:rPr>
        <w:t>/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dass welches/dieses oder jenes einsetzen. </w:t>
      </w:r>
    </w:p>
    <w:p w14:paraId="1BDA98E2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13184" behindDoc="1" locked="0" layoutInCell="1" allowOverlap="1" wp14:anchorId="727BA2C5" wp14:editId="6B9312E2">
            <wp:simplePos x="0" y="0"/>
            <wp:positionH relativeFrom="column">
              <wp:posOffset>-1905</wp:posOffset>
            </wp:positionH>
            <wp:positionV relativeFrom="paragraph">
              <wp:posOffset>314104</wp:posOffset>
            </wp:positionV>
            <wp:extent cx="547200" cy="540000"/>
            <wp:effectExtent l="0" t="0" r="5715" b="0"/>
            <wp:wrapSquare wrapText="right"/>
            <wp:docPr id="1131415105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sz w:val="28"/>
          <w:szCs w:val="28"/>
        </w:rPr>
        <w:t>Wenn du das</w:t>
      </w:r>
      <w:proofErr w:type="gramStart"/>
      <w:r w:rsidRPr="00305982">
        <w:rPr>
          <w:rFonts w:ascii="Arial" w:hAnsi="Arial" w:cs="Arial"/>
          <w:sz w:val="28"/>
          <w:szCs w:val="28"/>
        </w:rPr>
        <w:t>/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dass durch dieses, welches oder jenes ersetzen kannst, schreibst du das als Fürwort mit einem einfachen s. </w:t>
      </w:r>
    </w:p>
    <w:p w14:paraId="2C27D39F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In dem folgenden Satz kann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durch </w:t>
      </w:r>
      <w:r w:rsidRPr="00305982">
        <w:rPr>
          <w:rFonts w:ascii="Arial" w:hAnsi="Arial" w:cs="Arial"/>
          <w:b/>
          <w:bCs/>
          <w:sz w:val="28"/>
          <w:szCs w:val="28"/>
        </w:rPr>
        <w:t>welches</w:t>
      </w:r>
      <w:r w:rsidRPr="00305982">
        <w:rPr>
          <w:rFonts w:ascii="Arial" w:hAnsi="Arial" w:cs="Arial"/>
          <w:sz w:val="28"/>
          <w:szCs w:val="28"/>
        </w:rPr>
        <w:t xml:space="preserve"> ersetzt werden:</w:t>
      </w:r>
    </w:p>
    <w:p w14:paraId="0EEE331C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proofErr w:type="gramStart"/>
      <w:r w:rsidRPr="00305982">
        <w:rPr>
          <w:rFonts w:ascii="Arial" w:hAnsi="Arial" w:cs="Arial"/>
          <w:sz w:val="28"/>
          <w:szCs w:val="28"/>
        </w:rPr>
        <w:t>/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gekauft haben. </w:t>
      </w:r>
    </w:p>
    <w:p w14:paraId="632B836D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lastRenderedPageBreak/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welches </w:t>
      </w:r>
      <w:r w:rsidRPr="00305982">
        <w:rPr>
          <w:rFonts w:ascii="Arial" w:hAnsi="Arial" w:cs="Arial"/>
          <w:sz w:val="28"/>
          <w:szCs w:val="28"/>
        </w:rPr>
        <w:t>wir gekauft haben.</w:t>
      </w:r>
    </w:p>
    <w:p w14:paraId="175DC6AA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Daher wird </w:t>
      </w:r>
      <w:r w:rsidRPr="00305982">
        <w:rPr>
          <w:rFonts w:ascii="Arial" w:hAnsi="Arial" w:cs="Arial"/>
          <w:b/>
          <w:bCs/>
          <w:sz w:val="28"/>
          <w:szCs w:val="28"/>
        </w:rPr>
        <w:t>das</w:t>
      </w:r>
      <w:r w:rsidRPr="00305982">
        <w:rPr>
          <w:rFonts w:ascii="Arial" w:hAnsi="Arial" w:cs="Arial"/>
          <w:sz w:val="28"/>
          <w:szCs w:val="28"/>
        </w:rPr>
        <w:t xml:space="preserve"> mit einem </w:t>
      </w:r>
      <w:r w:rsidRPr="00305982">
        <w:rPr>
          <w:rFonts w:ascii="Arial" w:hAnsi="Arial" w:cs="Arial"/>
          <w:b/>
          <w:bCs/>
          <w:sz w:val="28"/>
          <w:szCs w:val="28"/>
        </w:rPr>
        <w:t>einfachen s</w:t>
      </w:r>
      <w:r w:rsidRPr="00305982">
        <w:rPr>
          <w:rFonts w:ascii="Arial" w:hAnsi="Arial" w:cs="Arial"/>
          <w:sz w:val="28"/>
          <w:szCs w:val="28"/>
        </w:rPr>
        <w:t xml:space="preserve"> geschrieben. </w:t>
      </w:r>
    </w:p>
    <w:p w14:paraId="039B27FA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Ein Haus,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das </w:t>
      </w:r>
      <w:r w:rsidRPr="00305982">
        <w:rPr>
          <w:rFonts w:ascii="Arial" w:hAnsi="Arial" w:cs="Arial"/>
          <w:sz w:val="28"/>
          <w:szCs w:val="28"/>
        </w:rPr>
        <w:t xml:space="preserve">wir gekauft haben. </w:t>
      </w:r>
    </w:p>
    <w:p w14:paraId="7259487B" w14:textId="77777777" w:rsidR="00686960" w:rsidRPr="00305982" w:rsidRDefault="00686960" w:rsidP="00686960">
      <w:pPr>
        <w:pStyle w:val="bodytex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cs="Arial"/>
          <w:noProof/>
          <w:color w:val="00B050"/>
          <w:sz w:val="28"/>
          <w:szCs w:val="28"/>
        </w:rPr>
        <w:drawing>
          <wp:anchor distT="0" distB="0" distL="114300" distR="114300" simplePos="0" relativeHeight="251627520" behindDoc="1" locked="0" layoutInCell="1" allowOverlap="1" wp14:anchorId="4CD6AAA0" wp14:editId="06B0B52D">
            <wp:simplePos x="0" y="0"/>
            <wp:positionH relativeFrom="column">
              <wp:posOffset>-1905</wp:posOffset>
            </wp:positionH>
            <wp:positionV relativeFrom="paragraph">
              <wp:posOffset>158971</wp:posOffset>
            </wp:positionV>
            <wp:extent cx="547200" cy="540000"/>
            <wp:effectExtent l="0" t="0" r="5715" b="0"/>
            <wp:wrapSquare wrapText="right"/>
            <wp:docPr id="1674828079" name="Grafi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982">
        <w:rPr>
          <w:rFonts w:ascii="Arial" w:hAnsi="Arial" w:cs="Arial"/>
          <w:sz w:val="28"/>
          <w:szCs w:val="28"/>
        </w:rPr>
        <w:t xml:space="preserve">Außerdem kannst du dir merken, dass </w:t>
      </w:r>
      <w:proofErr w:type="spellStart"/>
      <w:r w:rsidRPr="00305982">
        <w:rPr>
          <w:rFonts w:ascii="Arial" w:hAnsi="Arial" w:cs="Arial"/>
          <w:b/>
          <w:bCs/>
          <w:sz w:val="28"/>
          <w:szCs w:val="28"/>
        </w:rPr>
        <w:t>dass</w:t>
      </w:r>
      <w:proofErr w:type="spellEnd"/>
      <w:r w:rsidRPr="00305982">
        <w:rPr>
          <w:rFonts w:ascii="Arial" w:hAnsi="Arial" w:cs="Arial"/>
          <w:sz w:val="28"/>
          <w:szCs w:val="28"/>
        </w:rPr>
        <w:t xml:space="preserve"> mit einem </w:t>
      </w:r>
      <w:r w:rsidRPr="00305982">
        <w:rPr>
          <w:rFonts w:ascii="Arial" w:hAnsi="Arial" w:cs="Arial"/>
          <w:b/>
          <w:bCs/>
          <w:sz w:val="28"/>
          <w:szCs w:val="28"/>
        </w:rPr>
        <w:t xml:space="preserve">doppelten s </w:t>
      </w:r>
      <w:r w:rsidRPr="00305982">
        <w:rPr>
          <w:rFonts w:ascii="Arial" w:hAnsi="Arial" w:cs="Arial"/>
          <w:sz w:val="28"/>
          <w:szCs w:val="28"/>
        </w:rPr>
        <w:t xml:space="preserve">nach Verben des Wissens, Denkens, Fühlens und Meinens geschrieben wird: </w:t>
      </w:r>
    </w:p>
    <w:p w14:paraId="663E8C65" w14:textId="77777777" w:rsidR="00686960" w:rsidRPr="00305982" w:rsidRDefault="00686960" w:rsidP="00686960">
      <w:pPr>
        <w:pStyle w:val="bodytext"/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weiß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ich </w:t>
      </w:r>
      <w:proofErr w:type="gramStart"/>
      <w:r w:rsidRPr="00305982">
        <w:rPr>
          <w:rFonts w:ascii="Arial" w:hAnsi="Arial" w:cs="Arial"/>
          <w:sz w:val="28"/>
          <w:szCs w:val="28"/>
        </w:rPr>
        <w:t>gut schreiben</w:t>
      </w:r>
      <w:proofErr w:type="gramEnd"/>
      <w:r w:rsidRPr="00305982">
        <w:rPr>
          <w:rFonts w:ascii="Arial" w:hAnsi="Arial" w:cs="Arial"/>
          <w:sz w:val="28"/>
          <w:szCs w:val="28"/>
        </w:rPr>
        <w:t xml:space="preserve"> kann. </w:t>
      </w:r>
    </w:p>
    <w:p w14:paraId="089CE652" w14:textId="77777777" w:rsidR="00686960" w:rsidRPr="00305982" w:rsidRDefault="00686960" w:rsidP="00686960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denke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wir öfter am Computer schreiben sollten. </w:t>
      </w:r>
    </w:p>
    <w:p w14:paraId="063C9349" w14:textId="77777777" w:rsidR="00686960" w:rsidRPr="00305982" w:rsidRDefault="00686960" w:rsidP="00686960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hoffe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die Klassenarbeit einfach wird. </w:t>
      </w:r>
    </w:p>
    <w:p w14:paraId="5CEB1389" w14:textId="77777777" w:rsidR="00686960" w:rsidRDefault="00686960" w:rsidP="00686960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305982">
        <w:rPr>
          <w:rFonts w:ascii="Arial" w:hAnsi="Arial" w:cs="Arial"/>
          <w:sz w:val="28"/>
          <w:szCs w:val="28"/>
        </w:rPr>
        <w:t xml:space="preserve">Ich </w:t>
      </w:r>
      <w:r w:rsidRPr="00305982">
        <w:rPr>
          <w:rFonts w:ascii="Arial" w:hAnsi="Arial" w:cs="Arial"/>
          <w:sz w:val="28"/>
          <w:szCs w:val="28"/>
          <w:u w:val="single"/>
        </w:rPr>
        <w:t>finde</w:t>
      </w:r>
      <w:r w:rsidRPr="00305982">
        <w:rPr>
          <w:rFonts w:ascii="Arial" w:hAnsi="Arial" w:cs="Arial"/>
          <w:sz w:val="28"/>
          <w:szCs w:val="28"/>
        </w:rPr>
        <w:t xml:space="preserve">, </w:t>
      </w:r>
      <w:r w:rsidRPr="00305982">
        <w:rPr>
          <w:rFonts w:ascii="Arial" w:hAnsi="Arial" w:cs="Arial"/>
          <w:b/>
          <w:bCs/>
          <w:sz w:val="28"/>
          <w:szCs w:val="28"/>
        </w:rPr>
        <w:t>dass</w:t>
      </w:r>
      <w:r w:rsidRPr="00305982">
        <w:rPr>
          <w:rFonts w:ascii="Arial" w:hAnsi="Arial" w:cs="Arial"/>
          <w:sz w:val="28"/>
          <w:szCs w:val="28"/>
        </w:rPr>
        <w:t xml:space="preserve"> unsere Lehrerin nett ist. </w:t>
      </w:r>
    </w:p>
    <w:p w14:paraId="41595B91" w14:textId="77777777" w:rsidR="00686960" w:rsidRPr="000B5E14" w:rsidRDefault="00686960" w:rsidP="00686960">
      <w:pPr>
        <w:pStyle w:val="bodytext"/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14:paraId="1C1A99A0" w14:textId="77777777" w:rsidR="00686960" w:rsidRDefault="00686960" w:rsidP="00686960">
      <w:pPr>
        <w:spacing w:line="276" w:lineRule="auto"/>
        <w:rPr>
          <w:rFonts w:eastAsia="Times New Roman" w:cs="Arial"/>
          <w:b/>
          <w:bCs/>
          <w:color w:val="EE0000"/>
          <w:sz w:val="28"/>
          <w:szCs w:val="28"/>
          <w:lang w:eastAsia="de-DE"/>
        </w:rPr>
      </w:pPr>
      <w:r>
        <w:rPr>
          <w:rFonts w:eastAsia="Times New Roman" w:cs="Arial"/>
          <w:b/>
          <w:bCs/>
          <w:noProof/>
          <w:color w:val="EE0000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75BFA9A" wp14:editId="3DAF471F">
                <wp:simplePos x="0" y="0"/>
                <wp:positionH relativeFrom="column">
                  <wp:posOffset>-118745</wp:posOffset>
                </wp:positionH>
                <wp:positionV relativeFrom="paragraph">
                  <wp:posOffset>88900</wp:posOffset>
                </wp:positionV>
                <wp:extent cx="6159260" cy="2019300"/>
                <wp:effectExtent l="0" t="0" r="13335" b="19050"/>
                <wp:wrapNone/>
                <wp:docPr id="1445381591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260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6298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4D985" id="Rechteck 89" o:spid="_x0000_s1026" style="position:absolute;margin-left:-9.35pt;margin-top:7pt;width:485pt;height:15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" filled="f" strokecolor="#46298c" strokeweight="2pt"/>
            </w:pict>
          </mc:Fallback>
        </mc:AlternateContent>
      </w:r>
    </w:p>
    <w:p w14:paraId="438461B2" w14:textId="77777777" w:rsidR="00686960" w:rsidRPr="0030054E" w:rsidRDefault="00686960" w:rsidP="00686960">
      <w:pPr>
        <w:rPr>
          <w:b/>
          <w:bCs/>
          <w:sz w:val="28"/>
          <w:szCs w:val="28"/>
        </w:rPr>
      </w:pPr>
      <w:r w:rsidRPr="0030054E">
        <w:rPr>
          <w:b/>
          <w:bCs/>
          <w:sz w:val="28"/>
          <w:szCs w:val="28"/>
        </w:rPr>
        <w:t>Du möchtest einen Schülerkurs zu diesem Thema besuchen?</w:t>
      </w:r>
    </w:p>
    <w:p w14:paraId="48A4C9F2" w14:textId="77777777" w:rsidR="00686960" w:rsidRDefault="00686960" w:rsidP="00686960">
      <w:pPr>
        <w:rPr>
          <w:rFonts w:eastAsia="Times New Roman" w:cs="Arial"/>
          <w:sz w:val="28"/>
          <w:szCs w:val="28"/>
          <w:lang w:eastAsia="de-DE"/>
        </w:rPr>
      </w:pPr>
      <w:r>
        <w:rPr>
          <w:sz w:val="28"/>
          <w:szCs w:val="28"/>
        </w:rPr>
        <w:t xml:space="preserve">Den </w:t>
      </w:r>
      <w:proofErr w:type="spellStart"/>
      <w:r>
        <w:rPr>
          <w:sz w:val="28"/>
          <w:szCs w:val="28"/>
        </w:rPr>
        <w:t>IDeRBlog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 xml:space="preserve"> Schülerkurs zu „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ED31F7">
        <w:rPr>
          <w:rFonts w:eastAsia="Times New Roman" w:cs="Arial"/>
          <w:sz w:val="28"/>
          <w:szCs w:val="28"/>
          <w:lang w:eastAsia="de-DE"/>
        </w:rPr>
        <w:t xml:space="preserve"> oder </w:t>
      </w:r>
      <w:r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ED31F7">
        <w:rPr>
          <w:rFonts w:eastAsia="Times New Roman" w:cs="Arial"/>
          <w:sz w:val="28"/>
          <w:szCs w:val="28"/>
          <w:lang w:eastAsia="de-DE"/>
        </w:rPr>
        <w:t>?</w:t>
      </w:r>
      <w:r w:rsidRPr="0030054E">
        <w:rPr>
          <w:rFonts w:eastAsia="Times New Roman" w:cs="Arial"/>
          <w:sz w:val="28"/>
          <w:szCs w:val="28"/>
          <w:lang w:eastAsia="de-DE"/>
        </w:rPr>
        <w:t>“</w:t>
      </w:r>
      <w:r>
        <w:rPr>
          <w:rFonts w:eastAsia="Times New Roman" w:cs="Arial"/>
          <w:sz w:val="28"/>
          <w:szCs w:val="28"/>
          <w:lang w:eastAsia="de-DE"/>
        </w:rPr>
        <w:t xml:space="preserve"> kannst du über </w:t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0AD17D06" wp14:editId="21B5FEB0">
            <wp:simplePos x="0" y="0"/>
            <wp:positionH relativeFrom="column">
              <wp:posOffset>4716780</wp:posOffset>
            </wp:positionH>
            <wp:positionV relativeFrom="paragraph">
              <wp:posOffset>0</wp:posOffset>
            </wp:positionV>
            <wp:extent cx="1227600" cy="12276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850674567" name="Grafi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8"/>
          <w:szCs w:val="28"/>
          <w:lang w:eastAsia="de-DE"/>
        </w:rPr>
        <w:t>den Link oder den QR-Code aufrufen:</w:t>
      </w:r>
    </w:p>
    <w:p w14:paraId="716EDCC1" w14:textId="52BCCAE6" w:rsidR="00686960" w:rsidRPr="005A6FD1" w:rsidRDefault="005A6FD1" w:rsidP="00686960">
      <w:pPr>
        <w:spacing w:line="276" w:lineRule="auto"/>
        <w:rPr>
          <w:rFonts w:eastAsiaTheme="majorEastAsia" w:cs="Arial"/>
          <w:b/>
          <w:bCs/>
          <w:sz w:val="40"/>
          <w:szCs w:val="40"/>
        </w:rPr>
      </w:pPr>
      <w:hyperlink r:id="rId16" w:history="1">
        <w:r w:rsidRPr="005A6FD1">
          <w:rPr>
            <w:rStyle w:val="Hyperlink"/>
            <w:sz w:val="28"/>
            <w:szCs w:val="24"/>
          </w:rPr>
          <w:t>https://iderblog.eu/index.php?id=863</w:t>
        </w:r>
      </w:hyperlink>
      <w:r w:rsidRPr="005A6FD1">
        <w:rPr>
          <w:sz w:val="28"/>
          <w:szCs w:val="24"/>
        </w:rPr>
        <w:t xml:space="preserve"> </w:t>
      </w:r>
      <w:r w:rsidR="00686960" w:rsidRPr="005A6FD1">
        <w:rPr>
          <w:rFonts w:eastAsiaTheme="majorEastAsia" w:cs="Arial"/>
          <w:b/>
          <w:bCs/>
          <w:sz w:val="40"/>
          <w:szCs w:val="40"/>
        </w:rPr>
        <w:br w:type="page"/>
      </w:r>
    </w:p>
    <w:p w14:paraId="5D867FDE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523AA158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6D3DA360" w14:textId="3433F4F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3" w:name="_Toc216421007"/>
      <w:r>
        <w:rPr>
          <w:rFonts w:cs="Arial"/>
          <w:sz w:val="40"/>
          <w:szCs w:val="40"/>
        </w:rPr>
        <w:t>Arbeitsblätter</w:t>
      </w:r>
      <w:r w:rsidR="00686960">
        <w:rPr>
          <w:rFonts w:cs="Arial"/>
          <w:sz w:val="40"/>
          <w:szCs w:val="40"/>
        </w:rPr>
        <w:t xml:space="preserve"> das oder dass?</w:t>
      </w:r>
      <w:bookmarkEnd w:id="3"/>
    </w:p>
    <w:p w14:paraId="3D092CB8" w14:textId="77777777" w:rsidR="002574E8" w:rsidRDefault="002574E8"/>
    <w:p w14:paraId="7BAB147B" w14:textId="77777777" w:rsidR="002574E8" w:rsidRDefault="002574E8"/>
    <w:p w14:paraId="558EB541" w14:textId="77777777" w:rsidR="002574E8" w:rsidRDefault="002574E8"/>
    <w:p w14:paraId="63ABC64E" w14:textId="77777777" w:rsidR="002574E8" w:rsidRDefault="002574E8"/>
    <w:p w14:paraId="695470AA" w14:textId="77777777" w:rsidR="002574E8" w:rsidRDefault="002574E8"/>
    <w:p w14:paraId="482ED343" w14:textId="77777777" w:rsidR="002574E8" w:rsidRDefault="002574E8"/>
    <w:p w14:paraId="05C11EA0" w14:textId="77777777" w:rsidR="002574E8" w:rsidRDefault="002574E8"/>
    <w:p w14:paraId="6364072F" w14:textId="77777777" w:rsidR="002574E8" w:rsidRDefault="002574E8"/>
    <w:p w14:paraId="03B39621" w14:textId="77777777" w:rsidR="002574E8" w:rsidRDefault="002574E8"/>
    <w:p w14:paraId="757CACA4" w14:textId="77777777" w:rsidR="002574E8" w:rsidRDefault="002574E8"/>
    <w:p w14:paraId="2ADB2DE3" w14:textId="77777777" w:rsidR="002574E8" w:rsidRDefault="002574E8"/>
    <w:p w14:paraId="4433AFC9" w14:textId="77777777" w:rsidR="00686960" w:rsidRDefault="00686960"/>
    <w:p w14:paraId="1E3F212B" w14:textId="77777777" w:rsidR="00686960" w:rsidRDefault="00686960"/>
    <w:p w14:paraId="44BB505F" w14:textId="77777777" w:rsidR="00686960" w:rsidRDefault="00686960"/>
    <w:p w14:paraId="6ACA1731" w14:textId="77777777" w:rsidR="00686960" w:rsidRDefault="00686960"/>
    <w:p w14:paraId="2961D38C" w14:textId="77777777" w:rsidR="00686960" w:rsidRDefault="00686960"/>
    <w:p w14:paraId="562C31CA" w14:textId="77777777" w:rsidR="00686960" w:rsidRDefault="00686960"/>
    <w:p w14:paraId="546B0281" w14:textId="2369137E" w:rsidR="00686960" w:rsidRPr="00F31A42" w:rsidRDefault="00686960" w:rsidP="00686960">
      <w:pPr>
        <w:jc w:val="center"/>
        <w:rPr>
          <w:b/>
          <w:bCs/>
          <w:sz w:val="28"/>
          <w:szCs w:val="24"/>
        </w:rPr>
      </w:pPr>
      <w:r w:rsidRPr="00F31A42">
        <w:rPr>
          <w:b/>
          <w:bCs/>
          <w:sz w:val="28"/>
          <w:szCs w:val="24"/>
        </w:rPr>
        <w:lastRenderedPageBreak/>
        <w:t>TSAB 039) das oder dass?</w:t>
      </w:r>
      <w:r w:rsidR="007D1120">
        <w:rPr>
          <w:b/>
          <w:bCs/>
          <w:sz w:val="28"/>
          <w:szCs w:val="24"/>
        </w:rPr>
        <w:t xml:space="preserve"> Teil 1</w:t>
      </w:r>
    </w:p>
    <w:p w14:paraId="284BF2AB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bookmarkStart w:id="4" w:name="_Hlk173226939"/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04A961DE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bookmarkEnd w:id="4"/>
    <w:p w14:paraId="711C29A8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5534A2" wp14:editId="21D0FF99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1487525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783B1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5534A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.8pt;margin-top:13.05pt;width:430.3pt;height:27.6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" fillcolor="white [3201]" stroked="f" strokeweight=".5pt">
                <v:textbox>
                  <w:txbxContent>
                    <w:p w14:paraId="3AB783B1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EA54C4" wp14:editId="5DC2C84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23720702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A070F" id="Rechteck: abgerundete Ecken 2" o:spid="_x0000_s1026" style="position:absolute;margin-left:.3pt;margin-top:11.8pt;width:442.05pt;height:31.8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0771215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2FD99CD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48A4D46" wp14:editId="18C3251D">
                <wp:simplePos x="0" y="0"/>
                <wp:positionH relativeFrom="column">
                  <wp:posOffset>46355</wp:posOffset>
                </wp:positionH>
                <wp:positionV relativeFrom="paragraph">
                  <wp:posOffset>5715</wp:posOffset>
                </wp:positionV>
                <wp:extent cx="201295" cy="177800"/>
                <wp:effectExtent l="0" t="0" r="27305" b="12700"/>
                <wp:wrapNone/>
                <wp:docPr id="31200315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23C8" id="Rahmen 1" o:spid="_x0000_s1026" style="position:absolute;margin-left:3.65pt;margin-top:.45pt;width:15.85pt;height:1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zBZ7w9kAAAAEAQAA&#10;DwAAAGRycy9kb3ducmV2LnhtbEyPzU7DMBCE70i8g7VI3KjTRipNyKaqEFyR+iO4buJtEjVeR7Gb&#10;hrfHnOA4mtHMN8V2tr2aePSdE4TlIgHFUjvTSYNwOr4/bUD5QGKod8II3+xhW97fFZQbd5M9T4fQ&#10;qFgiPieENoQh19rXLVvyCzewRO/sRkshyrHRZqRbLLe9XiXJWlvqJC60NPBry/XlcLUI6efRVh/N&#10;RfzeLunt67yedh0hPj7MuxdQgefwF4Zf/IgOZWSq3FWMVz3CcxqDCBmoaKZZ/FUhrDYZ6LLQ/+HL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nvD2QAAAAQ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66023612" w14:textId="77777777" w:rsidR="00686960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73833C" wp14:editId="177E4308">
                <wp:simplePos x="0" y="0"/>
                <wp:positionH relativeFrom="column">
                  <wp:posOffset>65405</wp:posOffset>
                </wp:positionH>
                <wp:positionV relativeFrom="paragraph">
                  <wp:posOffset>11430</wp:posOffset>
                </wp:positionV>
                <wp:extent cx="201295" cy="177800"/>
                <wp:effectExtent l="0" t="0" r="27305" b="12700"/>
                <wp:wrapNone/>
                <wp:docPr id="15040788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5C84" id="Rahmen 1" o:spid="_x0000_s1026" style="position:absolute;margin-left:5.15pt;margin-top:.9pt;width:15.85pt;height:1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Bvom3P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7DE14041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456AF726" w14:textId="77777777" w:rsidR="00686960" w:rsidRPr="008C49F9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33983842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DE4027" wp14:editId="2650057E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2427872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56C01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E4027" id="_x0000_s1027" type="#_x0000_t202" style="position:absolute;margin-left:2.8pt;margin-top:13.05pt;width:430.3pt;height:27.6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XMLwIAAF0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" fillcolor="white [3201]" stroked="f" strokeweight=".5pt">
                <v:textbox>
                  <w:txbxContent>
                    <w:p w14:paraId="21256C01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EF66C6" wp14:editId="09469605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64161724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FC0CE9" id="Rechteck: abgerundete Ecken 2" o:spid="_x0000_s1026" style="position:absolute;margin-left:.3pt;margin-top:11.8pt;width:442.05pt;height:31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71B31271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7DD76A6A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F5FA5B" wp14:editId="3E926C45">
                <wp:simplePos x="0" y="0"/>
                <wp:positionH relativeFrom="column">
                  <wp:posOffset>71755</wp:posOffset>
                </wp:positionH>
                <wp:positionV relativeFrom="paragraph">
                  <wp:posOffset>10795</wp:posOffset>
                </wp:positionV>
                <wp:extent cx="201295" cy="177800"/>
                <wp:effectExtent l="0" t="0" r="27305" b="12700"/>
                <wp:wrapNone/>
                <wp:docPr id="114188554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7FAB" id="Rahmen 1" o:spid="_x0000_s1026" style="position:absolute;margin-left:5.65pt;margin-top:.85pt;width:15.85pt;height:1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4C1A5DF7" w14:textId="77777777" w:rsidR="00686960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506C9C" wp14:editId="32635279">
                <wp:simplePos x="0" y="0"/>
                <wp:positionH relativeFrom="column">
                  <wp:posOffset>59055</wp:posOffset>
                </wp:positionH>
                <wp:positionV relativeFrom="paragraph">
                  <wp:posOffset>10160</wp:posOffset>
                </wp:positionV>
                <wp:extent cx="201295" cy="177800"/>
                <wp:effectExtent l="0" t="0" r="27305" b="12700"/>
                <wp:wrapNone/>
                <wp:docPr id="6340644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5DB9" id="Rahmen 1" o:spid="_x0000_s1026" style="position:absolute;margin-left:4.65pt;margin-top:.8pt;width:15.85pt;height: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M9BwNkAAAAFAQAA&#10;DwAAAGRycy9kb3ducmV2LnhtbEyPwU7DMBBE70j9B2uRuFEnLYpoiFNVFVyR2iK4buJtEjVeR7Gb&#10;hr9nOcFxdkYzb4vt7Ho10Rg6zwbSZQKKuPa248bAx+nt8RlUiMgWe89k4JsCbMvFXYG59Tc+0HSM&#10;jZISDjkaaGMccq1D3ZLDsPQDsXhnPzqMIsdG2xFvUu56vUqSTDvsWBZaHGjfUn05Xp2B9efJVe/N&#10;hcPBpfj6dc6mXYfGPNzPuxdQkeb4F4ZffEGHUpgqf2UbVG9gs5agnDNQ4j6l8lhlYLXJQJ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wz0HA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A93B781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</w:p>
    <w:p w14:paraId="7FF3A37B" w14:textId="77777777" w:rsidR="00686960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40D39ACC" w14:textId="77777777" w:rsidR="00686960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5FAF78" wp14:editId="1CDB5B53">
                <wp:simplePos x="0" y="0"/>
                <wp:positionH relativeFrom="column">
                  <wp:posOffset>3810</wp:posOffset>
                </wp:positionH>
                <wp:positionV relativeFrom="paragraph">
                  <wp:posOffset>73025</wp:posOffset>
                </wp:positionV>
                <wp:extent cx="5613991" cy="404037"/>
                <wp:effectExtent l="0" t="0" r="25400" b="15240"/>
                <wp:wrapNone/>
                <wp:docPr id="133509971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04ABC" id="Rechteck: abgerundete Ecken 2" o:spid="_x0000_s1026" style="position:absolute;margin-left:.3pt;margin-top:5.75pt;width:442.05pt;height:31.8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64B32A1" wp14:editId="2DE21C29">
                <wp:simplePos x="0" y="0"/>
                <wp:positionH relativeFrom="column">
                  <wp:posOffset>80010</wp:posOffset>
                </wp:positionH>
                <wp:positionV relativeFrom="paragraph">
                  <wp:posOffset>114935</wp:posOffset>
                </wp:positionV>
                <wp:extent cx="5464500" cy="350874"/>
                <wp:effectExtent l="0" t="0" r="3175" b="0"/>
                <wp:wrapNone/>
                <wp:docPr id="15791488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D9625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B32A1" id="_x0000_s1028" type="#_x0000_t202" style="position:absolute;margin-left:6.3pt;margin-top:9.05pt;width:430.3pt;height:27.6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yBMQIAAF0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" fillcolor="white [3201]" stroked="f" strokeweight=".5pt">
                <v:textbox>
                  <w:txbxContent>
                    <w:p w14:paraId="16BD9625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10E65A5B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70250B27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F2A48" wp14:editId="1BE600BF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201295" cy="177800"/>
                <wp:effectExtent l="0" t="0" r="27305" b="12700"/>
                <wp:wrapNone/>
                <wp:docPr id="164300527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56EB" id="Rahmen 1" o:spid="_x0000_s1026" style="position:absolute;margin-left:4.15pt;margin-top:2.65pt;width:15.85pt;height: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xdvYP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5829DCEA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76B23" wp14:editId="5496100E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78351069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867F" id="Rahmen 1" o:spid="_x0000_s1026" style="position:absolute;margin-left:3.15pt;margin-top:1.1pt;width:15.85pt;height:1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+NPB9gAAAAFAQAA&#10;DwAAAGRycy9kb3ducmV2LnhtbEyPQWuDQBCF74X+h2UCvTVrFCRY1xBCey0kKe11dCcqcWfF3Rj7&#10;7zs9tafH8B7vfVPuFjeomabQezawWSegiBtve24NfJzfnregQkS2OHgmA98UYFc9PpRYWH/nI82n&#10;2Cop4VCggS7GsdA6NB05DGs/Eot38ZPDKOfUajvhXcrdoNMkybXDnmWhw5EOHTXX080ZyD7Prn5v&#10;rxyOboOvX5d83vdozNNq2b+AirTEvzD84gs6VMJU+xvboAYDeSZBA2kKStxsK4/VokkKuir1f/r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fjTwf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590CDFB0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DEE453E" w14:textId="77777777" w:rsidR="00686960" w:rsidRPr="00142EF3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18E3415B" w14:textId="75C1F603" w:rsidR="00686960" w:rsidRPr="008C49F9" w:rsidRDefault="00686960" w:rsidP="00686960">
      <w:pPr>
        <w:spacing w:line="276" w:lineRule="auto"/>
        <w:jc w:val="center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b/>
          <w:bCs/>
          <w:sz w:val="28"/>
          <w:szCs w:val="28"/>
          <w:lang w:eastAsia="de-DE"/>
        </w:rPr>
        <w:lastRenderedPageBreak/>
        <w:t>TSAB 039) das oder dass?</w:t>
      </w:r>
      <w:r w:rsidR="007D1120">
        <w:rPr>
          <w:rFonts w:eastAsia="Times New Roman" w:cs="Arial"/>
          <w:b/>
          <w:bCs/>
          <w:sz w:val="28"/>
          <w:szCs w:val="28"/>
          <w:lang w:eastAsia="de-DE"/>
        </w:rPr>
        <w:t xml:space="preserve"> Teil 2</w:t>
      </w:r>
    </w:p>
    <w:p w14:paraId="614EEDC3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 xml:space="preserve">Wird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einem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 xml:space="preserve">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oder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geschrieben?</w:t>
      </w:r>
    </w:p>
    <w:p w14:paraId="2C044A67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Kreuze die richtige Erklärung an und schreibe den Satz auf.</w:t>
      </w:r>
    </w:p>
    <w:p w14:paraId="3BA70EDC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2C9F9" wp14:editId="4C3B039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74585063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72353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2C9F9" id="_x0000_s1029" type="#_x0000_t202" style="position:absolute;margin-left:2.8pt;margin-top:13.05pt;width:430.3pt;height:27.6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QMMAIAAF0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O153i1UR4TBQa8Qb/lKYa9r5sMzcygJHA9lHp5wkRqwFpx2lNTgfv7tPMYjU+ilpEWJldT/2DMn&#10;KNHfDHJ4NxyPoyaTMZ7cjNBw157ttcfsmyUgAEN8UJanbYwP+ryVDppXfA2LWBVdzHCsXVIe3NlY&#10;hl76+J64WCxSGOrQsrA2G8tj8gh55OKle2XOnggLSPUjnOXIine89bHxpoHFPoBUidSIdI/riQDU&#10;cJLF6b3FR3Jtp6jLX2H+Cw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QMB0DDACAABd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64272353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0673AE" wp14:editId="0590A54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2007589890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695E1" id="Rechteck: abgerundete Ecken 2" o:spid="_x0000_s1026" style="position:absolute;margin-left:.3pt;margin-top:11.8pt;width:442.05pt;height:31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2F1E5AA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5047922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21E1E0" wp14:editId="43E3079F">
                <wp:simplePos x="0" y="0"/>
                <wp:positionH relativeFrom="column">
                  <wp:posOffset>33655</wp:posOffset>
                </wp:positionH>
                <wp:positionV relativeFrom="paragraph">
                  <wp:posOffset>26035</wp:posOffset>
                </wp:positionV>
                <wp:extent cx="201295" cy="177800"/>
                <wp:effectExtent l="0" t="0" r="27305" b="12700"/>
                <wp:wrapNone/>
                <wp:docPr id="56891618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1FE4" id="Rahmen 1" o:spid="_x0000_s1026" style="position:absolute;margin-left:2.65pt;margin-top:2.05pt;width:15.85pt;height:1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h2lb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77A7E70A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82FE8" wp14:editId="0A42CC9F">
                <wp:simplePos x="0" y="0"/>
                <wp:positionH relativeFrom="column">
                  <wp:posOffset>40005</wp:posOffset>
                </wp:positionH>
                <wp:positionV relativeFrom="paragraph">
                  <wp:posOffset>13335</wp:posOffset>
                </wp:positionV>
                <wp:extent cx="201295" cy="177800"/>
                <wp:effectExtent l="0" t="0" r="27305" b="12700"/>
                <wp:wrapNone/>
                <wp:docPr id="117485760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882A" id="Rahmen 1" o:spid="_x0000_s1026" style="position:absolute;margin-left:3.15pt;margin-top:1.05pt;width:15.85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1vKL9gAAAAFAQAA&#10;DwAAAGRycy9kb3ducmV2LnhtbEyPQWuDQBCF74X+h2UCvTWrESRY1xBCey0kKe11dCcqcWfF3Rj7&#10;7zs9tafH8B7vfVPuFjeomabQezaQrhNQxI23PbcGPs5vz1tQISJbHDyTgW8KsKseH0osrL/zkeZT&#10;bJWUcCjQQBfjWGgdmo4chrUficW7+MlhlHNqtZ3wLuVu0JskybXDnmWhw5EOHTXX080ZyD7Prn5v&#10;rxyOLsXXr0s+73s05mm17F9ARVriXxh+8QUdKmGq/Y1tUIOBPJOggU0KStxsK4/VokkKuir1f/r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Cdbyi/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7F5754BA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45A6B90" w14:textId="77777777" w:rsidR="00686960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2BDD673A" w14:textId="77777777" w:rsidR="00686960" w:rsidRDefault="00686960" w:rsidP="00686960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B0B49F" wp14:editId="790E0ED3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5613400" cy="403860"/>
                <wp:effectExtent l="0" t="0" r="25400" b="15240"/>
                <wp:wrapNone/>
                <wp:docPr id="114283791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4038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99A584" id="Rechteck: abgerundete Ecken 2" o:spid="_x0000_s1026" style="position:absolute;margin-left:0;margin-top:9.5pt;width:442pt;height:31.8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" filled="f" strokecolor="black [3200]"/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B5BB767" wp14:editId="7897C2E8">
                <wp:simplePos x="0" y="0"/>
                <wp:positionH relativeFrom="column">
                  <wp:posOffset>31750</wp:posOffset>
                </wp:positionH>
                <wp:positionV relativeFrom="paragraph">
                  <wp:posOffset>137160</wp:posOffset>
                </wp:positionV>
                <wp:extent cx="5464500" cy="350874"/>
                <wp:effectExtent l="0" t="0" r="3175" b="0"/>
                <wp:wrapNone/>
                <wp:docPr id="672797245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986F8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5BB767" id="_x0000_s1030" type="#_x0000_t202" style="position:absolute;left:0;text-align:left;margin-left:2.5pt;margin-top:10.8pt;width:430.3pt;height:27.6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8bMAIAAF0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" fillcolor="white [3201]" stroked="f" strokeweight=".5pt">
                <v:textbox>
                  <w:txbxContent>
                    <w:p w14:paraId="5A5986F8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</w:p>
    <w:p w14:paraId="67CDF5D5" w14:textId="77777777" w:rsidR="00686960" w:rsidRDefault="00686960" w:rsidP="00686960">
      <w:pPr>
        <w:spacing w:line="276" w:lineRule="auto"/>
        <w:ind w:firstLine="708"/>
        <w:rPr>
          <w:rFonts w:eastAsia="Times New Roman" w:cs="Arial"/>
          <w:b/>
          <w:bCs/>
          <w:sz w:val="28"/>
          <w:szCs w:val="28"/>
          <w:lang w:eastAsia="de-DE"/>
        </w:rPr>
      </w:pPr>
    </w:p>
    <w:p w14:paraId="635CDD72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1D2BF9" wp14:editId="072CECAA">
                <wp:simplePos x="0" y="0"/>
                <wp:positionH relativeFrom="column">
                  <wp:posOffset>52705</wp:posOffset>
                </wp:positionH>
                <wp:positionV relativeFrom="paragraph">
                  <wp:posOffset>8255</wp:posOffset>
                </wp:positionV>
                <wp:extent cx="201295" cy="177800"/>
                <wp:effectExtent l="0" t="0" r="27305" b="12700"/>
                <wp:wrapNone/>
                <wp:docPr id="90837412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52C21" id="Rahmen 1" o:spid="_x0000_s1026" style="position:absolute;margin-left:4.15pt;margin-top:.65pt;width:15.85pt;height: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GDWn/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7CA83BEC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7FFD50" wp14:editId="0625D1D0">
                <wp:simplePos x="0" y="0"/>
                <wp:positionH relativeFrom="column">
                  <wp:posOffset>40005</wp:posOffset>
                </wp:positionH>
                <wp:positionV relativeFrom="paragraph">
                  <wp:posOffset>13970</wp:posOffset>
                </wp:positionV>
                <wp:extent cx="201295" cy="177800"/>
                <wp:effectExtent l="0" t="0" r="27305" b="12700"/>
                <wp:wrapNone/>
                <wp:docPr id="122677892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2C22" id="Rahmen 1" o:spid="_x0000_s1026" style="position:absolute;margin-left:3.15pt;margin-top:1.1pt;width:15.85pt;height: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l+NPB9gAAAAFAQAA&#10;DwAAAGRycy9kb3ducmV2LnhtbEyPQWuDQBCF74X+h2UCvTVrFCRY1xBCey0kKe11dCcqcWfF3Rj7&#10;7zs9tafH8B7vfVPuFjeomabQezawWSegiBtve24NfJzfnregQkS2OHgmA98UYFc9PpRYWH/nI82n&#10;2Cop4VCggS7GsdA6NB05DGs/Eot38ZPDKOfUajvhXcrdoNMkybXDnmWhw5EOHTXX080ZyD7Prn5v&#10;rxyOboOvX5d83vdozNNq2b+AirTEvzD84gs6VMJU+xvboAYDeSZBA2kKStxsK4/VokkKuir1f/rq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JfjTwfYAAAABQ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5D0FC0F2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4069F9A0" w14:textId="77777777" w:rsidR="00686960" w:rsidRPr="008C49F9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3C9A56AD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ED3AE" wp14:editId="2C3BA01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6685431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D392D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ED3AE" id="_x0000_s1031" type="#_x0000_t202" style="position:absolute;margin-left:2.8pt;margin-top:13.05pt;width:430.3pt;height:27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ieWMAIAAF0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2Pp53i1UR4TBQa8Qb/lKYa9r5sMzcygJHA9lHp5wkRqwFpx2lNTgfv7tPMYjU+ilpEWJldT/2DMn&#10;KNHfDHJ4NxyPoyaTMZ7cjNBw157ttcfsmyUgAEN8UJanbYwP+ryVDppXfA2LWBVdzHCsXVIe3NlY&#10;hl76+J64WCxSGOrQsrA2G8tj8gh55OKle2XOnggLSPUjnOXIine89bHxpoHFPoBUidSIdI/riQDU&#10;cJLF6b3FR3Jtp6jLX2H+Cw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NoInljACAABd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6FBD392D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7A5394" wp14:editId="1DE4FC7B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616191658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ADB40" id="Rechteck: abgerundete Ecken 2" o:spid="_x0000_s1026" style="position:absolute;margin-left:.3pt;margin-top:11.8pt;width:442.05pt;height:3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07FC05BD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6A74E3CC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6B87F" wp14:editId="20D0DAB9">
                <wp:simplePos x="0" y="0"/>
                <wp:positionH relativeFrom="column">
                  <wp:posOffset>33655</wp:posOffset>
                </wp:positionH>
                <wp:positionV relativeFrom="paragraph">
                  <wp:posOffset>6985</wp:posOffset>
                </wp:positionV>
                <wp:extent cx="201295" cy="177800"/>
                <wp:effectExtent l="0" t="0" r="27305" b="12700"/>
                <wp:wrapNone/>
                <wp:docPr id="203665183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42A7" id="Rahmen 1" o:spid="_x0000_s1026" style="position:absolute;margin-left:2.65pt;margin-top:.55pt;width:15.85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FTt7s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doppeltem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Bindewort (Konjunktion)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ist.</w:t>
      </w:r>
    </w:p>
    <w:p w14:paraId="2153F588" w14:textId="77777777" w:rsidR="00686960" w:rsidRPr="008C49F9" w:rsidRDefault="00686960" w:rsidP="00686960">
      <w:pPr>
        <w:spacing w:line="276" w:lineRule="auto"/>
        <w:ind w:firstLine="708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63A4FB" wp14:editId="14BCE663">
                <wp:simplePos x="0" y="0"/>
                <wp:positionH relativeFrom="column">
                  <wp:posOffset>40005</wp:posOffset>
                </wp:positionH>
                <wp:positionV relativeFrom="paragraph">
                  <wp:posOffset>12700</wp:posOffset>
                </wp:positionV>
                <wp:extent cx="201295" cy="177800"/>
                <wp:effectExtent l="0" t="0" r="27305" b="12700"/>
                <wp:wrapNone/>
                <wp:docPr id="44083342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1F5C" id="Rahmen 1" o:spid="_x0000_s1026" style="position:absolute;margin-left:3.15pt;margin-top:1pt;width:15.85pt;height: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das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mit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einem einfachen 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geschrieben, weil es ein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Fürwort (Pronomen)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ist, das durch </w:t>
      </w:r>
      <w:r w:rsidRPr="008C49F9">
        <w:rPr>
          <w:rFonts w:eastAsia="Times New Roman" w:cs="Arial"/>
          <w:b/>
          <w:bCs/>
          <w:sz w:val="28"/>
          <w:szCs w:val="28"/>
          <w:lang w:eastAsia="de-DE"/>
        </w:rPr>
        <w:t>welches</w:t>
      </w:r>
      <w:r w:rsidRPr="008C49F9">
        <w:rPr>
          <w:rFonts w:eastAsia="Times New Roman" w:cs="Arial"/>
          <w:sz w:val="28"/>
          <w:szCs w:val="28"/>
          <w:lang w:eastAsia="de-DE"/>
        </w:rPr>
        <w:t xml:space="preserve"> ersetzt werden kann.</w:t>
      </w:r>
    </w:p>
    <w:p w14:paraId="2CFF35E1" w14:textId="77777777" w:rsidR="00686960" w:rsidRPr="008C49F9" w:rsidRDefault="00686960" w:rsidP="00686960">
      <w:pPr>
        <w:spacing w:line="276" w:lineRule="auto"/>
        <w:rPr>
          <w:rFonts w:eastAsia="Times New Roman" w:cs="Arial"/>
          <w:sz w:val="28"/>
          <w:szCs w:val="28"/>
          <w:lang w:eastAsia="de-DE"/>
        </w:rPr>
      </w:pPr>
    </w:p>
    <w:p w14:paraId="55C2B98D" w14:textId="77777777" w:rsidR="00686960" w:rsidRPr="008C49F9" w:rsidRDefault="00686960" w:rsidP="00686960">
      <w:pPr>
        <w:spacing w:after="0" w:line="276" w:lineRule="auto"/>
        <w:rPr>
          <w:rFonts w:eastAsia="Times New Roman" w:cs="Arial"/>
          <w:sz w:val="28"/>
          <w:szCs w:val="28"/>
          <w:lang w:eastAsia="de-DE"/>
        </w:rPr>
      </w:pPr>
      <w:r w:rsidRPr="008C49F9">
        <w:rPr>
          <w:rFonts w:eastAsia="Times New Roman" w:cs="Arial"/>
          <w:sz w:val="28"/>
          <w:szCs w:val="28"/>
          <w:lang w:eastAsia="de-DE"/>
        </w:rPr>
        <w:t>__________________________________________________________</w:t>
      </w:r>
    </w:p>
    <w:p w14:paraId="385B1D9A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73D18942" w14:textId="77777777" w:rsidR="002574E8" w:rsidRDefault="002574E8" w:rsidP="002574E8">
      <w:pPr>
        <w:pStyle w:val="berschrift1"/>
        <w:spacing w:after="240"/>
        <w:jc w:val="center"/>
        <w:rPr>
          <w:rFonts w:cs="Arial"/>
          <w:sz w:val="40"/>
          <w:szCs w:val="40"/>
        </w:rPr>
      </w:pPr>
    </w:p>
    <w:p w14:paraId="3F18CD7E" w14:textId="297BAF38" w:rsidR="002574E8" w:rsidRDefault="002574E8" w:rsidP="00686960">
      <w:pPr>
        <w:pStyle w:val="berschrift1"/>
        <w:spacing w:after="240"/>
        <w:jc w:val="center"/>
        <w:rPr>
          <w:rFonts w:cs="Arial"/>
          <w:sz w:val="40"/>
          <w:szCs w:val="40"/>
        </w:rPr>
      </w:pPr>
      <w:bookmarkStart w:id="5" w:name="_Toc216421008"/>
      <w:r>
        <w:rPr>
          <w:rFonts w:cs="Arial"/>
          <w:sz w:val="40"/>
          <w:szCs w:val="40"/>
        </w:rPr>
        <w:t>Lösungsblätter</w:t>
      </w:r>
      <w:r w:rsidR="00686960">
        <w:rPr>
          <w:rFonts w:cs="Arial"/>
          <w:sz w:val="40"/>
          <w:szCs w:val="40"/>
        </w:rPr>
        <w:t xml:space="preserve"> das oder dass?</w:t>
      </w:r>
      <w:bookmarkEnd w:id="5"/>
    </w:p>
    <w:p w14:paraId="100A6D93" w14:textId="77777777" w:rsidR="002574E8" w:rsidRDefault="002574E8"/>
    <w:p w14:paraId="21572E6C" w14:textId="77777777" w:rsidR="00AB41C2" w:rsidRDefault="00AB41C2"/>
    <w:p w14:paraId="1E896287" w14:textId="77777777" w:rsidR="00AB41C2" w:rsidRDefault="00AB41C2"/>
    <w:p w14:paraId="2DE3BE1E" w14:textId="77777777" w:rsidR="002574E8" w:rsidRDefault="002574E8"/>
    <w:p w14:paraId="705FED0C" w14:textId="77777777" w:rsidR="002574E8" w:rsidRDefault="002574E8"/>
    <w:p w14:paraId="7DBC2908" w14:textId="77777777" w:rsidR="002574E8" w:rsidRDefault="002574E8"/>
    <w:p w14:paraId="4245F918" w14:textId="77777777" w:rsidR="002574E8" w:rsidRDefault="002574E8"/>
    <w:p w14:paraId="570CEA4E" w14:textId="77777777" w:rsidR="002574E8" w:rsidRDefault="002574E8"/>
    <w:p w14:paraId="1122B7B8" w14:textId="77777777" w:rsidR="002574E8" w:rsidRDefault="002574E8"/>
    <w:p w14:paraId="082FD936" w14:textId="77777777" w:rsidR="00686960" w:rsidRDefault="00686960"/>
    <w:p w14:paraId="31E50F1B" w14:textId="77777777" w:rsidR="00686960" w:rsidRDefault="00686960"/>
    <w:p w14:paraId="684D36DA" w14:textId="77777777" w:rsidR="00686960" w:rsidRDefault="00686960"/>
    <w:p w14:paraId="6D56F07B" w14:textId="77777777" w:rsidR="00686960" w:rsidRDefault="00686960"/>
    <w:p w14:paraId="356F1E19" w14:textId="77777777" w:rsidR="00686960" w:rsidRDefault="00686960"/>
    <w:p w14:paraId="423B02CD" w14:textId="77777777" w:rsidR="00686960" w:rsidRDefault="00686960"/>
    <w:p w14:paraId="7EA4360A" w14:textId="77777777" w:rsidR="00686960" w:rsidRDefault="00686960"/>
    <w:p w14:paraId="08E405D7" w14:textId="77777777" w:rsidR="00686960" w:rsidRDefault="00686960"/>
    <w:p w14:paraId="77F6C2BE" w14:textId="508C7D77" w:rsidR="00686960" w:rsidRPr="005C460B" w:rsidRDefault="00686960" w:rsidP="00686960">
      <w:pPr>
        <w:spacing w:line="276" w:lineRule="auto"/>
        <w:jc w:val="center"/>
        <w:rPr>
          <w:b/>
          <w:bCs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 xml:space="preserve">Lösungsblatt </w:t>
      </w:r>
      <w:r>
        <w:rPr>
          <w:b/>
          <w:bCs/>
          <w:color w:val="76923C" w:themeColor="accent3" w:themeShade="BF"/>
          <w:sz w:val="28"/>
          <w:szCs w:val="28"/>
        </w:rPr>
        <w:t>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dass</w:t>
      </w:r>
      <w:r w:rsidR="007D1120">
        <w:rPr>
          <w:b/>
          <w:bCs/>
          <w:color w:val="76923C" w:themeColor="accent3" w:themeShade="BF"/>
          <w:sz w:val="28"/>
          <w:szCs w:val="28"/>
        </w:rPr>
        <w:t>? Teil 1</w:t>
      </w:r>
    </w:p>
    <w:p w14:paraId="5099E6B6" w14:textId="77777777" w:rsidR="00686960" w:rsidRDefault="00686960" w:rsidP="00686960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3B34BF57" w14:textId="77777777" w:rsidR="00686960" w:rsidRDefault="00686960" w:rsidP="0068696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719D43AB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C5357E" wp14:editId="43A215D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7886320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5DAF5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28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„Ein Pferd,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Heu frisst.“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C5357E" id="_x0000_s1032" type="#_x0000_t202" style="position:absolute;margin-left:2.8pt;margin-top:13.05pt;width:430.3pt;height:27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DSMO2zACAABd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56B5DAF5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 w:rsidRPr="004528D7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„Ein Pferd,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Heu frisst.“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2D9920" wp14:editId="3C58324C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4793676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64A09" id="Rechteck: abgerundete Ecken 2" o:spid="_x0000_s1026" style="position:absolute;margin-left:.3pt;margin-top:11.8pt;width:442.05pt;height:3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939F9DF" w14:textId="77777777" w:rsidR="00686960" w:rsidRDefault="00686960" w:rsidP="00686960">
      <w:pPr>
        <w:rPr>
          <w:sz w:val="28"/>
          <w:szCs w:val="28"/>
        </w:rPr>
      </w:pPr>
    </w:p>
    <w:p w14:paraId="0033B882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E8E6700" wp14:editId="58123939">
            <wp:simplePos x="0" y="0"/>
            <wp:positionH relativeFrom="margin">
              <wp:posOffset>-8255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93768711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2A31D3" wp14:editId="43C637A1">
                <wp:simplePos x="0" y="0"/>
                <wp:positionH relativeFrom="column">
                  <wp:posOffset>40005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361596436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9073F" id="Rahmen 1" o:spid="_x0000_s1026" style="position:absolute;margin-left:3.15pt;margin-top:.3pt;width:15.85pt;height:1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E81ZOn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5B39F432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50FC5F" wp14:editId="0BEE9D09">
                <wp:simplePos x="0" y="0"/>
                <wp:positionH relativeFrom="column">
                  <wp:posOffset>46355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069240480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4B06" id="Rahmen 1" o:spid="_x0000_s1026" style="position:absolute;margin-left:3.65pt;margin-top:.75pt;width:15.85pt;height:1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VGxgL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5959F902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Ein Pferd, </w:t>
      </w:r>
      <w:r w:rsidRPr="00A07B66">
        <w:rPr>
          <w:b/>
          <w:bCs/>
          <w:color w:val="76923C" w:themeColor="accent3" w:themeShade="BF"/>
          <w:sz w:val="28"/>
          <w:szCs w:val="28"/>
        </w:rPr>
        <w:t>das</w:t>
      </w:r>
      <w:r w:rsidRPr="00B2064E">
        <w:rPr>
          <w:color w:val="76923C" w:themeColor="accent3" w:themeShade="BF"/>
          <w:sz w:val="28"/>
          <w:szCs w:val="28"/>
        </w:rPr>
        <w:t xml:space="preserve"> Heu frisst.</w:t>
      </w:r>
      <w:r w:rsidRPr="00B2064E">
        <w:rPr>
          <w:noProof/>
          <w:sz w:val="28"/>
          <w:szCs w:val="28"/>
        </w:rPr>
        <w:t xml:space="preserve"> </w:t>
      </w:r>
    </w:p>
    <w:p w14:paraId="6BB29798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0B118C" wp14:editId="2FAD194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59291418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232050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finde,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Mathematik Spaß macht.“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B118C" id="_x0000_s1033" type="#_x0000_t202" style="position:absolute;margin-left:2.8pt;margin-top:13.05pt;width:430.3pt;height:27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NtBxlYxAgAAXQ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55232050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finde,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Mathematik Spaß macht.“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B078F7" wp14:editId="731D54F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8114481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0E02E" id="Rechteck: abgerundete Ecken 2" o:spid="_x0000_s1026" style="position:absolute;margin-left:.3pt;margin-top:11.8pt;width:442.05pt;height:3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D6E8234" w14:textId="77777777" w:rsidR="00686960" w:rsidRDefault="00686960" w:rsidP="00686960">
      <w:pPr>
        <w:rPr>
          <w:sz w:val="28"/>
          <w:szCs w:val="28"/>
        </w:rPr>
      </w:pPr>
    </w:p>
    <w:p w14:paraId="5385D297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751CBF8" wp14:editId="280AB825">
            <wp:simplePos x="0" y="0"/>
            <wp:positionH relativeFrom="margin">
              <wp:align>left</wp:align>
            </wp:positionH>
            <wp:positionV relativeFrom="paragraph">
              <wp:posOffset>37389</wp:posOffset>
            </wp:positionV>
            <wp:extent cx="323850" cy="276225"/>
            <wp:effectExtent l="0" t="0" r="0" b="9525"/>
            <wp:wrapNone/>
            <wp:docPr id="150697370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E472F1F" wp14:editId="4BE77D45">
                <wp:simplePos x="0" y="0"/>
                <wp:positionH relativeFrom="column">
                  <wp:posOffset>55245</wp:posOffset>
                </wp:positionH>
                <wp:positionV relativeFrom="paragraph">
                  <wp:posOffset>83185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152591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3D4F" id="Rahmen 1" o:spid="_x0000_s1026" style="position:absolute;margin-left:4.35pt;margin-top:6.55pt;width:15.85pt;height:1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koawP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4FECD28E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ABDA513" wp14:editId="287277AF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49347625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B81FE" id="Rahmen 1" o:spid="_x0000_s1026" style="position:absolute;margin-left:3.15pt;margin-top:.95pt;width:15.85pt;height:1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</w:p>
    <w:p w14:paraId="4B567A69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finde,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Mathematik Spaß macht.</w:t>
      </w:r>
    </w:p>
    <w:p w14:paraId="4FA2EC67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664DBD" wp14:editId="51C12B58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4767296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A993B" w14:textId="77777777" w:rsidR="00686960" w:rsidRPr="004528D7" w:rsidRDefault="00686960" w:rsidP="0068696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Badetuch,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auf der Strandliege liegt.“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64DBD" id="_x0000_s1034" type="#_x0000_t202" style="position:absolute;margin-left:2.8pt;margin-top:13.05pt;width:430.3pt;height:27.6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E1iOPQxAgAAXQ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492A993B" w14:textId="77777777" w:rsidR="00686960" w:rsidRPr="004528D7" w:rsidRDefault="00686960" w:rsidP="0068696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Badetuch,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auf der Strandliege liegt.“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A8A715" wp14:editId="331EC1D9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9352578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26AC8" id="Rechteck: abgerundete Ecken 2" o:spid="_x0000_s1026" style="position:absolute;margin-left:.3pt;margin-top:11.8pt;width:442.05pt;height:3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38541897" w14:textId="77777777" w:rsidR="00686960" w:rsidRDefault="00686960" w:rsidP="00686960">
      <w:pPr>
        <w:rPr>
          <w:sz w:val="28"/>
          <w:szCs w:val="28"/>
        </w:rPr>
      </w:pPr>
    </w:p>
    <w:p w14:paraId="0D402549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DFF66FE" wp14:editId="0A1EEADB">
            <wp:simplePos x="0" y="0"/>
            <wp:positionH relativeFrom="column">
              <wp:posOffset>-10795</wp:posOffset>
            </wp:positionH>
            <wp:positionV relativeFrom="paragraph">
              <wp:posOffset>702945</wp:posOffset>
            </wp:positionV>
            <wp:extent cx="323850" cy="276225"/>
            <wp:effectExtent l="0" t="0" r="0" b="9525"/>
            <wp:wrapNone/>
            <wp:docPr id="2108533601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247919" wp14:editId="15468E00">
                <wp:simplePos x="0" y="0"/>
                <wp:positionH relativeFrom="column">
                  <wp:posOffset>52705</wp:posOffset>
                </wp:positionH>
                <wp:positionV relativeFrom="paragraph">
                  <wp:posOffset>9525</wp:posOffset>
                </wp:positionV>
                <wp:extent cx="201295" cy="177800"/>
                <wp:effectExtent l="0" t="0" r="27305" b="12700"/>
                <wp:wrapNone/>
                <wp:docPr id="206523583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AFB7" id="Rahmen 1" o:spid="_x0000_s1026" style="position:absolute;margin-left:4.15pt;margin-top:.75pt;width:15.85pt;height: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mfGKu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70E31F7C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EC24847" wp14:editId="0E5BA11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72137605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CBC7" id="Rahmen 1" o:spid="_x0000_s1026" style="position:absolute;margin-left:3.15pt;margin-top:.95pt;width:15.85pt;height:1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543BBA34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>Das Badetuch,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 das</w:t>
      </w:r>
      <w:r w:rsidRPr="00B2064E">
        <w:rPr>
          <w:color w:val="76923C" w:themeColor="accent3" w:themeShade="BF"/>
          <w:sz w:val="28"/>
          <w:szCs w:val="28"/>
        </w:rPr>
        <w:t xml:space="preserve"> auf der Strandliege liegt.</w:t>
      </w:r>
    </w:p>
    <w:p w14:paraId="126334EF" w14:textId="6DED31AD" w:rsidR="00686960" w:rsidRPr="00B2064E" w:rsidRDefault="00686960" w:rsidP="00686960">
      <w:pPr>
        <w:spacing w:line="276" w:lineRule="auto"/>
        <w:jc w:val="center"/>
        <w:rPr>
          <w:b/>
          <w:bCs/>
          <w:color w:val="76923C" w:themeColor="accent3" w:themeShade="BF"/>
          <w:sz w:val="28"/>
          <w:szCs w:val="28"/>
        </w:rPr>
      </w:pPr>
      <w:r w:rsidRPr="00B2064E">
        <w:rPr>
          <w:b/>
          <w:bCs/>
          <w:color w:val="76923C" w:themeColor="accent3" w:themeShade="BF"/>
          <w:sz w:val="28"/>
          <w:szCs w:val="28"/>
        </w:rPr>
        <w:lastRenderedPageBreak/>
        <w:t>Lösungsblatt</w:t>
      </w:r>
      <w:r>
        <w:rPr>
          <w:b/>
          <w:bCs/>
          <w:color w:val="76923C" w:themeColor="accent3" w:themeShade="BF"/>
          <w:sz w:val="28"/>
          <w:szCs w:val="28"/>
        </w:rPr>
        <w:t xml:space="preserve"> TSAB 039)</w:t>
      </w:r>
      <w:r w:rsidRPr="00B2064E">
        <w:rPr>
          <w:b/>
          <w:bCs/>
          <w:color w:val="76923C" w:themeColor="accent3" w:themeShade="BF"/>
          <w:sz w:val="28"/>
          <w:szCs w:val="28"/>
        </w:rPr>
        <w:t xml:space="preserve"> das oder dass?</w:t>
      </w:r>
      <w:r w:rsidR="007D1120">
        <w:rPr>
          <w:b/>
          <w:bCs/>
          <w:color w:val="76923C" w:themeColor="accent3" w:themeShade="BF"/>
          <w:sz w:val="28"/>
          <w:szCs w:val="28"/>
        </w:rPr>
        <w:t xml:space="preserve"> Teil 2</w:t>
      </w:r>
    </w:p>
    <w:p w14:paraId="02F278B7" w14:textId="77777777" w:rsidR="00686960" w:rsidRDefault="00686960" w:rsidP="00686960">
      <w:pPr>
        <w:spacing w:after="0" w:line="276" w:lineRule="auto"/>
        <w:rPr>
          <w:sz w:val="28"/>
          <w:szCs w:val="28"/>
        </w:rPr>
      </w:pPr>
      <w:r w:rsidRPr="00624203">
        <w:rPr>
          <w:sz w:val="28"/>
          <w:szCs w:val="28"/>
        </w:rPr>
        <w:t xml:space="preserve">Wird </w: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einem</w:t>
      </w:r>
      <w:r w:rsidRPr="0062420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oder </w: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geschrieben?</w:t>
      </w:r>
    </w:p>
    <w:p w14:paraId="2B0DA753" w14:textId="77777777" w:rsidR="00686960" w:rsidRDefault="00686960" w:rsidP="0068696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Kreuze die richtige Erklärung an und schreibe den Satz auf.</w:t>
      </w:r>
    </w:p>
    <w:p w14:paraId="45D8E063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EB169" wp14:editId="3C28F7BD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8408386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BD3DD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„Das Kaninchen,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über die Wiese hoppelt.“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EB169" id="_x0000_s1035" type="#_x0000_t202" style="position:absolute;margin-left:2.8pt;margin-top:13.05pt;width:430.3pt;height:27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B5MQIAAF0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" fillcolor="white [3201]" stroked="f" strokeweight=".5pt">
                <v:textbox>
                  <w:txbxContent>
                    <w:p w14:paraId="34ABD3DD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„Das Kaninchen,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über die Wiese hoppelt.“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B4EB66" wp14:editId="59B76472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806529804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96C7F" id="Rechteck: abgerundete Ecken 2" o:spid="_x0000_s1026" style="position:absolute;margin-left:.3pt;margin-top:11.8pt;width:442.05pt;height:3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2C252084" w14:textId="77777777" w:rsidR="00686960" w:rsidRDefault="00686960" w:rsidP="00686960">
      <w:pPr>
        <w:rPr>
          <w:sz w:val="28"/>
          <w:szCs w:val="28"/>
        </w:rPr>
      </w:pPr>
    </w:p>
    <w:p w14:paraId="275D26AC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B9552B0" wp14:editId="5A920BA5">
            <wp:simplePos x="0" y="0"/>
            <wp:positionH relativeFrom="column">
              <wp:posOffset>-16510</wp:posOffset>
            </wp:positionH>
            <wp:positionV relativeFrom="paragraph">
              <wp:posOffset>697230</wp:posOffset>
            </wp:positionV>
            <wp:extent cx="323850" cy="276225"/>
            <wp:effectExtent l="0" t="0" r="0" b="9525"/>
            <wp:wrapNone/>
            <wp:docPr id="1306508932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D58D63" wp14:editId="2E9DDDA4">
                <wp:simplePos x="0" y="0"/>
                <wp:positionH relativeFrom="column">
                  <wp:posOffset>33655</wp:posOffset>
                </wp:positionH>
                <wp:positionV relativeFrom="paragraph">
                  <wp:posOffset>3810</wp:posOffset>
                </wp:positionV>
                <wp:extent cx="201295" cy="177800"/>
                <wp:effectExtent l="0" t="0" r="27305" b="12700"/>
                <wp:wrapNone/>
                <wp:docPr id="61003681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5884" id="Rahmen 1" o:spid="_x0000_s1026" style="position:absolute;margin-left:2.65pt;margin-top:.3pt;width:15.85pt;height: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BA1493C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94CABC6" wp14:editId="0D66CAE9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501558838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2E00" id="Rahmen 1" o:spid="_x0000_s1026" style="position:absolute;margin-left:3.15pt;margin-top:.95pt;width:15.85pt;height:1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358357D7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Das Kaninchen,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 </w:t>
      </w:r>
      <w:r w:rsidRPr="00B2064E">
        <w:rPr>
          <w:color w:val="76923C" w:themeColor="accent3" w:themeShade="BF"/>
          <w:sz w:val="28"/>
          <w:szCs w:val="28"/>
        </w:rPr>
        <w:t>über die Wiese hoppelt.</w:t>
      </w:r>
    </w:p>
    <w:p w14:paraId="0ACDB32B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830969" wp14:editId="2D0CE6E6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9160227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93E48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denke,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ich sehr schnell rennen kann.“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30969" id="_x0000_s1036" type="#_x0000_t202" style="position:absolute;margin-left:2.8pt;margin-top:13.05pt;width:430.3pt;height:27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lrTbvjACAABe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6FA93E48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denke,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ich sehr schnell rennen kann.“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02D2A7" wp14:editId="7E584D58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9768606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B49E4" id="Rechteck: abgerundete Ecken 2" o:spid="_x0000_s1026" style="position:absolute;margin-left:.3pt;margin-top:11.8pt;width:442.05pt;height:3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105F26DB" w14:textId="77777777" w:rsidR="00686960" w:rsidRDefault="00686960" w:rsidP="00686960">
      <w:pPr>
        <w:rPr>
          <w:sz w:val="28"/>
          <w:szCs w:val="28"/>
        </w:rPr>
      </w:pPr>
    </w:p>
    <w:p w14:paraId="2D6255CF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C9C32C4" wp14:editId="2F543E2E">
            <wp:simplePos x="0" y="0"/>
            <wp:positionH relativeFrom="leftMargin">
              <wp:posOffset>875868</wp:posOffset>
            </wp:positionH>
            <wp:positionV relativeFrom="paragraph">
              <wp:posOffset>33249</wp:posOffset>
            </wp:positionV>
            <wp:extent cx="323850" cy="276225"/>
            <wp:effectExtent l="0" t="0" r="0" b="9525"/>
            <wp:wrapNone/>
            <wp:docPr id="1656120914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DE22E4C" wp14:editId="7916ED4D">
                <wp:simplePos x="0" y="0"/>
                <wp:positionH relativeFrom="column">
                  <wp:posOffset>30480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725547943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022B" id="Rahmen 1" o:spid="_x0000_s1026" style="position:absolute;margin-left:2.4pt;margin-top:6.75pt;width:15.85pt;height:1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C0vJ6O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3082AD28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F9A9F0D" wp14:editId="69D4AE21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030485064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F7D7" id="Rahmen 1" o:spid="_x0000_s1026" style="position:absolute;margin-left:3.15pt;margin-top:.95pt;width:15.85pt;height:1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2039B1E6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denke, </w:t>
      </w:r>
      <w:r w:rsidRPr="00A07B66">
        <w:rPr>
          <w:b/>
          <w:bCs/>
          <w:color w:val="76923C" w:themeColor="accent3" w:themeShade="BF"/>
          <w:sz w:val="28"/>
          <w:szCs w:val="28"/>
        </w:rPr>
        <w:t>dass</w:t>
      </w:r>
      <w:r w:rsidRPr="00B2064E">
        <w:rPr>
          <w:color w:val="76923C" w:themeColor="accent3" w:themeShade="BF"/>
          <w:sz w:val="28"/>
          <w:szCs w:val="28"/>
        </w:rPr>
        <w:t xml:space="preserve"> ich sehr schnell rennen kann.</w:t>
      </w:r>
    </w:p>
    <w:p w14:paraId="606A7A47" w14:textId="77777777" w:rsidR="00686960" w:rsidRDefault="00686960" w:rsidP="0068696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29244C" wp14:editId="08623834">
                <wp:simplePos x="0" y="0"/>
                <wp:positionH relativeFrom="column">
                  <wp:posOffset>35870</wp:posOffset>
                </wp:positionH>
                <wp:positionV relativeFrom="paragraph">
                  <wp:posOffset>165883</wp:posOffset>
                </wp:positionV>
                <wp:extent cx="5464500" cy="350874"/>
                <wp:effectExtent l="0" t="0" r="3175" b="0"/>
                <wp:wrapNone/>
                <wp:docPr id="165544686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500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068DC" w14:textId="77777777" w:rsidR="00686960" w:rsidRPr="004528D7" w:rsidRDefault="00686960" w:rsidP="006869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 dem Satz „Ich weiß, </w:t>
                            </w:r>
                            <w:r w:rsidRPr="0062420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morgen Geburtstag hast.“ wird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9244C" id="_x0000_s1037" type="#_x0000_t202" style="position:absolute;margin-left:2.8pt;margin-top:13.05pt;width:430.3pt;height:27.6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" fillcolor="white [3201]" stroked="f" strokeweight=".5pt">
                <v:textbox>
                  <w:txbxContent>
                    <w:p w14:paraId="58D068DC" w14:textId="77777777" w:rsidR="00686960" w:rsidRPr="004528D7" w:rsidRDefault="00686960" w:rsidP="006869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In dem Satz „Ich weiß, </w:t>
                      </w:r>
                      <w:r w:rsidRPr="00624203">
                        <w:rPr>
                          <w:b/>
                          <w:bCs/>
                          <w:sz w:val="28"/>
                          <w:szCs w:val="28"/>
                        </w:rPr>
                        <w:t>da__</w:t>
                      </w:r>
                      <w:r>
                        <w:rPr>
                          <w:sz w:val="28"/>
                          <w:szCs w:val="28"/>
                        </w:rPr>
                        <w:t xml:space="preserve"> du morgen Geburtstag hast.“ wird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12C608" wp14:editId="5A440203">
                <wp:simplePos x="0" y="0"/>
                <wp:positionH relativeFrom="column">
                  <wp:posOffset>3972</wp:posOffset>
                </wp:positionH>
                <wp:positionV relativeFrom="paragraph">
                  <wp:posOffset>149624</wp:posOffset>
                </wp:positionV>
                <wp:extent cx="5613991" cy="404037"/>
                <wp:effectExtent l="0" t="0" r="25400" b="15240"/>
                <wp:wrapNone/>
                <wp:docPr id="1079114156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991" cy="404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E47D05" id="Rechteck: abgerundete Ecken 2" o:spid="_x0000_s1026" style="position:absolute;margin-left:.3pt;margin-top:11.8pt;width:442.05pt;height:31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" filled="f" strokecolor="black [3200]"/>
            </w:pict>
          </mc:Fallback>
        </mc:AlternateContent>
      </w:r>
    </w:p>
    <w:p w14:paraId="6FE1D8B2" w14:textId="77777777" w:rsidR="00686960" w:rsidRDefault="00686960" w:rsidP="00686960">
      <w:pPr>
        <w:rPr>
          <w:sz w:val="28"/>
          <w:szCs w:val="28"/>
        </w:rPr>
      </w:pPr>
    </w:p>
    <w:p w14:paraId="46431BE0" w14:textId="77777777" w:rsidR="00686960" w:rsidRDefault="00686960" w:rsidP="00686960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E0E1683" wp14:editId="7D828F3B">
            <wp:simplePos x="0" y="0"/>
            <wp:positionH relativeFrom="column">
              <wp:posOffset>-31166</wp:posOffset>
            </wp:positionH>
            <wp:positionV relativeFrom="paragraph">
              <wp:posOffset>34417</wp:posOffset>
            </wp:positionV>
            <wp:extent cx="323850" cy="276225"/>
            <wp:effectExtent l="0" t="0" r="0" b="9525"/>
            <wp:wrapNone/>
            <wp:docPr id="143146347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BDBD27" wp14:editId="4E0E383D">
                <wp:simplePos x="0" y="0"/>
                <wp:positionH relativeFrom="column">
                  <wp:posOffset>33655</wp:posOffset>
                </wp:positionH>
                <wp:positionV relativeFrom="paragraph">
                  <wp:posOffset>85725</wp:posOffset>
                </wp:positionV>
                <wp:extent cx="201295" cy="177800"/>
                <wp:effectExtent l="0" t="0" r="27305" b="12700"/>
                <wp:wrapNone/>
                <wp:docPr id="265373925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313E" id="Rahmen 1" o:spid="_x0000_s1026" style="position:absolute;margin-left:2.65pt;margin-top:6.75pt;width:15.85pt;height:1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DZr/Y22QAAAAY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dass</w:t>
      </w:r>
      <w:r w:rsidRPr="00624203">
        <w:rPr>
          <w:sz w:val="28"/>
          <w:szCs w:val="28"/>
        </w:rPr>
        <w:t xml:space="preserve"> mit</w:t>
      </w:r>
      <w:r>
        <w:rPr>
          <w:sz w:val="28"/>
          <w:szCs w:val="28"/>
        </w:rPr>
        <w:t xml:space="preserve"> </w:t>
      </w:r>
      <w:r w:rsidRPr="00624203">
        <w:rPr>
          <w:b/>
          <w:bCs/>
          <w:sz w:val="28"/>
          <w:szCs w:val="28"/>
        </w:rPr>
        <w:t>doppeltem 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Bindewort (Konjunktion)</w:t>
      </w:r>
      <w:r w:rsidRPr="00624203">
        <w:rPr>
          <w:sz w:val="28"/>
          <w:szCs w:val="28"/>
        </w:rPr>
        <w:t xml:space="preserve"> is</w:t>
      </w:r>
      <w:r>
        <w:rPr>
          <w:sz w:val="28"/>
          <w:szCs w:val="28"/>
        </w:rPr>
        <w:t>t.</w:t>
      </w:r>
    </w:p>
    <w:p w14:paraId="179139EB" w14:textId="77777777" w:rsidR="00686960" w:rsidRDefault="00686960" w:rsidP="00686960">
      <w:pPr>
        <w:ind w:left="708"/>
        <w:rPr>
          <w:sz w:val="28"/>
          <w:szCs w:val="28"/>
        </w:rPr>
      </w:pPr>
      <w:r w:rsidRPr="00F125D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2906969" wp14:editId="49288E2D">
                <wp:simplePos x="0" y="0"/>
                <wp:positionH relativeFrom="column">
                  <wp:posOffset>40005</wp:posOffset>
                </wp:positionH>
                <wp:positionV relativeFrom="paragraph">
                  <wp:posOffset>12065</wp:posOffset>
                </wp:positionV>
                <wp:extent cx="201295" cy="177800"/>
                <wp:effectExtent l="0" t="0" r="27305" b="12700"/>
                <wp:wrapTight wrapText="bothSides">
                  <wp:wrapPolygon edited="0">
                    <wp:start x="0" y="0"/>
                    <wp:lineTo x="0" y="20829"/>
                    <wp:lineTo x="22486" y="20829"/>
                    <wp:lineTo x="22486" y="0"/>
                    <wp:lineTo x="0" y="0"/>
                  </wp:wrapPolygon>
                </wp:wrapTight>
                <wp:docPr id="1913136587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" cy="177800"/>
                        </a:xfrm>
                        <a:prstGeom prst="frame">
                          <a:avLst/>
                        </a:prstGeom>
                        <a:noFill/>
                        <a:ln w="1270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46AE" id="Rahmen 1" o:spid="_x0000_s1026" style="position:absolute;margin-left:3.15pt;margin-top:.95pt;width:15.85pt;height:1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95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" path="m,l201295,r,177800l,177800,,xm22225,22225r,133350l179070,155575r,-133350l22225,22225xe" filled="f" strokecolor="black [3200]" strokeweight="1pt">
                <v:path arrowok="t" o:connecttype="custom" o:connectlocs="0,0;201295,0;201295,177800;0,177800;0,0;22225,22225;22225,155575;179070,155575;179070,22225;22225,22225" o:connectangles="0,0,0,0,0,0,0,0,0,0"/>
                <w10:wrap type="tight"/>
              </v:shape>
            </w:pict>
          </mc:Fallback>
        </mc:AlternateContent>
      </w:r>
      <w:r w:rsidRPr="00624203">
        <w:rPr>
          <w:b/>
          <w:bCs/>
          <w:sz w:val="28"/>
          <w:szCs w:val="28"/>
        </w:rPr>
        <w:t>das</w:t>
      </w:r>
      <w:r w:rsidRPr="00624203">
        <w:rPr>
          <w:sz w:val="28"/>
          <w:szCs w:val="28"/>
        </w:rPr>
        <w:t xml:space="preserve"> mit </w:t>
      </w:r>
      <w:r w:rsidRPr="00624203">
        <w:rPr>
          <w:b/>
          <w:bCs/>
          <w:sz w:val="28"/>
          <w:szCs w:val="28"/>
        </w:rPr>
        <w:t xml:space="preserve">einem </w:t>
      </w:r>
      <w:r>
        <w:rPr>
          <w:b/>
          <w:bCs/>
          <w:sz w:val="28"/>
          <w:szCs w:val="28"/>
        </w:rPr>
        <w:t xml:space="preserve">einfachen </w:t>
      </w:r>
      <w:r w:rsidRPr="00624203">
        <w:rPr>
          <w:b/>
          <w:bCs/>
          <w:sz w:val="28"/>
          <w:szCs w:val="28"/>
        </w:rPr>
        <w:t>s</w:t>
      </w:r>
      <w:r w:rsidRPr="00624203">
        <w:rPr>
          <w:sz w:val="28"/>
          <w:szCs w:val="28"/>
        </w:rPr>
        <w:t xml:space="preserve"> geschrieben, weil es ein </w:t>
      </w:r>
      <w:r w:rsidRPr="00624203">
        <w:rPr>
          <w:b/>
          <w:bCs/>
          <w:sz w:val="28"/>
          <w:szCs w:val="28"/>
        </w:rPr>
        <w:t>Fürwort (Pronomen)</w:t>
      </w:r>
      <w:r w:rsidRPr="00624203">
        <w:rPr>
          <w:sz w:val="28"/>
          <w:szCs w:val="28"/>
        </w:rPr>
        <w:t xml:space="preserve"> ist, das durch </w:t>
      </w:r>
      <w:r w:rsidRPr="00624203">
        <w:rPr>
          <w:b/>
          <w:bCs/>
          <w:sz w:val="28"/>
          <w:szCs w:val="28"/>
        </w:rPr>
        <w:t>welches</w:t>
      </w:r>
      <w:r w:rsidRPr="00624203">
        <w:rPr>
          <w:sz w:val="28"/>
          <w:szCs w:val="28"/>
        </w:rPr>
        <w:t xml:space="preserve"> ersetzt werden kann.</w:t>
      </w:r>
      <w:r w:rsidRPr="00B2064E">
        <w:rPr>
          <w:noProof/>
          <w:sz w:val="28"/>
          <w:szCs w:val="28"/>
        </w:rPr>
        <w:t xml:space="preserve"> </w:t>
      </w:r>
    </w:p>
    <w:p w14:paraId="3967A22C" w14:textId="77777777" w:rsidR="00686960" w:rsidRPr="00B2064E" w:rsidRDefault="00686960" w:rsidP="00686960">
      <w:pPr>
        <w:spacing w:after="0"/>
        <w:ind w:left="709"/>
        <w:rPr>
          <w:color w:val="76923C" w:themeColor="accent3" w:themeShade="BF"/>
          <w:sz w:val="28"/>
          <w:szCs w:val="28"/>
        </w:rPr>
      </w:pPr>
      <w:r w:rsidRPr="00B2064E">
        <w:rPr>
          <w:color w:val="76923C" w:themeColor="accent3" w:themeShade="BF"/>
          <w:sz w:val="28"/>
          <w:szCs w:val="28"/>
        </w:rPr>
        <w:t xml:space="preserve">Ich weiß, </w:t>
      </w:r>
      <w:r w:rsidRPr="00A07B66">
        <w:rPr>
          <w:b/>
          <w:bCs/>
          <w:color w:val="76923C" w:themeColor="accent3" w:themeShade="BF"/>
          <w:sz w:val="28"/>
          <w:szCs w:val="28"/>
        </w:rPr>
        <w:t xml:space="preserve">dass </w:t>
      </w:r>
      <w:r w:rsidRPr="00B2064E">
        <w:rPr>
          <w:color w:val="76923C" w:themeColor="accent3" w:themeShade="BF"/>
          <w:sz w:val="28"/>
          <w:szCs w:val="28"/>
        </w:rPr>
        <w:t>du morgen Geburtstag hast.</w:t>
      </w:r>
    </w:p>
    <w:p w14:paraId="345CE2CD" w14:textId="77777777" w:rsidR="00686960" w:rsidRDefault="00686960"/>
    <w:p w14:paraId="5B2D2E7D" w14:textId="77777777" w:rsidR="00686960" w:rsidRDefault="00686960"/>
    <w:p w14:paraId="6B0B11AD" w14:textId="77777777" w:rsidR="00686960" w:rsidRDefault="00686960"/>
    <w:p w14:paraId="22D5568B" w14:textId="77777777" w:rsidR="00686960" w:rsidRDefault="00686960"/>
    <w:p w14:paraId="79119D75" w14:textId="77777777" w:rsidR="00686960" w:rsidRDefault="00686960"/>
    <w:p w14:paraId="12305051" w14:textId="77777777" w:rsidR="002574E8" w:rsidRDefault="002574E8"/>
    <w:p w14:paraId="473FAED9" w14:textId="77777777" w:rsidR="002574E8" w:rsidRDefault="002574E8"/>
    <w:p w14:paraId="7B8FED39" w14:textId="77777777" w:rsidR="002574E8" w:rsidRDefault="002574E8"/>
    <w:p w14:paraId="3E75E803" w14:textId="77777777" w:rsidR="002574E8" w:rsidRDefault="002574E8"/>
    <w:p w14:paraId="158772E3" w14:textId="77777777" w:rsidR="002574E8" w:rsidRDefault="002574E8"/>
    <w:p w14:paraId="6214A6D8" w14:textId="77777777" w:rsidR="002574E8" w:rsidRDefault="002574E8"/>
    <w:p w14:paraId="5106B7E8" w14:textId="77777777" w:rsidR="002574E8" w:rsidRDefault="002574E8"/>
    <w:p w14:paraId="29CAE515" w14:textId="77777777" w:rsidR="002574E8" w:rsidRDefault="002574E8"/>
    <w:p w14:paraId="60E20E1F" w14:textId="77777777" w:rsidR="00AB41C2" w:rsidRDefault="00AB41C2"/>
    <w:p w14:paraId="73FE76C0" w14:textId="77777777" w:rsidR="00AB41C2" w:rsidRDefault="00AB41C2"/>
    <w:p w14:paraId="1596395D" w14:textId="32CF2634" w:rsidR="00AB41C2" w:rsidRPr="00305982" w:rsidRDefault="00AB41C2" w:rsidP="00AB41C2">
      <w:pPr>
        <w:tabs>
          <w:tab w:val="left" w:pos="7350"/>
        </w:tabs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3EE06B9" wp14:editId="071AE893">
            <wp:simplePos x="0" y="0"/>
            <wp:positionH relativeFrom="column">
              <wp:posOffset>3171825</wp:posOffset>
            </wp:positionH>
            <wp:positionV relativeFrom="paragraph">
              <wp:posOffset>208915</wp:posOffset>
            </wp:positionV>
            <wp:extent cx="2584800" cy="2563200"/>
            <wp:effectExtent l="0" t="0" r="0" b="0"/>
            <wp:wrapTight wrapText="bothSides">
              <wp:wrapPolygon edited="0">
                <wp:start x="10827" y="321"/>
                <wp:lineTo x="9553" y="803"/>
                <wp:lineTo x="5254" y="2729"/>
                <wp:lineTo x="5095" y="3372"/>
                <wp:lineTo x="2866" y="5780"/>
                <wp:lineTo x="2388" y="6583"/>
                <wp:lineTo x="1433" y="8349"/>
                <wp:lineTo x="796" y="10918"/>
                <wp:lineTo x="1274" y="14289"/>
                <wp:lineTo x="4458" y="16056"/>
                <wp:lineTo x="4936" y="18303"/>
                <wp:lineTo x="14488" y="19588"/>
                <wp:lineTo x="19265" y="19909"/>
                <wp:lineTo x="20061" y="19909"/>
                <wp:lineTo x="20379" y="19106"/>
                <wp:lineTo x="19583" y="18785"/>
                <wp:lineTo x="17832" y="18624"/>
                <wp:lineTo x="19902" y="16056"/>
                <wp:lineTo x="20857" y="13487"/>
                <wp:lineTo x="20220" y="10918"/>
                <wp:lineTo x="18469" y="8349"/>
                <wp:lineTo x="18946" y="5298"/>
                <wp:lineTo x="17673" y="3853"/>
                <wp:lineTo x="16558" y="2729"/>
                <wp:lineTo x="14011" y="803"/>
                <wp:lineTo x="13056" y="321"/>
                <wp:lineTo x="10827" y="321"/>
              </wp:wrapPolygon>
            </wp:wrapTight>
            <wp:docPr id="63105097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6EEC" w14:textId="479828DF" w:rsidR="00AB41C2" w:rsidRDefault="00AB41C2" w:rsidP="00AB41C2">
      <w:pPr>
        <w:jc w:val="center"/>
        <w:rPr>
          <w:rFonts w:cs="Arial"/>
          <w:sz w:val="28"/>
          <w:szCs w:val="28"/>
        </w:rPr>
      </w:pPr>
    </w:p>
    <w:p w14:paraId="3F236AFE" w14:textId="4E9CCD56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Das </w:t>
      </w:r>
      <w:proofErr w:type="spellStart"/>
      <w:r w:rsidRPr="00305982">
        <w:rPr>
          <w:rFonts w:cs="Arial"/>
          <w:sz w:val="28"/>
          <w:szCs w:val="28"/>
        </w:rPr>
        <w:t>IDeRBlog</w:t>
      </w:r>
      <w:proofErr w:type="spellEnd"/>
      <w:r w:rsidRPr="00305982">
        <w:rPr>
          <w:rFonts w:cs="Arial"/>
          <w:sz w:val="28"/>
          <w:szCs w:val="28"/>
        </w:rPr>
        <w:t xml:space="preserve"> </w:t>
      </w:r>
      <w:proofErr w:type="spellStart"/>
      <w:r w:rsidRPr="00305982">
        <w:rPr>
          <w:rFonts w:cs="Arial"/>
          <w:sz w:val="28"/>
          <w:szCs w:val="28"/>
        </w:rPr>
        <w:t>ts</w:t>
      </w:r>
      <w:proofErr w:type="spellEnd"/>
      <w:r w:rsidRPr="00305982">
        <w:rPr>
          <w:rFonts w:cs="Arial"/>
          <w:sz w:val="28"/>
          <w:szCs w:val="28"/>
        </w:rPr>
        <w:t xml:space="preserve"> Arbeitsheft steht unter einer Creative Commons Lizenz</w:t>
      </w:r>
    </w:p>
    <w:p w14:paraId="4CCC73AE" w14:textId="3C9CC642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noProof/>
          <w:sz w:val="28"/>
          <w:szCs w:val="28"/>
        </w:rPr>
        <w:drawing>
          <wp:inline distT="0" distB="0" distL="0" distR="0" wp14:anchorId="4A919F9A" wp14:editId="4FA4A4A5">
            <wp:extent cx="1691640" cy="281940"/>
            <wp:effectExtent l="0" t="0" r="9525" b="0"/>
            <wp:docPr id="661719854" name="officeArt object" descr="Grafi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 32" descr="Grafik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7EB925" w14:textId="77777777" w:rsidR="00AB41C2" w:rsidRPr="00305982" w:rsidRDefault="00AB41C2" w:rsidP="00AB41C2">
      <w:pPr>
        <w:jc w:val="center"/>
        <w:rPr>
          <w:rFonts w:cs="Arial"/>
          <w:sz w:val="28"/>
          <w:szCs w:val="28"/>
        </w:rPr>
      </w:pPr>
      <w:r w:rsidRPr="00305982">
        <w:rPr>
          <w:rFonts w:cs="Arial"/>
          <w:sz w:val="28"/>
          <w:szCs w:val="28"/>
        </w:rPr>
        <w:t xml:space="preserve">Kontakt zum Projekt: </w:t>
      </w:r>
      <w:r w:rsidRPr="00305982">
        <w:rPr>
          <w:rFonts w:cs="Arial"/>
          <w:b/>
          <w:bCs/>
          <w:sz w:val="28"/>
          <w:szCs w:val="28"/>
        </w:rPr>
        <w:t>info@iderblog.eu</w:t>
      </w:r>
    </w:p>
    <w:p w14:paraId="22574980" w14:textId="52AC308B" w:rsidR="00AB41C2" w:rsidRDefault="00AB41C2"/>
    <w:sectPr w:rsidR="00AB41C2" w:rsidSect="00AB41C2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5ABAA" w14:textId="77777777" w:rsidR="009F2489" w:rsidRDefault="009F2489" w:rsidP="00AB41C2">
      <w:pPr>
        <w:spacing w:after="0" w:line="240" w:lineRule="auto"/>
      </w:pPr>
      <w:r>
        <w:separator/>
      </w:r>
    </w:p>
  </w:endnote>
  <w:endnote w:type="continuationSeparator" w:id="0">
    <w:p w14:paraId="22569D4D" w14:textId="77777777" w:rsidR="009F2489" w:rsidRDefault="009F2489" w:rsidP="00AB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8519975"/>
      <w:docPartObj>
        <w:docPartGallery w:val="Page Numbers (Bottom of Page)"/>
        <w:docPartUnique/>
      </w:docPartObj>
    </w:sdtPr>
    <w:sdtContent>
      <w:p w14:paraId="1D65E061" w14:textId="6B0FA19D" w:rsidR="00A00CAF" w:rsidRDefault="00A00CA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F4D35" w14:textId="4CEC397A" w:rsidR="00AB41C2" w:rsidRDefault="00AB41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12408" w14:textId="77777777" w:rsidR="009F2489" w:rsidRDefault="009F2489" w:rsidP="00AB41C2">
      <w:pPr>
        <w:spacing w:after="0" w:line="240" w:lineRule="auto"/>
      </w:pPr>
      <w:r>
        <w:separator/>
      </w:r>
    </w:p>
  </w:footnote>
  <w:footnote w:type="continuationSeparator" w:id="0">
    <w:p w14:paraId="231DC57A" w14:textId="77777777" w:rsidR="009F2489" w:rsidRDefault="009F2489" w:rsidP="00AB4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ECE6C" w14:textId="22632E4A" w:rsidR="00AB41C2" w:rsidRDefault="00AB41C2">
    <w:pPr>
      <w:pStyle w:val="Kopfzeile"/>
    </w:pPr>
    <w:r>
      <w:rPr>
        <w:noProof/>
      </w:rPr>
      <w:drawing>
        <wp:anchor distT="0" distB="0" distL="114300" distR="114300" simplePos="0" relativeHeight="251652608" behindDoc="0" locked="1" layoutInCell="1" allowOverlap="1" wp14:anchorId="51F39364" wp14:editId="7FD4CC64">
          <wp:simplePos x="0" y="0"/>
          <wp:positionH relativeFrom="column">
            <wp:posOffset>4342130</wp:posOffset>
          </wp:positionH>
          <wp:positionV relativeFrom="paragraph">
            <wp:posOffset>-450215</wp:posOffset>
          </wp:positionV>
          <wp:extent cx="1447200" cy="1497600"/>
          <wp:effectExtent l="0" t="0" r="635" b="7620"/>
          <wp:wrapThrough wrapText="bothSides">
            <wp:wrapPolygon edited="0">
              <wp:start x="8530" y="2198"/>
              <wp:lineTo x="2559" y="4672"/>
              <wp:lineTo x="853" y="5771"/>
              <wp:lineTo x="853" y="7145"/>
              <wp:lineTo x="2559" y="11542"/>
              <wp:lineTo x="7677" y="15939"/>
              <wp:lineTo x="8246" y="17863"/>
              <wp:lineTo x="12226" y="20336"/>
              <wp:lineTo x="18482" y="21435"/>
              <wp:lineTo x="20472" y="21435"/>
              <wp:lineTo x="19903" y="20336"/>
              <wp:lineTo x="21325" y="18687"/>
              <wp:lineTo x="21325" y="10443"/>
              <wp:lineTo x="19335" y="8794"/>
              <wp:lineTo x="15638" y="7145"/>
              <wp:lineTo x="10520" y="2198"/>
              <wp:lineTo x="8530" y="2198"/>
            </wp:wrapPolygon>
          </wp:wrapThrough>
          <wp:docPr id="52551368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200" cy="149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41C2"/>
    <w:rsid w:val="00015F7B"/>
    <w:rsid w:val="0013007A"/>
    <w:rsid w:val="0018198C"/>
    <w:rsid w:val="002574E8"/>
    <w:rsid w:val="00266F8A"/>
    <w:rsid w:val="002670FD"/>
    <w:rsid w:val="00397322"/>
    <w:rsid w:val="003C32D4"/>
    <w:rsid w:val="003F2851"/>
    <w:rsid w:val="003F4DC5"/>
    <w:rsid w:val="003F5022"/>
    <w:rsid w:val="00490452"/>
    <w:rsid w:val="004D6E60"/>
    <w:rsid w:val="005155CD"/>
    <w:rsid w:val="005345B0"/>
    <w:rsid w:val="005933CC"/>
    <w:rsid w:val="005A6FD1"/>
    <w:rsid w:val="00686960"/>
    <w:rsid w:val="00734E08"/>
    <w:rsid w:val="00737AA0"/>
    <w:rsid w:val="00744FD5"/>
    <w:rsid w:val="007C2698"/>
    <w:rsid w:val="007D1120"/>
    <w:rsid w:val="0091083B"/>
    <w:rsid w:val="00976801"/>
    <w:rsid w:val="009E4C08"/>
    <w:rsid w:val="009F2489"/>
    <w:rsid w:val="00A00CAF"/>
    <w:rsid w:val="00AB41C2"/>
    <w:rsid w:val="00AC13BE"/>
    <w:rsid w:val="00B95C38"/>
    <w:rsid w:val="00CC069B"/>
    <w:rsid w:val="00CE566E"/>
    <w:rsid w:val="00D158C3"/>
    <w:rsid w:val="00E21AEB"/>
    <w:rsid w:val="00E369E5"/>
    <w:rsid w:val="00E60854"/>
    <w:rsid w:val="00FA0797"/>
    <w:rsid w:val="00FC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D517"/>
  <w15:chartTrackingRefBased/>
  <w15:docId w15:val="{ACF44BE5-77A8-48CD-9A79-3F3938B4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41C2"/>
    <w:pPr>
      <w:spacing w:line="360" w:lineRule="auto"/>
    </w:pPr>
    <w:rPr>
      <w:rFonts w:ascii="Arial" w:hAnsi="Arial"/>
      <w:kern w:val="0"/>
      <w:sz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B4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B41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B41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B41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B41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B41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B41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B41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B41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B41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B41C2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B41C2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B41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B41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B41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B41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B41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B4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B41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B41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B4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41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B41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B41C2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B41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B41C2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B41C2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AB41C2"/>
    <w:rPr>
      <w:color w:val="0000FF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B41C2"/>
    <w:pPr>
      <w:outlineLvl w:val="9"/>
    </w:pPr>
    <w:rPr>
      <w:sz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AB41C2"/>
    <w:pPr>
      <w:tabs>
        <w:tab w:val="right" w:leader="dot" w:pos="9062"/>
      </w:tabs>
      <w:spacing w:after="100"/>
    </w:pPr>
  </w:style>
  <w:style w:type="table" w:styleId="Tabellenraster">
    <w:name w:val="Table Grid"/>
    <w:basedOn w:val="NormaleTabelle"/>
    <w:uiPriority w:val="59"/>
    <w:rsid w:val="00AB41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B4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1C2"/>
    <w:rPr>
      <w:rFonts w:ascii="Arial" w:hAnsi="Arial"/>
      <w:kern w:val="0"/>
      <w:sz w:val="24"/>
      <w14:ligatures w14:val="none"/>
    </w:rPr>
  </w:style>
  <w:style w:type="paragraph" w:customStyle="1" w:styleId="bodytext">
    <w:name w:val="bodytext"/>
    <w:basedOn w:val="Standard"/>
    <w:rsid w:val="0068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A6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derblog.eu/index.php?id=598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iderblog.eu/index.php?id=863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1527</Words>
  <Characters>9623</Characters>
  <Application>Microsoft Office Word</Application>
  <DocSecurity>0</DocSecurity>
  <Lines>80</Lines>
  <Paragraphs>22</Paragraphs>
  <ScaleCrop>false</ScaleCrop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Leidinger</dc:creator>
  <cp:keywords/>
  <dc:description/>
  <cp:lastModifiedBy>Nina Leidinger</cp:lastModifiedBy>
  <cp:revision>15</cp:revision>
  <dcterms:created xsi:type="dcterms:W3CDTF">2025-12-12T14:33:00Z</dcterms:created>
  <dcterms:modified xsi:type="dcterms:W3CDTF">2026-01-15T19:00:00Z</dcterms:modified>
</cp:coreProperties>
</file>