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DCC92" w14:textId="77777777" w:rsidR="00AB41C2" w:rsidRPr="00305982" w:rsidRDefault="00AB41C2" w:rsidP="00AB41C2">
      <w:pPr>
        <w:jc w:val="center"/>
        <w:rPr>
          <w:rFonts w:cs="Arial"/>
        </w:rPr>
      </w:pPr>
    </w:p>
    <w:p w14:paraId="1F2DB8AF" w14:textId="77777777" w:rsidR="00AB41C2" w:rsidRPr="00305982" w:rsidRDefault="00AB41C2" w:rsidP="00AB41C2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3EB6D4AA" wp14:editId="070955A7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5FFE85" w14:textId="0F7F5D5C" w:rsidR="00FC49F2" w:rsidRDefault="00F57365" w:rsidP="00FC49F2">
      <w:pPr>
        <w:jc w:val="center"/>
        <w:rPr>
          <w:rFonts w:cs="Arial"/>
          <w:b/>
          <w:sz w:val="56"/>
          <w:szCs w:val="96"/>
        </w:rPr>
      </w:pPr>
      <w:proofErr w:type="spellStart"/>
      <w:r>
        <w:rPr>
          <w:rFonts w:cs="Arial"/>
          <w:b/>
          <w:sz w:val="56"/>
          <w:szCs w:val="96"/>
        </w:rPr>
        <w:t>sp</w:t>
      </w:r>
      <w:proofErr w:type="spellEnd"/>
      <w:r>
        <w:rPr>
          <w:rFonts w:cs="Arial"/>
          <w:b/>
          <w:sz w:val="56"/>
          <w:szCs w:val="96"/>
        </w:rPr>
        <w:t xml:space="preserve"> und </w:t>
      </w:r>
      <w:proofErr w:type="spellStart"/>
      <w:r>
        <w:rPr>
          <w:rFonts w:cs="Arial"/>
          <w:b/>
          <w:sz w:val="56"/>
          <w:szCs w:val="96"/>
        </w:rPr>
        <w:t>st</w:t>
      </w:r>
      <w:proofErr w:type="spellEnd"/>
    </w:p>
    <w:p w14:paraId="3812DB87" w14:textId="1AA10596" w:rsidR="00AB41C2" w:rsidRPr="00305982" w:rsidRDefault="00AB41C2" w:rsidP="00AB41C2">
      <w:pPr>
        <w:jc w:val="center"/>
        <w:rPr>
          <w:rFonts w:cs="Arial"/>
          <w:b/>
          <w:sz w:val="56"/>
          <w:szCs w:val="96"/>
        </w:rPr>
      </w:pPr>
      <w:r w:rsidRPr="00305982">
        <w:rPr>
          <w:rFonts w:cs="Arial"/>
          <w:b/>
          <w:sz w:val="56"/>
          <w:szCs w:val="96"/>
        </w:rPr>
        <w:t>Arbeitsheft für Schüler/innen</w:t>
      </w:r>
    </w:p>
    <w:p w14:paraId="3842F448" w14:textId="763C62DA" w:rsidR="00AB41C2" w:rsidRPr="00FC49F2" w:rsidRDefault="00AB41C2" w:rsidP="00FC49F2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0C279D9F" wp14:editId="66D687D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39AE" w14:textId="77777777" w:rsidR="00AB41C2" w:rsidRPr="00305982" w:rsidRDefault="00AB41C2" w:rsidP="00AB41C2">
      <w:pPr>
        <w:jc w:val="center"/>
        <w:rPr>
          <w:rFonts w:cs="Arial"/>
          <w:bCs/>
          <w:sz w:val="56"/>
          <w:szCs w:val="56"/>
        </w:rPr>
      </w:pPr>
    </w:p>
    <w:p w14:paraId="198BCC03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Dieses Arbeitsheft gehört:</w:t>
      </w:r>
    </w:p>
    <w:p w14:paraId="231E560D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5DD7E4B9" w14:textId="77777777" w:rsidR="00AB41C2" w:rsidRPr="00305982" w:rsidRDefault="00AB41C2" w:rsidP="00AB41C2">
      <w:pPr>
        <w:rPr>
          <w:rFonts w:cs="Arial"/>
          <w:b/>
        </w:rPr>
      </w:pPr>
    </w:p>
    <w:p w14:paraId="3E6E694B" w14:textId="77777777" w:rsidR="00AB41C2" w:rsidRPr="00305982" w:rsidRDefault="00AB41C2" w:rsidP="00AB41C2">
      <w:pPr>
        <w:rPr>
          <w:rFonts w:cs="Arial"/>
          <w:b/>
        </w:rPr>
      </w:pPr>
    </w:p>
    <w:p w14:paraId="2CCA4527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</w:rPr>
        <w:drawing>
          <wp:anchor distT="0" distB="0" distL="114300" distR="114300" simplePos="0" relativeHeight="251653632" behindDoc="1" locked="0" layoutInCell="1" allowOverlap="1" wp14:anchorId="4F265451" wp14:editId="0C7D8204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b/>
          <w:sz w:val="28"/>
          <w:szCs w:val="24"/>
        </w:rPr>
        <w:t>Hallo,</w:t>
      </w:r>
      <w:r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6CBBA03" w14:textId="1B4DADB1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in diesem Arbeitsheft findest du Erklärungen zu</w:t>
      </w:r>
      <w:r w:rsidR="001758A2" w:rsidRPr="001758A2">
        <w:rPr>
          <w:rFonts w:cs="Arial"/>
          <w:b/>
          <w:bCs/>
          <w:sz w:val="28"/>
          <w:szCs w:val="24"/>
        </w:rPr>
        <w:t xml:space="preserve"> </w:t>
      </w:r>
      <w:proofErr w:type="spellStart"/>
      <w:r w:rsidR="001758A2" w:rsidRPr="001758A2">
        <w:rPr>
          <w:rFonts w:cs="Arial"/>
          <w:b/>
          <w:bCs/>
          <w:sz w:val="28"/>
          <w:szCs w:val="24"/>
        </w:rPr>
        <w:t>sp</w:t>
      </w:r>
      <w:proofErr w:type="spellEnd"/>
      <w:r w:rsidR="001758A2">
        <w:rPr>
          <w:rFonts w:cs="Arial"/>
          <w:sz w:val="28"/>
          <w:szCs w:val="24"/>
        </w:rPr>
        <w:t xml:space="preserve"> und </w:t>
      </w:r>
      <w:proofErr w:type="spellStart"/>
      <w:r w:rsidR="001758A2" w:rsidRPr="001758A2">
        <w:rPr>
          <w:rFonts w:cs="Arial"/>
          <w:b/>
          <w:bCs/>
          <w:sz w:val="28"/>
          <w:szCs w:val="24"/>
        </w:rPr>
        <w:t>st</w:t>
      </w:r>
      <w:proofErr w:type="spellEnd"/>
      <w:r w:rsidRPr="00305982">
        <w:rPr>
          <w:rFonts w:cs="Arial"/>
          <w:sz w:val="28"/>
          <w:szCs w:val="24"/>
        </w:rPr>
        <w:t>, die dir helfen, Wörter richtig zu schreiben. Nach der Erklärung hast du die Möglichkeit,</w:t>
      </w:r>
      <w:r>
        <w:rPr>
          <w:rFonts w:cs="Arial"/>
          <w:sz w:val="28"/>
          <w:szCs w:val="24"/>
        </w:rPr>
        <w:t xml:space="preserve"> das </w:t>
      </w:r>
      <w:r w:rsidR="00411513">
        <w:rPr>
          <w:rFonts w:cs="Arial"/>
          <w:sz w:val="28"/>
          <w:szCs w:val="24"/>
        </w:rPr>
        <w:t xml:space="preserve">Gelernte </w:t>
      </w:r>
      <w:r>
        <w:rPr>
          <w:rFonts w:cs="Arial"/>
          <w:sz w:val="28"/>
          <w:szCs w:val="24"/>
        </w:rPr>
        <w:t>zu üben</w:t>
      </w:r>
      <w:r w:rsidRPr="00305982">
        <w:rPr>
          <w:rFonts w:cs="Arial"/>
          <w:sz w:val="28"/>
          <w:szCs w:val="24"/>
        </w:rPr>
        <w:t xml:space="preserve">. </w:t>
      </w:r>
    </w:p>
    <w:p w14:paraId="30AC04EB" w14:textId="24E79574" w:rsidR="00AB41C2" w:rsidRPr="00305982" w:rsidRDefault="00AB41C2" w:rsidP="00AB41C2">
      <w:pPr>
        <w:rPr>
          <w:rFonts w:cs="Arial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59776" behindDoc="1" locked="0" layoutInCell="1" allowOverlap="1" wp14:anchorId="45F19E15" wp14:editId="614A622B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</w:rPr>
        <w:drawing>
          <wp:anchor distT="0" distB="0" distL="114300" distR="114300" simplePos="0" relativeHeight="251654656" behindDoc="1" locked="0" layoutInCell="1" allowOverlap="1" wp14:anchorId="7DA503F4" wp14:editId="3E959CE7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Pr="00305982">
        <w:rPr>
          <w:rFonts w:cs="Arial"/>
          <w:sz w:val="28"/>
          <w:szCs w:val="24"/>
        </w:rPr>
        <w:t xml:space="preserve">Zu dieser Erklärung gibt es auf der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Webseite einen Rechtschreibkurs und viele </w:t>
      </w:r>
      <w:proofErr w:type="gramStart"/>
      <w:r w:rsidRPr="00305982">
        <w:rPr>
          <w:rFonts w:cs="Arial"/>
          <w:sz w:val="28"/>
          <w:szCs w:val="24"/>
        </w:rPr>
        <w:t>Online Aufgaben</w:t>
      </w:r>
      <w:proofErr w:type="gramEnd"/>
      <w:r w:rsidRPr="00305982">
        <w:rPr>
          <w:rFonts w:cs="Arial"/>
          <w:sz w:val="28"/>
          <w:szCs w:val="24"/>
        </w:rPr>
        <w:t xml:space="preserve">. Diese kannst du alle nutzen, wenn du dir nicht sicher bist, wie ein Wort geschrieben wird oder </w:t>
      </w:r>
      <w:r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am Computer üben möchtest. </w:t>
      </w:r>
    </w:p>
    <w:p w14:paraId="52458090" w14:textId="7FAB8E40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411513">
        <w:rPr>
          <w:rFonts w:cs="Arial"/>
          <w:sz w:val="28"/>
          <w:szCs w:val="24"/>
        </w:rPr>
        <w:t>di</w:t>
      </w:r>
      <w:r w:rsidRPr="00305982">
        <w:rPr>
          <w:rFonts w:cs="Arial"/>
          <w:sz w:val="28"/>
          <w:szCs w:val="24"/>
        </w:rPr>
        <w:t>e Erklärung zu</w:t>
      </w:r>
      <w:r w:rsidR="00411513">
        <w:rPr>
          <w:rFonts w:cs="Arial"/>
          <w:sz w:val="28"/>
          <w:szCs w:val="24"/>
        </w:rPr>
        <w:t xml:space="preserve"> </w:t>
      </w:r>
      <w:proofErr w:type="spellStart"/>
      <w:r w:rsidR="00411513" w:rsidRPr="001758A2">
        <w:rPr>
          <w:rFonts w:cs="Arial"/>
          <w:b/>
          <w:bCs/>
          <w:sz w:val="28"/>
          <w:szCs w:val="24"/>
        </w:rPr>
        <w:t>sp</w:t>
      </w:r>
      <w:proofErr w:type="spellEnd"/>
      <w:r w:rsidR="00411513">
        <w:rPr>
          <w:rFonts w:cs="Arial"/>
          <w:sz w:val="28"/>
          <w:szCs w:val="24"/>
        </w:rPr>
        <w:t xml:space="preserve"> und </w:t>
      </w:r>
      <w:proofErr w:type="spellStart"/>
      <w:r w:rsidR="00411513" w:rsidRPr="001758A2">
        <w:rPr>
          <w:rFonts w:cs="Arial"/>
          <w:b/>
          <w:bCs/>
          <w:sz w:val="28"/>
          <w:szCs w:val="24"/>
        </w:rPr>
        <w:t>st</w:t>
      </w:r>
      <w:proofErr w:type="spellEnd"/>
      <w:r w:rsidR="00411513" w:rsidRPr="00305982">
        <w:rPr>
          <w:rFonts w:cs="Arial"/>
          <w:sz w:val="28"/>
          <w:szCs w:val="24"/>
        </w:rPr>
        <w:t>,</w:t>
      </w:r>
      <w:r w:rsidR="00411513">
        <w:rPr>
          <w:rFonts w:cs="Arial"/>
          <w:sz w:val="28"/>
          <w:szCs w:val="24"/>
        </w:rPr>
        <w:t xml:space="preserve"> die Arbeitsblätter und die Lösungsblätter</w:t>
      </w:r>
      <w:r w:rsidRPr="00305982">
        <w:rPr>
          <w:rFonts w:cs="Arial"/>
          <w:sz w:val="28"/>
          <w:szCs w:val="24"/>
        </w:rPr>
        <w:t xml:space="preserve"> in diesem Heft findest.</w:t>
      </w:r>
    </w:p>
    <w:p w14:paraId="4F62024E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60800" behindDoc="1" locked="0" layoutInCell="1" allowOverlap="1" wp14:anchorId="0CB12E1A" wp14:editId="0442494E">
            <wp:simplePos x="0" y="0"/>
            <wp:positionH relativeFrom="column">
              <wp:posOffset>3855</wp:posOffset>
            </wp:positionH>
            <wp:positionV relativeFrom="paragraph">
              <wp:posOffset>913130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4"/>
        </w:rPr>
        <w:t>Du kannst das Arbeitsheft ausdrucken oder direkt auf dem Computer abspeichern. Wenn du dir nicht sicher bist, wie das funktioniert, frage deine Lehrerin, deinen Lehrer oder deine Eltern.</w:t>
      </w:r>
    </w:p>
    <w:p w14:paraId="7DFF5D0C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 beim Üben,</w:t>
      </w:r>
    </w:p>
    <w:p w14:paraId="48A19915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Team</w:t>
      </w:r>
      <w:r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7A7AA10D" w14:textId="77777777" w:rsidR="00AB41C2" w:rsidRPr="00305982" w:rsidRDefault="00AB41C2" w:rsidP="00AB41C2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Inhalt</w:t>
          </w:r>
        </w:p>
        <w:p w14:paraId="4D817B8A" w14:textId="77777777" w:rsidR="00AB41C2" w:rsidRPr="00305982" w:rsidRDefault="00AB41C2" w:rsidP="00AB41C2">
          <w:pPr>
            <w:pStyle w:val="Verzeichnis1"/>
            <w:rPr>
              <w:rFonts w:cs="Arial"/>
              <w:sz w:val="28"/>
              <w:szCs w:val="28"/>
            </w:rPr>
          </w:pPr>
        </w:p>
        <w:p w14:paraId="730DE04A" w14:textId="022FDD7F" w:rsidR="00A94C2D" w:rsidRDefault="00AB41C2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16347314" w:history="1">
            <w:r w:rsidR="00A94C2D" w:rsidRPr="00F42C47">
              <w:rPr>
                <w:rStyle w:val="Hyperlink"/>
                <w:rFonts w:cs="Arial"/>
                <w:noProof/>
              </w:rPr>
              <w:t>Wichtige W</w:t>
            </w:r>
            <w:r w:rsidR="00A94C2D" w:rsidRPr="00F42C47">
              <w:rPr>
                <w:rStyle w:val="Hyperlink"/>
                <w:rFonts w:cs="Arial" w:hint="eastAsia"/>
                <w:noProof/>
              </w:rPr>
              <w:t>ö</w:t>
            </w:r>
            <w:r w:rsidR="00A94C2D" w:rsidRPr="00F42C47">
              <w:rPr>
                <w:rStyle w:val="Hyperlink"/>
                <w:rFonts w:cs="Arial"/>
                <w:noProof/>
              </w:rPr>
              <w:t>rter</w:t>
            </w:r>
            <w:r w:rsidR="00A94C2D">
              <w:rPr>
                <w:noProof/>
                <w:webHidden/>
              </w:rPr>
              <w:tab/>
            </w:r>
            <w:r w:rsidR="00A94C2D">
              <w:rPr>
                <w:noProof/>
                <w:webHidden/>
              </w:rPr>
              <w:fldChar w:fldCharType="begin"/>
            </w:r>
            <w:r w:rsidR="00A94C2D">
              <w:rPr>
                <w:noProof/>
                <w:webHidden/>
              </w:rPr>
              <w:instrText xml:space="preserve"> PAGEREF _Toc216347314 \h </w:instrText>
            </w:r>
            <w:r w:rsidR="00A94C2D">
              <w:rPr>
                <w:noProof/>
                <w:webHidden/>
              </w:rPr>
            </w:r>
            <w:r w:rsidR="00A94C2D">
              <w:rPr>
                <w:noProof/>
                <w:webHidden/>
              </w:rPr>
              <w:fldChar w:fldCharType="separate"/>
            </w:r>
            <w:r w:rsidR="00A94C2D">
              <w:rPr>
                <w:noProof/>
                <w:webHidden/>
              </w:rPr>
              <w:t>4</w:t>
            </w:r>
            <w:r w:rsidR="00A94C2D">
              <w:rPr>
                <w:noProof/>
                <w:webHidden/>
              </w:rPr>
              <w:fldChar w:fldCharType="end"/>
            </w:r>
          </w:hyperlink>
        </w:p>
        <w:p w14:paraId="76627EF3" w14:textId="1C308C74" w:rsidR="00A94C2D" w:rsidRDefault="00A94C2D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7315" w:history="1">
            <w:r w:rsidRPr="00F42C47">
              <w:rPr>
                <w:rStyle w:val="Hyperlink"/>
                <w:rFonts w:cs="Arial"/>
                <w:noProof/>
              </w:rPr>
              <w:t>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_Toc216347315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D2B16" w14:textId="5BCED9DC" w:rsidR="00A94C2D" w:rsidRDefault="00A94C2D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7316" w:history="1">
            <w:r w:rsidRPr="00F42C47">
              <w:rPr>
                <w:rStyle w:val="Hyperlink"/>
                <w:rFonts w:cs="Arial"/>
                <w:noProof/>
              </w:rPr>
              <w:t>Arbeitsbl</w:t>
            </w:r>
            <w:r w:rsidRPr="00F42C47">
              <w:rPr>
                <w:rStyle w:val="Hyperlink"/>
                <w:rFonts w:cs="Arial" w:hint="eastAsia"/>
                <w:noProof/>
              </w:rPr>
              <w:t>ä</w:t>
            </w:r>
            <w:r w:rsidRPr="00F42C47">
              <w:rPr>
                <w:rStyle w:val="Hyperlink"/>
                <w:rFonts w:cs="Arial"/>
                <w:noProof/>
              </w:rPr>
              <w:t>tter 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_Toc216347316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AB9BD" w14:textId="7DACC35D" w:rsidR="00A94C2D" w:rsidRDefault="00A94C2D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347317" w:history="1">
            <w:r w:rsidRPr="00F42C47">
              <w:rPr>
                <w:rStyle w:val="Hyperlink"/>
                <w:rFonts w:cs="Arial"/>
                <w:noProof/>
              </w:rPr>
              <w:t>L</w:t>
            </w:r>
            <w:r w:rsidRPr="00F42C47">
              <w:rPr>
                <w:rStyle w:val="Hyperlink"/>
                <w:rFonts w:cs="Arial" w:hint="eastAsia"/>
                <w:noProof/>
              </w:rPr>
              <w:t>ö</w:t>
            </w:r>
            <w:r w:rsidRPr="00F42C47">
              <w:rPr>
                <w:rStyle w:val="Hyperlink"/>
                <w:rFonts w:cs="Arial"/>
                <w:noProof/>
              </w:rPr>
              <w:t>sungsbl</w:t>
            </w:r>
            <w:r w:rsidRPr="00F42C47">
              <w:rPr>
                <w:rStyle w:val="Hyperlink"/>
                <w:rFonts w:cs="Arial" w:hint="eastAsia"/>
                <w:noProof/>
              </w:rPr>
              <w:t>ä</w:t>
            </w:r>
            <w:r w:rsidRPr="00F42C47">
              <w:rPr>
                <w:rStyle w:val="Hyperlink"/>
                <w:rFonts w:cs="Arial"/>
                <w:noProof/>
              </w:rPr>
              <w:t>tter sp und 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A8584" w14:textId="1C948432" w:rsidR="00AB41C2" w:rsidRPr="00305982" w:rsidRDefault="00AB41C2" w:rsidP="00AB41C2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5FA0DA5D" w14:textId="77777777" w:rsidR="00AB41C2" w:rsidRPr="00305982" w:rsidRDefault="00AB41C2" w:rsidP="00AB41C2">
      <w:pPr>
        <w:rPr>
          <w:rFonts w:cs="Arial"/>
          <w:b/>
          <w:sz w:val="28"/>
          <w:szCs w:val="28"/>
        </w:rPr>
      </w:pPr>
    </w:p>
    <w:p w14:paraId="38E61194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</w:p>
    <w:p w14:paraId="6D3D34E7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60236F76" w14:textId="77777777" w:rsidR="00AB41C2" w:rsidRPr="00305982" w:rsidRDefault="00AB41C2" w:rsidP="00AB41C2">
      <w:pPr>
        <w:pStyle w:val="berschrift1"/>
        <w:rPr>
          <w:rFonts w:cs="Arial"/>
        </w:rPr>
      </w:pPr>
      <w:bookmarkStart w:id="0" w:name="_Toc216347314"/>
      <w:r w:rsidRPr="00305982">
        <w:rPr>
          <w:rFonts w:cs="Arial"/>
        </w:rPr>
        <w:lastRenderedPageBreak/>
        <w:t>Wichtige Wörter</w:t>
      </w:r>
      <w:bookmarkEnd w:id="0"/>
      <w:r w:rsidRPr="00305982">
        <w:rPr>
          <w:rFonts w:cs="Arial"/>
        </w:rPr>
        <w:t xml:space="preserve"> </w:t>
      </w:r>
    </w:p>
    <w:p w14:paraId="4A77F149" w14:textId="77777777" w:rsidR="00AB41C2" w:rsidRPr="00305982" w:rsidRDefault="00AB41C2" w:rsidP="00AB41C2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6"/>
        <w:gridCol w:w="2473"/>
        <w:gridCol w:w="4419"/>
      </w:tblGrid>
      <w:tr w:rsidR="00AB41C2" w:rsidRPr="00305982" w14:paraId="63A9AA9B" w14:textId="77777777" w:rsidTr="00A63D16">
        <w:tc>
          <w:tcPr>
            <w:tcW w:w="2396" w:type="dxa"/>
            <w:tcBorders>
              <w:bottom w:val="single" w:sz="4" w:space="0" w:color="auto"/>
            </w:tcBorders>
          </w:tcPr>
          <w:p w14:paraId="76705B2D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4F66CF7F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Diese Wörter nennt man auch: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3633289C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Was machen diese Wörter?</w:t>
            </w:r>
          </w:p>
        </w:tc>
      </w:tr>
      <w:tr w:rsidR="00AB41C2" w:rsidRPr="00305982" w14:paraId="6986B0E8" w14:textId="77777777" w:rsidTr="00A63D16">
        <w:tc>
          <w:tcPr>
            <w:tcW w:w="2396" w:type="dxa"/>
            <w:tcBorders>
              <w:top w:val="single" w:sz="4" w:space="0" w:color="auto"/>
            </w:tcBorders>
          </w:tcPr>
          <w:p w14:paraId="7F02F68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Adjektiv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14:paraId="2FB8099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Wiewort</w:t>
            </w:r>
          </w:p>
          <w:p w14:paraId="42556FA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Eigenschaftswort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62A831AD" w14:textId="249D6B65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beschreiben</w:t>
            </w:r>
            <w:r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sz w:val="28"/>
                <w:szCs w:val="28"/>
              </w:rPr>
              <w:t xml:space="preserve"> wie etwas oder jemand ist, z.B. </w:t>
            </w:r>
            <w:r w:rsidR="00C53043">
              <w:rPr>
                <w:rFonts w:cs="Arial"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schöne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 xml:space="preserve">Haus. Adjektive lassen sich steigern.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</w:t>
            </w:r>
            <w:r w:rsidRPr="00305982">
              <w:rPr>
                <w:rFonts w:cs="Arial"/>
                <w:sz w:val="28"/>
                <w:szCs w:val="28"/>
              </w:rPr>
              <w:t>, schöner, am schönsten.</w:t>
            </w:r>
          </w:p>
        </w:tc>
      </w:tr>
      <w:tr w:rsidR="00AB41C2" w:rsidRPr="00305982" w14:paraId="53A9AB2A" w14:textId="77777777" w:rsidTr="00A63D16">
        <w:tc>
          <w:tcPr>
            <w:tcW w:w="2396" w:type="dxa"/>
          </w:tcPr>
          <w:p w14:paraId="6F3DA6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Artikel</w:t>
            </w:r>
          </w:p>
        </w:tc>
        <w:tc>
          <w:tcPr>
            <w:tcW w:w="2390" w:type="dxa"/>
          </w:tcPr>
          <w:p w14:paraId="2B1CC36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Begleiter</w:t>
            </w:r>
          </w:p>
        </w:tc>
        <w:tc>
          <w:tcPr>
            <w:tcW w:w="4502" w:type="dxa"/>
          </w:tcPr>
          <w:p w14:paraId="0981CD3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begleiten ein Namenwort bzw. Nomen</w:t>
            </w:r>
            <w:r>
              <w:rPr>
                <w:rFonts w:cs="Arial"/>
                <w:sz w:val="28"/>
                <w:szCs w:val="28"/>
              </w:rPr>
              <w:t>. Es gibt einen bestimmten Artikel</w:t>
            </w:r>
            <w:r w:rsidRPr="00305982">
              <w:rPr>
                <w:rFonts w:cs="Arial"/>
                <w:sz w:val="28"/>
                <w:szCs w:val="28"/>
              </w:rPr>
              <w:t>, z. B.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das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</w:t>
            </w:r>
            <w:r>
              <w:rPr>
                <w:rFonts w:cs="Arial"/>
                <w:sz w:val="28"/>
                <w:szCs w:val="28"/>
              </w:rPr>
              <w:t xml:space="preserve"> und einen unbestimmten Artikel, z. B. 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ein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Kind.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05033355" w14:textId="77777777" w:rsidTr="00A63D16">
        <w:tc>
          <w:tcPr>
            <w:tcW w:w="2396" w:type="dxa"/>
          </w:tcPr>
          <w:p w14:paraId="2F18465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Konjunktion</w:t>
            </w:r>
          </w:p>
        </w:tc>
        <w:tc>
          <w:tcPr>
            <w:tcW w:w="2390" w:type="dxa"/>
          </w:tcPr>
          <w:p w14:paraId="514F80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Bindewort</w:t>
            </w:r>
          </w:p>
          <w:p w14:paraId="720FE2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Verknüpfungswort</w:t>
            </w:r>
          </w:p>
        </w:tc>
        <w:tc>
          <w:tcPr>
            <w:tcW w:w="4502" w:type="dxa"/>
          </w:tcPr>
          <w:p w14:paraId="66667E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verbinden Satzglieder oder ganze Sätze miteinander, z.B. Ich mag Mathe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und </w:t>
            </w:r>
            <w:r w:rsidRPr="00305982">
              <w:rPr>
                <w:rFonts w:cs="Arial"/>
                <w:sz w:val="28"/>
                <w:szCs w:val="28"/>
              </w:rPr>
              <w:t>ich liebe Kunst.</w:t>
            </w:r>
          </w:p>
        </w:tc>
      </w:tr>
      <w:tr w:rsidR="00AB41C2" w:rsidRPr="00305982" w14:paraId="21984CD2" w14:textId="77777777" w:rsidTr="00A63D16">
        <w:tc>
          <w:tcPr>
            <w:tcW w:w="2396" w:type="dxa"/>
          </w:tcPr>
          <w:p w14:paraId="66D4F31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Dehnungs-h</w:t>
            </w:r>
          </w:p>
        </w:tc>
        <w:tc>
          <w:tcPr>
            <w:tcW w:w="2390" w:type="dxa"/>
          </w:tcPr>
          <w:p w14:paraId="127E571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Stummes-h</w:t>
            </w:r>
          </w:p>
        </w:tc>
        <w:tc>
          <w:tcPr>
            <w:tcW w:w="4502" w:type="dxa"/>
          </w:tcPr>
          <w:p w14:paraId="13E05E8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Dieses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 xml:space="preserve"> h</w:t>
            </w:r>
            <w:r w:rsidRPr="00305982">
              <w:rPr>
                <w:rFonts w:cs="Arial"/>
                <w:sz w:val="28"/>
                <w:szCs w:val="28"/>
              </w:rPr>
              <w:t xml:space="preserve"> verlängert den Vokal (Selbstlaut) vor</w:t>
            </w:r>
            <w:r>
              <w:rPr>
                <w:rFonts w:cs="Arial"/>
                <w:sz w:val="28"/>
                <w:szCs w:val="28"/>
              </w:rPr>
              <w:t xml:space="preserve"> dem 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, aber man hört es nicht. Wenn dieses h bei einem Vokal steht, wird er lang ausgesprochen, z.B. Hö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le, Fe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ler.</w:t>
            </w:r>
          </w:p>
        </w:tc>
      </w:tr>
      <w:tr w:rsidR="00AB41C2" w:rsidRPr="00305982" w14:paraId="0BC2EC21" w14:textId="77777777" w:rsidTr="00A63D16">
        <w:tc>
          <w:tcPr>
            <w:tcW w:w="2396" w:type="dxa"/>
          </w:tcPr>
          <w:p w14:paraId="6AC7E8F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Doppelkonsonant</w:t>
            </w:r>
          </w:p>
        </w:tc>
        <w:tc>
          <w:tcPr>
            <w:tcW w:w="2390" w:type="dxa"/>
          </w:tcPr>
          <w:p w14:paraId="1240E29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Doppelmitlaut</w:t>
            </w:r>
          </w:p>
        </w:tc>
        <w:tc>
          <w:tcPr>
            <w:tcW w:w="4502" w:type="dxa"/>
          </w:tcPr>
          <w:p w14:paraId="5E415767" w14:textId="22921B0C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Hier </w:t>
            </w:r>
            <w:r>
              <w:rPr>
                <w:rFonts w:cs="Arial"/>
                <w:sz w:val="28"/>
                <w:szCs w:val="28"/>
              </w:rPr>
              <w:t xml:space="preserve">wird zweimal der gleiche </w:t>
            </w:r>
            <w:r w:rsidRPr="00305982">
              <w:rPr>
                <w:rFonts w:cs="Arial"/>
                <w:sz w:val="28"/>
                <w:szCs w:val="28"/>
              </w:rPr>
              <w:t>Konsonant</w:t>
            </w:r>
            <w:r>
              <w:rPr>
                <w:rFonts w:cs="Arial"/>
                <w:sz w:val="28"/>
                <w:szCs w:val="28"/>
              </w:rPr>
              <w:t xml:space="preserve"> hintereinandergeschrieben</w:t>
            </w:r>
            <w:r w:rsidR="00C53043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="00C53043"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/>
                <w:sz w:val="28"/>
                <w:szCs w:val="28"/>
              </w:rPr>
              <w:t xml:space="preserve">adurch wird der Vokal vor dem </w:t>
            </w:r>
            <w:r>
              <w:rPr>
                <w:rFonts w:cs="Arial"/>
                <w:sz w:val="28"/>
                <w:szCs w:val="28"/>
              </w:rPr>
              <w:lastRenderedPageBreak/>
              <w:t xml:space="preserve">Doppelkonsonanten kurz, </w:t>
            </w:r>
            <w:r w:rsidRPr="00305982">
              <w:rPr>
                <w:rFonts w:cs="Arial"/>
                <w:sz w:val="28"/>
                <w:szCs w:val="28"/>
              </w:rPr>
              <w:t>z.B. das Me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be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re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nn</w:t>
            </w:r>
            <w:r w:rsidRPr="00305982">
              <w:rPr>
                <w:rFonts w:cs="Arial"/>
                <w:sz w:val="28"/>
                <w:szCs w:val="28"/>
              </w:rPr>
              <w:t>en.</w:t>
            </w:r>
          </w:p>
        </w:tc>
      </w:tr>
      <w:tr w:rsidR="00AB41C2" w:rsidRPr="00305982" w14:paraId="357F8C53" w14:textId="77777777" w:rsidTr="00A63D16">
        <w:tc>
          <w:tcPr>
            <w:tcW w:w="2396" w:type="dxa"/>
          </w:tcPr>
          <w:p w14:paraId="4FE95C1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Doppelvokal</w:t>
            </w:r>
          </w:p>
        </w:tc>
        <w:tc>
          <w:tcPr>
            <w:tcW w:w="2390" w:type="dxa"/>
          </w:tcPr>
          <w:p w14:paraId="467DED3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Doppelselbstlaut</w:t>
            </w:r>
          </w:p>
        </w:tc>
        <w:tc>
          <w:tcPr>
            <w:tcW w:w="4502" w:type="dxa"/>
          </w:tcPr>
          <w:p w14:paraId="6802262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Manchmal werden zwei gleiche Vokale geschrieben, wenn der Vokal lange auszusprechen ist. Dies ist aber nur möglich bei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>, wie z.B. H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>re, S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>, B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t.</w:t>
            </w:r>
          </w:p>
        </w:tc>
      </w:tr>
      <w:tr w:rsidR="00AB41C2" w:rsidRPr="00305982" w14:paraId="67D8AAC0" w14:textId="77777777" w:rsidTr="00A63D16">
        <w:tc>
          <w:tcPr>
            <w:tcW w:w="2396" w:type="dxa"/>
          </w:tcPr>
          <w:p w14:paraId="79372F4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Pronomen</w:t>
            </w:r>
          </w:p>
          <w:p w14:paraId="551DC2E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390" w:type="dxa"/>
          </w:tcPr>
          <w:p w14:paraId="71CB31E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Fürwort</w:t>
            </w:r>
          </w:p>
        </w:tc>
        <w:tc>
          <w:tcPr>
            <w:tcW w:w="4502" w:type="dxa"/>
          </w:tcPr>
          <w:p w14:paraId="1B46027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Diese Wörter können Nomen ersetzen. z.B. Die Schnecke ist langsam.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Sie</w:t>
            </w:r>
            <w:r w:rsidRPr="00305982">
              <w:rPr>
                <w:rFonts w:cs="Arial"/>
                <w:sz w:val="28"/>
                <w:szCs w:val="28"/>
              </w:rPr>
              <w:t xml:space="preserve"> ist langsam.</w:t>
            </w:r>
          </w:p>
        </w:tc>
      </w:tr>
      <w:tr w:rsidR="00AB41C2" w:rsidRPr="00305982" w14:paraId="3EB0E625" w14:textId="77777777" w:rsidTr="00A63D16">
        <w:tc>
          <w:tcPr>
            <w:tcW w:w="2396" w:type="dxa"/>
          </w:tcPr>
          <w:p w14:paraId="7E1B71B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Infinitiv </w:t>
            </w:r>
          </w:p>
        </w:tc>
        <w:tc>
          <w:tcPr>
            <w:tcW w:w="2390" w:type="dxa"/>
          </w:tcPr>
          <w:p w14:paraId="7DE5B3B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Nennwort</w:t>
            </w:r>
          </w:p>
          <w:p w14:paraId="702C95F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Grundform</w:t>
            </w:r>
          </w:p>
        </w:tc>
        <w:tc>
          <w:tcPr>
            <w:tcW w:w="4502" w:type="dxa"/>
          </w:tcPr>
          <w:p w14:paraId="3F446A27" w14:textId="77777777" w:rsidR="00C53043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Viele Wörter kann man abwandeln, z.B. fahren: ich fahre, oder der Baum: die Bäume. </w:t>
            </w:r>
          </w:p>
          <w:p w14:paraId="79835716" w14:textId="5A2457AD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 das Ableiten der richtigen Schreibung braucht man oft die Grundform, also die „Wir-Form“ bei Verben und die Einzahlform bei Nomen.</w:t>
            </w:r>
          </w:p>
        </w:tc>
      </w:tr>
      <w:tr w:rsidR="00AB41C2" w:rsidRPr="00305982" w14:paraId="5186B58E" w14:textId="77777777" w:rsidTr="00A63D16">
        <w:tc>
          <w:tcPr>
            <w:tcW w:w="2396" w:type="dxa"/>
          </w:tcPr>
          <w:p w14:paraId="2379FC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Konsonant</w:t>
            </w:r>
          </w:p>
        </w:tc>
        <w:tc>
          <w:tcPr>
            <w:tcW w:w="2390" w:type="dxa"/>
          </w:tcPr>
          <w:p w14:paraId="19E1128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Mitlaut</w:t>
            </w:r>
          </w:p>
        </w:tc>
        <w:tc>
          <w:tcPr>
            <w:tcW w:w="4502" w:type="dxa"/>
          </w:tcPr>
          <w:p w14:paraId="6A90D6A0" w14:textId="6FF08F66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Alle Laute, die keine Vokale (Selbstlaute) sind, sind Konsonanten bzw. Mitlaute,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l</w:t>
            </w:r>
            <w:r w:rsidRPr="00305982">
              <w:rPr>
                <w:rFonts w:cs="Arial"/>
                <w:sz w:val="28"/>
                <w:szCs w:val="28"/>
              </w:rPr>
              <w:t>…</w:t>
            </w:r>
          </w:p>
        </w:tc>
      </w:tr>
      <w:tr w:rsidR="00AB41C2" w:rsidRPr="00305982" w14:paraId="016382BE" w14:textId="77777777" w:rsidTr="00A63D16">
        <w:tc>
          <w:tcPr>
            <w:tcW w:w="2396" w:type="dxa"/>
          </w:tcPr>
          <w:p w14:paraId="37EFE4F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Substantiv </w:t>
            </w:r>
          </w:p>
        </w:tc>
        <w:tc>
          <w:tcPr>
            <w:tcW w:w="2390" w:type="dxa"/>
          </w:tcPr>
          <w:p w14:paraId="092FFC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Namenwort</w:t>
            </w:r>
          </w:p>
          <w:p w14:paraId="1104DDB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Hauptwort</w:t>
            </w:r>
          </w:p>
          <w:p w14:paraId="02BB76A1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Nomen</w:t>
            </w:r>
          </w:p>
        </w:tc>
        <w:tc>
          <w:tcPr>
            <w:tcW w:w="4502" w:type="dxa"/>
          </w:tcPr>
          <w:p w14:paraId="6CC29F3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bezeichnen Menschen, Tiere, Dinge, Pflanzen, Gefühle und haben einen Artikel (Begleiter), z.B.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Pferd</w:t>
            </w:r>
            <w:r w:rsidRPr="00305982">
              <w:rPr>
                <w:rFonts w:cs="Arial"/>
                <w:sz w:val="28"/>
                <w:szCs w:val="28"/>
              </w:rPr>
              <w:t xml:space="preserve">, der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Mann</w:t>
            </w:r>
            <w:r w:rsidRPr="00305982">
              <w:rPr>
                <w:rFonts w:cs="Arial"/>
                <w:sz w:val="28"/>
                <w:szCs w:val="28"/>
              </w:rPr>
              <w:t xml:space="preserve">, die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lastRenderedPageBreak/>
              <w:t>Blume</w:t>
            </w:r>
            <w:r w:rsidRPr="00305982">
              <w:rPr>
                <w:rFonts w:cs="Arial"/>
                <w:sz w:val="28"/>
                <w:szCs w:val="28"/>
              </w:rPr>
              <w:t xml:space="preserve">. Eigennamen sind auch Nomen z. 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Felix</w:t>
            </w:r>
            <w:r w:rsidRPr="00305982">
              <w:rPr>
                <w:rFonts w:cs="Arial"/>
                <w:sz w:val="28"/>
                <w:szCs w:val="28"/>
              </w:rPr>
              <w:t>. Sie werden groß geschrieben</w:t>
            </w:r>
          </w:p>
        </w:tc>
      </w:tr>
      <w:tr w:rsidR="00AB41C2" w:rsidRPr="00305982" w14:paraId="7416D9AC" w14:textId="77777777" w:rsidTr="00A63D16">
        <w:tc>
          <w:tcPr>
            <w:tcW w:w="2396" w:type="dxa"/>
          </w:tcPr>
          <w:p w14:paraId="619B51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Präfix</w:t>
            </w:r>
          </w:p>
        </w:tc>
        <w:tc>
          <w:tcPr>
            <w:tcW w:w="2390" w:type="dxa"/>
          </w:tcPr>
          <w:p w14:paraId="1E87B2E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Vorderer Wortbaustein</w:t>
            </w:r>
          </w:p>
          <w:p w14:paraId="56E719E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Vorsilbe</w:t>
            </w:r>
          </w:p>
        </w:tc>
        <w:tc>
          <w:tcPr>
            <w:tcW w:w="4502" w:type="dxa"/>
          </w:tcPr>
          <w:p w14:paraId="7AD90E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Vordere Wortbausteine</w:t>
            </w:r>
            <w:r w:rsidRPr="00305982">
              <w:rPr>
                <w:rFonts w:cs="Arial"/>
                <w:sz w:val="28"/>
                <w:szCs w:val="28"/>
              </w:rPr>
              <w:t xml:space="preserve"> verändern die Wortbedeutung,</w:t>
            </w:r>
            <w:r>
              <w:rPr>
                <w:rFonts w:cs="Arial"/>
                <w:sz w:val="28"/>
                <w:szCs w:val="28"/>
              </w:rPr>
              <w:t xml:space="preserve"> wenn sie zu einem Wort hinzukommen,</w:t>
            </w:r>
            <w:r w:rsidRPr="00305982">
              <w:rPr>
                <w:rFonts w:cs="Arial"/>
                <w:sz w:val="28"/>
                <w:szCs w:val="28"/>
              </w:rPr>
              <w:t xml:space="preserve"> z.B. lesen -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vor</w:t>
            </w:r>
            <w:r w:rsidRPr="00305982">
              <w:rPr>
                <w:rFonts w:cs="Arial"/>
                <w:sz w:val="28"/>
                <w:szCs w:val="28"/>
              </w:rPr>
              <w:t xml:space="preserve">lesen, stellen </w:t>
            </w:r>
            <w:r>
              <w:rPr>
                <w:rFonts w:cs="Arial"/>
                <w:sz w:val="28"/>
                <w:szCs w:val="28"/>
              </w:rPr>
              <w:t>–</w:t>
            </w:r>
            <w:r w:rsidRPr="00305982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her</w:t>
            </w:r>
            <w:r w:rsidRPr="00305982">
              <w:rPr>
                <w:rFonts w:cs="Arial"/>
                <w:sz w:val="28"/>
                <w:szCs w:val="28"/>
              </w:rPr>
              <w:t>stellen</w:t>
            </w:r>
            <w:r>
              <w:rPr>
                <w:rFonts w:cs="Arial"/>
                <w:sz w:val="28"/>
                <w:szCs w:val="28"/>
              </w:rPr>
              <w:t xml:space="preserve">, glücklich –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un</w:t>
            </w:r>
            <w:r>
              <w:rPr>
                <w:rFonts w:cs="Arial"/>
                <w:sz w:val="28"/>
                <w:szCs w:val="28"/>
              </w:rPr>
              <w:t xml:space="preserve">glücklich, die Fahrt – die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Ab</w:t>
            </w:r>
            <w:r>
              <w:rPr>
                <w:rFonts w:cs="Arial"/>
                <w:sz w:val="28"/>
                <w:szCs w:val="28"/>
              </w:rPr>
              <w:t>fahrt</w:t>
            </w:r>
            <w:r w:rsidRPr="0030598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7B2F3398" w14:textId="77777777" w:rsidTr="00A63D16">
        <w:tc>
          <w:tcPr>
            <w:tcW w:w="2396" w:type="dxa"/>
          </w:tcPr>
          <w:p w14:paraId="2BA98F1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</w:t>
            </w:r>
          </w:p>
        </w:tc>
        <w:tc>
          <w:tcPr>
            <w:tcW w:w="2390" w:type="dxa"/>
          </w:tcPr>
          <w:p w14:paraId="22E3966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Konsonant</w:t>
            </w:r>
          </w:p>
          <w:p w14:paraId="100E1C4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Laut</w:t>
            </w:r>
          </w:p>
        </w:tc>
        <w:tc>
          <w:tcPr>
            <w:tcW w:w="4502" w:type="dxa"/>
          </w:tcPr>
          <w:p w14:paraId="08608DD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eine Vibration am Kehlkopf (ca. in der Mitte deines Halses) spürst, dann ist das ein stimmhafter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g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6C5ADFBE" w14:textId="77777777" w:rsidTr="00A63D16">
        <w:tc>
          <w:tcPr>
            <w:tcW w:w="2396" w:type="dxa"/>
          </w:tcPr>
          <w:p w14:paraId="5CDB460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</w:t>
            </w:r>
          </w:p>
        </w:tc>
        <w:tc>
          <w:tcPr>
            <w:tcW w:w="2390" w:type="dxa"/>
          </w:tcPr>
          <w:p w14:paraId="631A657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Konsonant</w:t>
            </w:r>
          </w:p>
          <w:p w14:paraId="06B367C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Laut</w:t>
            </w:r>
          </w:p>
        </w:tc>
        <w:tc>
          <w:tcPr>
            <w:tcW w:w="4502" w:type="dxa"/>
          </w:tcPr>
          <w:p w14:paraId="2BA176E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keine Vibration am Kehlkopf (ca. in der Mitte deines Halses) spürst, dann ist das ein stimmloser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512DEA0E" w14:textId="77777777" w:rsidTr="00A63D16">
        <w:tc>
          <w:tcPr>
            <w:tcW w:w="2396" w:type="dxa"/>
          </w:tcPr>
          <w:p w14:paraId="754670D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Suffix</w:t>
            </w:r>
          </w:p>
        </w:tc>
        <w:tc>
          <w:tcPr>
            <w:tcW w:w="2390" w:type="dxa"/>
          </w:tcPr>
          <w:p w14:paraId="2A63A27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Hinterer Wortbaustein</w:t>
            </w:r>
          </w:p>
          <w:p w14:paraId="4B5CE8F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Nachsilbe</w:t>
            </w:r>
          </w:p>
        </w:tc>
        <w:tc>
          <w:tcPr>
            <w:tcW w:w="4502" w:type="dxa"/>
          </w:tcPr>
          <w:p w14:paraId="4662A3A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zeigen dir oft, zu welcher Wortart ein Wort gehört, z.B. das Geheim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nis</w:t>
            </w:r>
            <w:r w:rsidRPr="00305982">
              <w:rPr>
                <w:rFonts w:cs="Arial"/>
                <w:sz w:val="28"/>
                <w:szCs w:val="28"/>
              </w:rPr>
              <w:t xml:space="preserve"> (Nomen), schreck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lich</w:t>
            </w:r>
            <w:r w:rsidRPr="00305982">
              <w:rPr>
                <w:rFonts w:cs="Arial"/>
                <w:sz w:val="28"/>
                <w:szCs w:val="28"/>
              </w:rPr>
              <w:t xml:space="preserve"> (Adjektiv).</w:t>
            </w:r>
          </w:p>
        </w:tc>
      </w:tr>
      <w:tr w:rsidR="00AB41C2" w:rsidRPr="00305982" w14:paraId="0CA325F8" w14:textId="77777777" w:rsidTr="00A63D16">
        <w:tc>
          <w:tcPr>
            <w:tcW w:w="2396" w:type="dxa"/>
          </w:tcPr>
          <w:p w14:paraId="6978FC7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Verb</w:t>
            </w:r>
          </w:p>
        </w:tc>
        <w:tc>
          <w:tcPr>
            <w:tcW w:w="2390" w:type="dxa"/>
          </w:tcPr>
          <w:p w14:paraId="617B4CB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Tuwort</w:t>
            </w:r>
          </w:p>
          <w:p w14:paraId="523A9AE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Tunwort</w:t>
            </w:r>
          </w:p>
          <w:p w14:paraId="2D55D0B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Zeitwort</w:t>
            </w:r>
          </w:p>
        </w:tc>
        <w:tc>
          <w:tcPr>
            <w:tcW w:w="4502" w:type="dxa"/>
          </w:tcPr>
          <w:p w14:paraId="50349774" w14:textId="7ABA1F42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beschreiben, was jemand tut oder was passiert,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laufen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regnen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sprechen</w:t>
            </w:r>
            <w:r w:rsidRPr="00305982">
              <w:rPr>
                <w:rFonts w:cs="Arial"/>
                <w:sz w:val="28"/>
                <w:szCs w:val="28"/>
              </w:rPr>
              <w:t xml:space="preserve">. Sie lassen </w:t>
            </w:r>
            <w:r w:rsidRPr="00305982">
              <w:rPr>
                <w:rFonts w:cs="Arial"/>
                <w:sz w:val="28"/>
                <w:szCs w:val="28"/>
              </w:rPr>
              <w:lastRenderedPageBreak/>
              <w:t>sich konjugieren (=</w:t>
            </w:r>
            <w:r w:rsidR="00C53043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verändern, beugen).</w:t>
            </w:r>
          </w:p>
        </w:tc>
      </w:tr>
      <w:tr w:rsidR="00AB41C2" w:rsidRPr="00305982" w14:paraId="2241506B" w14:textId="77777777" w:rsidTr="00A63D16">
        <w:tc>
          <w:tcPr>
            <w:tcW w:w="2396" w:type="dxa"/>
          </w:tcPr>
          <w:p w14:paraId="69F452F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Vokal</w:t>
            </w:r>
          </w:p>
        </w:tc>
        <w:tc>
          <w:tcPr>
            <w:tcW w:w="2390" w:type="dxa"/>
          </w:tcPr>
          <w:p w14:paraId="5D20A11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Selbstlaut</w:t>
            </w:r>
          </w:p>
        </w:tc>
        <w:tc>
          <w:tcPr>
            <w:tcW w:w="4502" w:type="dxa"/>
          </w:tcPr>
          <w:p w14:paraId="5584F1C8" w14:textId="77777777" w:rsidR="00C53043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i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305982">
              <w:rPr>
                <w:rFonts w:cs="Arial"/>
                <w:sz w:val="28"/>
                <w:szCs w:val="28"/>
              </w:rPr>
              <w:t xml:space="preserve"> sind Vokale (= Selbstlaute). Man hört nur einen einzelnen Laut. </w:t>
            </w:r>
          </w:p>
          <w:p w14:paraId="47D06F0E" w14:textId="07976185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In jeder Silbe ist mindestens ein Vokal zu finden.</w:t>
            </w:r>
          </w:p>
        </w:tc>
      </w:tr>
    </w:tbl>
    <w:p w14:paraId="5524DFCA" w14:textId="77777777" w:rsidR="002670FD" w:rsidRDefault="002670FD"/>
    <w:p w14:paraId="773A0948" w14:textId="77777777" w:rsidR="00AB41C2" w:rsidRDefault="00AB41C2"/>
    <w:p w14:paraId="6FC43AEB" w14:textId="77777777" w:rsidR="00AB41C2" w:rsidRDefault="00AB41C2"/>
    <w:p w14:paraId="06E5BE7C" w14:textId="77777777" w:rsidR="00AB41C2" w:rsidRDefault="00AB41C2"/>
    <w:p w14:paraId="63FB9AAB" w14:textId="77777777" w:rsidR="00AB41C2" w:rsidRDefault="00AB41C2"/>
    <w:p w14:paraId="58C686DA" w14:textId="77777777" w:rsidR="00AB41C2" w:rsidRDefault="00AB41C2"/>
    <w:p w14:paraId="7DA974D7" w14:textId="77777777" w:rsidR="00AB41C2" w:rsidRDefault="00AB41C2"/>
    <w:p w14:paraId="007AC08D" w14:textId="77777777" w:rsidR="00AB41C2" w:rsidRDefault="00AB41C2"/>
    <w:p w14:paraId="3E017212" w14:textId="77777777" w:rsidR="00AB41C2" w:rsidRDefault="00AB41C2"/>
    <w:p w14:paraId="09E5F69D" w14:textId="77777777" w:rsidR="00AB41C2" w:rsidRDefault="00AB41C2"/>
    <w:p w14:paraId="6FD7D6D3" w14:textId="77777777" w:rsidR="00AB41C2" w:rsidRDefault="00AB41C2"/>
    <w:p w14:paraId="6D630E45" w14:textId="77777777" w:rsidR="00AB41C2" w:rsidRDefault="00AB41C2"/>
    <w:p w14:paraId="5BA10F8A" w14:textId="77777777" w:rsidR="00AB41C2" w:rsidRDefault="00AB41C2"/>
    <w:p w14:paraId="7C818226" w14:textId="77777777" w:rsidR="00AB41C2" w:rsidRDefault="00AB41C2"/>
    <w:p w14:paraId="144036A7" w14:textId="77777777" w:rsidR="00AB41C2" w:rsidRDefault="00AB41C2"/>
    <w:p w14:paraId="28F07D85" w14:textId="77777777" w:rsidR="00AB41C2" w:rsidRDefault="00AB41C2"/>
    <w:p w14:paraId="61DBB39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16339062"/>
    </w:p>
    <w:p w14:paraId="5553C73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147A6DA" w14:textId="33085717" w:rsidR="002574E8" w:rsidRDefault="00F57365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16347315"/>
      <w:bookmarkEnd w:id="1"/>
      <w:proofErr w:type="spellStart"/>
      <w:r>
        <w:rPr>
          <w:rFonts w:cs="Arial"/>
          <w:sz w:val="40"/>
          <w:szCs w:val="40"/>
        </w:rPr>
        <w:t>sp</w:t>
      </w:r>
      <w:proofErr w:type="spellEnd"/>
      <w:r>
        <w:rPr>
          <w:rFonts w:cs="Arial"/>
          <w:sz w:val="40"/>
          <w:szCs w:val="40"/>
        </w:rPr>
        <w:t xml:space="preserve"> und st</w:t>
      </w:r>
      <w:bookmarkEnd w:id="2"/>
    </w:p>
    <w:p w14:paraId="739D0E8A" w14:textId="77777777" w:rsidR="00AB41C2" w:rsidRDefault="00AB41C2"/>
    <w:p w14:paraId="146A1975" w14:textId="77777777" w:rsidR="00CC069B" w:rsidRDefault="00CC069B"/>
    <w:p w14:paraId="7FFE4F0D" w14:textId="77777777" w:rsidR="00CC069B" w:rsidRDefault="00CC069B"/>
    <w:p w14:paraId="597A9065" w14:textId="77777777" w:rsidR="00CC069B" w:rsidRDefault="00CC069B"/>
    <w:p w14:paraId="4B91D44F" w14:textId="77777777" w:rsidR="00CC069B" w:rsidRDefault="00CC069B"/>
    <w:p w14:paraId="46CFD43B" w14:textId="77777777" w:rsidR="00CC069B" w:rsidRDefault="00CC069B"/>
    <w:p w14:paraId="5CD0C88B" w14:textId="77777777" w:rsidR="00CC069B" w:rsidRDefault="00CC069B"/>
    <w:p w14:paraId="336B3FA5" w14:textId="77777777" w:rsidR="00CC069B" w:rsidRDefault="00CC069B"/>
    <w:p w14:paraId="1940C97F" w14:textId="77777777" w:rsidR="00CC069B" w:rsidRDefault="00CC069B"/>
    <w:p w14:paraId="6C20D072" w14:textId="77777777" w:rsidR="00F57365" w:rsidRDefault="00F57365"/>
    <w:p w14:paraId="37813E64" w14:textId="77777777" w:rsidR="00F57365" w:rsidRDefault="00F57365"/>
    <w:p w14:paraId="3E57914A" w14:textId="77777777" w:rsidR="00F57365" w:rsidRDefault="00F57365"/>
    <w:p w14:paraId="4A6DFBAE" w14:textId="77777777" w:rsidR="00CC069B" w:rsidRDefault="00CC069B"/>
    <w:p w14:paraId="09A47DA9" w14:textId="77777777" w:rsidR="00F57365" w:rsidRPr="0030054E" w:rsidRDefault="00F57365" w:rsidP="00F57365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5D6F6393" w14:textId="77777777" w:rsidR="00C53043" w:rsidRDefault="00F57365" w:rsidP="00F57365"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proofErr w:type="spellEnd"/>
      <w:r>
        <w:rPr>
          <w:rFonts w:eastAsia="Times New Roman" w:cs="Arial"/>
          <w:sz w:val="28"/>
          <w:szCs w:val="28"/>
          <w:lang w:eastAsia="de-DE"/>
        </w:rPr>
        <w:t xml:space="preserve"> - 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ED65AE4" wp14:editId="7069A3C8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590178393" name="Grafi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 xml:space="preserve"> Link oder den QR-Code aufrufen:</w:t>
      </w:r>
      <w:r w:rsidR="00C53043" w:rsidRPr="00C53043">
        <w:t xml:space="preserve"> </w:t>
      </w:r>
    </w:p>
    <w:p w14:paraId="06757618" w14:textId="261A476E" w:rsidR="00F57365" w:rsidRDefault="00C53043" w:rsidP="00F57365">
      <w:pPr>
        <w:rPr>
          <w:rFonts w:eastAsia="Times New Roman" w:cs="Arial"/>
          <w:sz w:val="28"/>
          <w:szCs w:val="28"/>
          <w:lang w:eastAsia="de-DE"/>
        </w:rPr>
      </w:pPr>
      <w:hyperlink r:id="rId13" w:history="1">
        <w:r w:rsidRPr="00F66F44">
          <w:rPr>
            <w:rStyle w:val="Hyperlink"/>
            <w:rFonts w:eastAsia="Times New Roman" w:cs="Arial"/>
            <w:sz w:val="28"/>
            <w:szCs w:val="28"/>
            <w:lang w:eastAsia="de-DE"/>
          </w:rPr>
          <w:t>https://iderblog.eu/index.php?id=589</w:t>
        </w:r>
      </w:hyperlink>
      <w:r>
        <w:rPr>
          <w:rFonts w:eastAsia="Times New Roman" w:cs="Arial"/>
          <w:sz w:val="28"/>
          <w:szCs w:val="28"/>
          <w:lang w:eastAsia="de-DE"/>
        </w:rPr>
        <w:t xml:space="preserve"> </w:t>
      </w:r>
    </w:p>
    <w:p w14:paraId="0B8D0682" w14:textId="0E4186E9" w:rsidR="00F57365" w:rsidRPr="00D1526E" w:rsidRDefault="00304846" w:rsidP="00F57365">
      <w:pPr>
        <w:pStyle w:val="regelbox"/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56704" behindDoc="1" locked="0" layoutInCell="1" allowOverlap="1" wp14:anchorId="1AFFD3F8" wp14:editId="3369DFDF">
            <wp:simplePos x="0" y="0"/>
            <wp:positionH relativeFrom="column">
              <wp:posOffset>-1905</wp:posOffset>
            </wp:positionH>
            <wp:positionV relativeFrom="paragraph">
              <wp:posOffset>546735</wp:posOffset>
            </wp:positionV>
            <wp:extent cx="546735" cy="539750"/>
            <wp:effectExtent l="0" t="0" r="5715" b="0"/>
            <wp:wrapSquare wrapText="right"/>
            <wp:docPr id="14023507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7365" w:rsidRPr="00D1526E">
        <w:rPr>
          <w:rFonts w:ascii="Arial" w:hAnsi="Arial" w:cs="Arial"/>
          <w:b/>
          <w:bCs/>
          <w:sz w:val="28"/>
          <w:szCs w:val="28"/>
        </w:rPr>
        <w:t>sp</w:t>
      </w:r>
      <w:proofErr w:type="spellEnd"/>
      <w:r w:rsidR="00F57365" w:rsidRPr="00D1526E">
        <w:rPr>
          <w:rFonts w:ascii="Arial" w:hAnsi="Arial" w:cs="Arial"/>
          <w:b/>
          <w:bCs/>
          <w:sz w:val="28"/>
          <w:szCs w:val="28"/>
        </w:rPr>
        <w:t xml:space="preserve"> und </w:t>
      </w:r>
      <w:proofErr w:type="spellStart"/>
      <w:r w:rsidR="00F57365" w:rsidRPr="00D1526E">
        <w:rPr>
          <w:rFonts w:ascii="Arial" w:hAnsi="Arial" w:cs="Arial"/>
          <w:b/>
          <w:bCs/>
          <w:sz w:val="28"/>
          <w:szCs w:val="28"/>
        </w:rPr>
        <w:t>st</w:t>
      </w:r>
      <w:proofErr w:type="spellEnd"/>
    </w:p>
    <w:p w14:paraId="3C3F68EB" w14:textId="6E74B49B" w:rsidR="00F57365" w:rsidRPr="00305982" w:rsidRDefault="00F57365" w:rsidP="00F57365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Aus dem </w:t>
      </w:r>
      <w:proofErr w:type="spellStart"/>
      <w:r w:rsidRPr="00305982">
        <w:rPr>
          <w:rFonts w:ascii="Arial" w:hAnsi="Arial" w:cs="Arial"/>
          <w:sz w:val="28"/>
          <w:szCs w:val="28"/>
        </w:rPr>
        <w:t>sch</w:t>
      </w:r>
      <w:proofErr w:type="spellEnd"/>
      <w:r w:rsidRPr="00305982">
        <w:rPr>
          <w:rFonts w:ascii="Arial" w:hAnsi="Arial" w:cs="Arial"/>
          <w:sz w:val="28"/>
          <w:szCs w:val="28"/>
        </w:rPr>
        <w:t xml:space="preserve">-Laut wird vor einen </w:t>
      </w:r>
      <w:r w:rsidRPr="00305982">
        <w:rPr>
          <w:rFonts w:ascii="Arial" w:hAnsi="Arial" w:cs="Arial"/>
          <w:b/>
          <w:bCs/>
          <w:sz w:val="28"/>
          <w:szCs w:val="28"/>
        </w:rPr>
        <w:t>p</w:t>
      </w:r>
      <w:r w:rsidRPr="00305982">
        <w:rPr>
          <w:rFonts w:ascii="Arial" w:hAnsi="Arial" w:cs="Arial"/>
          <w:sz w:val="28"/>
          <w:szCs w:val="28"/>
        </w:rPr>
        <w:t xml:space="preserve"> ein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>:</w:t>
      </w:r>
    </w:p>
    <w:p w14:paraId="67A8C1FB" w14:textId="77777777" w:rsidR="00F57365" w:rsidRPr="00305982" w:rsidRDefault="00F57365" w:rsidP="00F57365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das </w:t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>iel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 xml:space="preserve">ucken 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 xml:space="preserve">ringen </w:t>
      </w:r>
      <w:r w:rsidRPr="00305982">
        <w:rPr>
          <w:rFonts w:ascii="Arial" w:hAnsi="Arial" w:cs="Arial"/>
          <w:sz w:val="28"/>
          <w:szCs w:val="28"/>
        </w:rPr>
        <w:tab/>
      </w:r>
    </w:p>
    <w:p w14:paraId="5026A661" w14:textId="77777777" w:rsidR="00F57365" w:rsidRPr="00305982" w:rsidRDefault="00F57365" w:rsidP="00F57365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Auch wenn ein vorderer Wortbaustein dazukommt, schreibst du den </w:t>
      </w:r>
      <w:proofErr w:type="spellStart"/>
      <w:r w:rsidRPr="00305982">
        <w:rPr>
          <w:rFonts w:ascii="Arial" w:hAnsi="Arial" w:cs="Arial"/>
          <w:b/>
          <w:bCs/>
          <w:sz w:val="28"/>
          <w:szCs w:val="28"/>
        </w:rPr>
        <w:t>schp</w:t>
      </w:r>
      <w:proofErr w:type="spellEnd"/>
      <w:r w:rsidRPr="00305982">
        <w:rPr>
          <w:rFonts w:ascii="Arial" w:hAnsi="Arial" w:cs="Arial"/>
          <w:sz w:val="28"/>
          <w:szCs w:val="28"/>
        </w:rPr>
        <w:t xml:space="preserve">-Laut als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 xml:space="preserve"> und </w:t>
      </w:r>
      <w:r w:rsidRPr="00305982">
        <w:rPr>
          <w:rFonts w:ascii="Arial" w:hAnsi="Arial" w:cs="Arial"/>
          <w:b/>
          <w:bCs/>
          <w:sz w:val="28"/>
          <w:szCs w:val="28"/>
        </w:rPr>
        <w:t>p</w:t>
      </w:r>
      <w:r w:rsidRPr="00305982">
        <w:rPr>
          <w:rFonts w:ascii="Arial" w:hAnsi="Arial" w:cs="Arial"/>
          <w:sz w:val="28"/>
          <w:szCs w:val="28"/>
        </w:rPr>
        <w:t>.</w:t>
      </w:r>
    </w:p>
    <w:p w14:paraId="75C9BC2A" w14:textId="523219A6" w:rsidR="00F57365" w:rsidRPr="00305982" w:rsidRDefault="00F57365" w:rsidP="00F57365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</w:r>
      <w:proofErr w:type="gramStart"/>
      <w:r w:rsidRPr="00305982">
        <w:rPr>
          <w:rFonts w:ascii="Arial" w:hAnsi="Arial" w:cs="Arial"/>
          <w:sz w:val="28"/>
          <w:szCs w:val="28"/>
        </w:rPr>
        <w:t>an</w:t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>rechen</w:t>
      </w:r>
      <w:proofErr w:type="gramEnd"/>
      <w:r w:rsidRPr="00305982">
        <w:rPr>
          <w:rFonts w:ascii="Arial" w:hAnsi="Arial" w:cs="Arial"/>
          <w:sz w:val="28"/>
          <w:szCs w:val="28"/>
        </w:rPr>
        <w:tab/>
        <w:t>der Ab</w:t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>rung</w:t>
      </w:r>
      <w:r w:rsidRPr="00305982">
        <w:rPr>
          <w:rFonts w:ascii="Arial" w:hAnsi="Arial" w:cs="Arial"/>
          <w:sz w:val="28"/>
          <w:szCs w:val="28"/>
        </w:rPr>
        <w:tab/>
        <w:t>herunter</w:t>
      </w:r>
      <w:r w:rsidRPr="00305982">
        <w:rPr>
          <w:rFonts w:ascii="Arial" w:hAnsi="Arial" w:cs="Arial"/>
          <w:b/>
          <w:bCs/>
          <w:sz w:val="28"/>
          <w:szCs w:val="28"/>
        </w:rPr>
        <w:t>sp</w:t>
      </w:r>
      <w:r w:rsidRPr="00305982">
        <w:rPr>
          <w:rFonts w:ascii="Arial" w:hAnsi="Arial" w:cs="Arial"/>
          <w:sz w:val="28"/>
          <w:szCs w:val="28"/>
        </w:rPr>
        <w:t>ringen</w:t>
      </w:r>
    </w:p>
    <w:p w14:paraId="57448ACC" w14:textId="47E5B3DE" w:rsidR="00F57365" w:rsidRPr="00305982" w:rsidRDefault="00F57365" w:rsidP="00F57365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38351C2" wp14:editId="3EAEEA4B">
            <wp:simplePos x="0" y="0"/>
            <wp:positionH relativeFrom="column">
              <wp:posOffset>-1905</wp:posOffset>
            </wp:positionH>
            <wp:positionV relativeFrom="paragraph">
              <wp:posOffset>131445</wp:posOffset>
            </wp:positionV>
            <wp:extent cx="547200" cy="540000"/>
            <wp:effectExtent l="0" t="0" r="5715" b="0"/>
            <wp:wrapSquare wrapText="right"/>
            <wp:docPr id="1198219813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ascii="Arial" w:hAnsi="Arial" w:cs="Arial"/>
          <w:sz w:val="28"/>
          <w:szCs w:val="28"/>
        </w:rPr>
        <w:t xml:space="preserve">Aus dem </w:t>
      </w:r>
      <w:proofErr w:type="spellStart"/>
      <w:r w:rsidRPr="00305982">
        <w:rPr>
          <w:rFonts w:ascii="Arial" w:hAnsi="Arial" w:cs="Arial"/>
          <w:sz w:val="28"/>
          <w:szCs w:val="28"/>
        </w:rPr>
        <w:t>sch</w:t>
      </w:r>
      <w:proofErr w:type="spellEnd"/>
      <w:r w:rsidRPr="00305982">
        <w:rPr>
          <w:rFonts w:ascii="Arial" w:hAnsi="Arial" w:cs="Arial"/>
          <w:sz w:val="28"/>
          <w:szCs w:val="28"/>
        </w:rPr>
        <w:t xml:space="preserve">-Laut wird vor einem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t </w:t>
      </w:r>
      <w:r w:rsidRPr="00305982">
        <w:rPr>
          <w:rFonts w:ascii="Arial" w:hAnsi="Arial" w:cs="Arial"/>
          <w:sz w:val="28"/>
          <w:szCs w:val="28"/>
        </w:rPr>
        <w:t>ein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s</w:t>
      </w:r>
      <w:r w:rsidRPr="00305982">
        <w:rPr>
          <w:rFonts w:ascii="Arial" w:hAnsi="Arial" w:cs="Arial"/>
          <w:sz w:val="28"/>
          <w:szCs w:val="28"/>
        </w:rPr>
        <w:t>:</w:t>
      </w:r>
    </w:p>
    <w:p w14:paraId="7B8D918B" w14:textId="77777777" w:rsidR="00F57365" w:rsidRPr="00305982" w:rsidRDefault="00F57365" w:rsidP="00F57365">
      <w:pPr>
        <w:pStyle w:val="regelbox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  <w:t xml:space="preserve">Der 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all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proofErr w:type="gramStart"/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inken</w:t>
      </w:r>
      <w:proofErr w:type="gramEnd"/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 xml:space="preserve">die 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adt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</w:p>
    <w:p w14:paraId="01156EBF" w14:textId="77777777" w:rsidR="00F57365" w:rsidRPr="00305982" w:rsidRDefault="00F57365" w:rsidP="00F57365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Auch wenn ein vorderer Wortbaustein dazukommt, schreibst du den </w:t>
      </w:r>
      <w:proofErr w:type="spellStart"/>
      <w:r w:rsidRPr="00305982">
        <w:rPr>
          <w:rFonts w:ascii="Arial" w:hAnsi="Arial" w:cs="Arial"/>
          <w:b/>
          <w:bCs/>
          <w:sz w:val="28"/>
          <w:szCs w:val="28"/>
        </w:rPr>
        <w:t>scht</w:t>
      </w:r>
      <w:proofErr w:type="spellEnd"/>
      <w:r w:rsidRPr="00305982">
        <w:rPr>
          <w:rFonts w:ascii="Arial" w:hAnsi="Arial" w:cs="Arial"/>
          <w:b/>
          <w:bCs/>
          <w:sz w:val="28"/>
          <w:szCs w:val="28"/>
        </w:rPr>
        <w:t>-Laut</w:t>
      </w:r>
      <w:r w:rsidRPr="00305982">
        <w:rPr>
          <w:rFonts w:ascii="Arial" w:hAnsi="Arial" w:cs="Arial"/>
          <w:sz w:val="28"/>
          <w:szCs w:val="28"/>
        </w:rPr>
        <w:t xml:space="preserve"> als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 xml:space="preserve"> und </w:t>
      </w:r>
      <w:r w:rsidRPr="00305982">
        <w:rPr>
          <w:rFonts w:ascii="Arial" w:hAnsi="Arial" w:cs="Arial"/>
          <w:b/>
          <w:bCs/>
          <w:sz w:val="28"/>
          <w:szCs w:val="28"/>
        </w:rPr>
        <w:t>t</w:t>
      </w:r>
      <w:r w:rsidRPr="00305982">
        <w:rPr>
          <w:rFonts w:ascii="Arial" w:hAnsi="Arial" w:cs="Arial"/>
          <w:sz w:val="28"/>
          <w:szCs w:val="28"/>
        </w:rPr>
        <w:t>:</w:t>
      </w:r>
    </w:p>
    <w:p w14:paraId="2E464292" w14:textId="77777777" w:rsidR="00F57365" w:rsidRDefault="00F57365" w:rsidP="00F57365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ab/>
      </w:r>
      <w:proofErr w:type="gramStart"/>
      <w:r w:rsidRPr="00305982">
        <w:rPr>
          <w:rFonts w:ascii="Arial" w:hAnsi="Arial" w:cs="Arial"/>
          <w:sz w:val="28"/>
          <w:szCs w:val="28"/>
        </w:rPr>
        <w:t>ab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ellen</w:t>
      </w:r>
      <w:proofErr w:type="gramEnd"/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  <w:t>der Ab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urz</w:t>
      </w:r>
      <w:r w:rsidRPr="00305982">
        <w:rPr>
          <w:rFonts w:ascii="Arial" w:hAnsi="Arial" w:cs="Arial"/>
          <w:sz w:val="28"/>
          <w:szCs w:val="28"/>
        </w:rPr>
        <w:tab/>
        <w:t>um</w:t>
      </w:r>
      <w:r w:rsidRPr="00305982">
        <w:rPr>
          <w:rFonts w:ascii="Arial" w:hAnsi="Arial" w:cs="Arial"/>
          <w:b/>
          <w:bCs/>
          <w:sz w:val="28"/>
          <w:szCs w:val="28"/>
        </w:rPr>
        <w:t>st</w:t>
      </w:r>
      <w:r w:rsidRPr="00305982">
        <w:rPr>
          <w:rFonts w:ascii="Arial" w:hAnsi="Arial" w:cs="Arial"/>
          <w:sz w:val="28"/>
          <w:szCs w:val="28"/>
        </w:rPr>
        <w:t>ellen</w:t>
      </w:r>
      <w:r w:rsidRPr="00305982">
        <w:rPr>
          <w:rFonts w:ascii="Arial" w:hAnsi="Arial" w:cs="Arial"/>
          <w:sz w:val="28"/>
          <w:szCs w:val="28"/>
        </w:rPr>
        <w:tab/>
      </w:r>
    </w:p>
    <w:p w14:paraId="5874A2D2" w14:textId="77777777" w:rsidR="00F57365" w:rsidRPr="000B5E14" w:rsidRDefault="00F57365" w:rsidP="00F57365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</w:p>
    <w:p w14:paraId="0D973815" w14:textId="77777777" w:rsidR="00F57365" w:rsidRDefault="00F57365" w:rsidP="00F57365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A1A34D" wp14:editId="079A78A2">
                <wp:simplePos x="0" y="0"/>
                <wp:positionH relativeFrom="column">
                  <wp:posOffset>-118745</wp:posOffset>
                </wp:positionH>
                <wp:positionV relativeFrom="paragraph">
                  <wp:posOffset>93345</wp:posOffset>
                </wp:positionV>
                <wp:extent cx="6159260" cy="1981200"/>
                <wp:effectExtent l="0" t="0" r="13335" b="19050"/>
                <wp:wrapNone/>
                <wp:docPr id="1206552140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72645" id="Rechteck 89" o:spid="_x0000_s1026" style="position:absolute;margin-left:-9.35pt;margin-top:7.35pt;width:485pt;height:15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" filled="f" strokecolor="#46298c" strokeweight="2pt"/>
            </w:pict>
          </mc:Fallback>
        </mc:AlternateContent>
      </w:r>
    </w:p>
    <w:p w14:paraId="7D4F3B11" w14:textId="77777777" w:rsidR="00F57365" w:rsidRPr="0030054E" w:rsidRDefault="00F57365" w:rsidP="00F57365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5B7079BC" w14:textId="77777777" w:rsidR="00C53043" w:rsidRDefault="00F57365" w:rsidP="00F57365">
      <w:r>
        <w:rPr>
          <w:sz w:val="28"/>
          <w:szCs w:val="28"/>
        </w:rPr>
        <w:t xml:space="preserve">Den </w:t>
      </w:r>
      <w:proofErr w:type="spellStart"/>
      <w:r>
        <w:rPr>
          <w:sz w:val="28"/>
          <w:szCs w:val="28"/>
        </w:rPr>
        <w:t>IDeRBlog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</w:t>
      </w:r>
      <w:proofErr w:type="spellEnd"/>
      <w:r>
        <w:rPr>
          <w:sz w:val="28"/>
          <w:szCs w:val="28"/>
        </w:rPr>
        <w:t xml:space="preserve"> Schülerkurs zu „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sp</w:t>
      </w:r>
      <w:proofErr w:type="spellEnd"/>
      <w:r>
        <w:rPr>
          <w:rFonts w:eastAsia="Times New Roman" w:cs="Arial"/>
          <w:sz w:val="28"/>
          <w:szCs w:val="28"/>
          <w:lang w:eastAsia="de-DE"/>
        </w:rPr>
        <w:t xml:space="preserve"> - </w:t>
      </w:r>
      <w:proofErr w:type="spellStart"/>
      <w:r w:rsidRPr="00116543">
        <w:rPr>
          <w:rFonts w:eastAsia="Times New Roman" w:cs="Arial"/>
          <w:b/>
          <w:bCs/>
          <w:sz w:val="28"/>
          <w:szCs w:val="28"/>
          <w:lang w:eastAsia="de-DE"/>
        </w:rPr>
        <w:t>st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</w: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29B3F03" wp14:editId="58CD3386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149113265" name="Grafi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 xml:space="preserve"> den Link oder den QR-Code aufrufen:</w:t>
      </w:r>
      <w:r w:rsidR="00C53043" w:rsidRPr="00C53043">
        <w:t xml:space="preserve"> </w:t>
      </w:r>
    </w:p>
    <w:p w14:paraId="1E8EA8EA" w14:textId="57A14DB0" w:rsidR="00F57365" w:rsidRPr="00D1526E" w:rsidRDefault="00C53043" w:rsidP="00F57365">
      <w:pPr>
        <w:rPr>
          <w:sz w:val="28"/>
          <w:szCs w:val="24"/>
        </w:rPr>
      </w:pPr>
      <w:hyperlink r:id="rId16" w:history="1">
        <w:r w:rsidRPr="00F66F44">
          <w:rPr>
            <w:rStyle w:val="Hyperlink"/>
            <w:rFonts w:cs="Arial"/>
            <w:sz w:val="28"/>
            <w:szCs w:val="28"/>
          </w:rPr>
          <w:t>https://iderblog.eu/index.php?id=823</w:t>
        </w:r>
      </w:hyperlink>
      <w:r>
        <w:rPr>
          <w:rFonts w:cs="Arial"/>
          <w:sz w:val="28"/>
          <w:szCs w:val="28"/>
        </w:rPr>
        <w:t xml:space="preserve"> </w:t>
      </w:r>
    </w:p>
    <w:p w14:paraId="5D867FDE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23AA158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D092CB8" w14:textId="6A76ABCE" w:rsidR="002574E8" w:rsidRPr="00F57365" w:rsidRDefault="002574E8" w:rsidP="00F57365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" w:name="_Toc216347316"/>
      <w:r>
        <w:rPr>
          <w:rFonts w:cs="Arial"/>
          <w:sz w:val="40"/>
          <w:szCs w:val="40"/>
        </w:rPr>
        <w:t>Arbeitsblätter</w:t>
      </w:r>
      <w:r w:rsidR="00F57365">
        <w:rPr>
          <w:rFonts w:cs="Arial"/>
          <w:sz w:val="40"/>
          <w:szCs w:val="40"/>
        </w:rPr>
        <w:t xml:space="preserve"> </w:t>
      </w:r>
      <w:proofErr w:type="spellStart"/>
      <w:r w:rsidR="00F57365">
        <w:rPr>
          <w:rFonts w:cs="Arial"/>
          <w:sz w:val="40"/>
          <w:szCs w:val="40"/>
        </w:rPr>
        <w:t>sp</w:t>
      </w:r>
      <w:proofErr w:type="spellEnd"/>
      <w:r w:rsidR="00F57365">
        <w:rPr>
          <w:rFonts w:cs="Arial"/>
          <w:sz w:val="40"/>
          <w:szCs w:val="40"/>
        </w:rPr>
        <w:t xml:space="preserve"> und st</w:t>
      </w:r>
      <w:bookmarkEnd w:id="3"/>
    </w:p>
    <w:p w14:paraId="7BAB147B" w14:textId="77777777" w:rsidR="002574E8" w:rsidRDefault="002574E8"/>
    <w:p w14:paraId="558EB541" w14:textId="77777777" w:rsidR="002574E8" w:rsidRDefault="002574E8"/>
    <w:p w14:paraId="63ABC64E" w14:textId="77777777" w:rsidR="002574E8" w:rsidRDefault="002574E8"/>
    <w:p w14:paraId="695470AA" w14:textId="77777777" w:rsidR="002574E8" w:rsidRDefault="002574E8"/>
    <w:p w14:paraId="482ED343" w14:textId="77777777" w:rsidR="002574E8" w:rsidRDefault="002574E8"/>
    <w:p w14:paraId="05C11EA0" w14:textId="77777777" w:rsidR="002574E8" w:rsidRDefault="002574E8"/>
    <w:p w14:paraId="6364072F" w14:textId="77777777" w:rsidR="002574E8" w:rsidRDefault="002574E8"/>
    <w:p w14:paraId="03B39621" w14:textId="77777777" w:rsidR="002574E8" w:rsidRDefault="002574E8"/>
    <w:p w14:paraId="757CACA4" w14:textId="77777777" w:rsidR="002574E8" w:rsidRDefault="002574E8"/>
    <w:p w14:paraId="2ADB2DE3" w14:textId="77777777" w:rsidR="002574E8" w:rsidRDefault="002574E8"/>
    <w:p w14:paraId="753DCCBA" w14:textId="77777777" w:rsidR="002574E8" w:rsidRDefault="002574E8"/>
    <w:p w14:paraId="6919A54D" w14:textId="77777777" w:rsidR="002574E8" w:rsidRDefault="002574E8"/>
    <w:p w14:paraId="405F1289" w14:textId="77777777" w:rsidR="00F57365" w:rsidRDefault="00F57365"/>
    <w:p w14:paraId="14AD84EE" w14:textId="77777777" w:rsidR="00F57365" w:rsidRDefault="00F57365"/>
    <w:p w14:paraId="0023C91E" w14:textId="77777777" w:rsidR="00F57365" w:rsidRDefault="00F57365"/>
    <w:p w14:paraId="7B3BBB71" w14:textId="77777777" w:rsidR="00F57365" w:rsidRDefault="00F57365"/>
    <w:p w14:paraId="73B218A1" w14:textId="77777777" w:rsidR="00F57365" w:rsidRDefault="00F57365"/>
    <w:p w14:paraId="79DEDA98" w14:textId="77777777" w:rsidR="002A29B1" w:rsidRPr="00E14E64" w:rsidRDefault="002A29B1" w:rsidP="002A29B1">
      <w:pPr>
        <w:spacing w:line="276" w:lineRule="auto"/>
        <w:jc w:val="center"/>
        <w:rPr>
          <w:rFonts w:cs="Arial"/>
          <w:b/>
          <w:bCs/>
          <w:sz w:val="28"/>
          <w:szCs w:val="28"/>
        </w:rPr>
      </w:pPr>
      <w:r w:rsidRPr="00F31A42">
        <w:rPr>
          <w:b/>
          <w:bCs/>
          <w:sz w:val="28"/>
          <w:szCs w:val="24"/>
        </w:rPr>
        <w:lastRenderedPageBreak/>
        <w:t xml:space="preserve">TSAB 017) </w:t>
      </w:r>
      <w:proofErr w:type="spellStart"/>
      <w:r w:rsidRPr="00F31A42">
        <w:rPr>
          <w:b/>
          <w:bCs/>
          <w:sz w:val="28"/>
          <w:szCs w:val="24"/>
        </w:rPr>
        <w:t>sp</w:t>
      </w:r>
      <w:proofErr w:type="spellEnd"/>
      <w:r w:rsidRPr="00F31A42">
        <w:rPr>
          <w:b/>
          <w:bCs/>
          <w:sz w:val="28"/>
          <w:szCs w:val="24"/>
        </w:rPr>
        <w:t xml:space="preserve"> oder </w:t>
      </w:r>
      <w:proofErr w:type="spellStart"/>
      <w:r w:rsidRPr="00F31A42">
        <w:rPr>
          <w:b/>
          <w:bCs/>
          <w:sz w:val="28"/>
          <w:szCs w:val="24"/>
        </w:rPr>
        <w:t>st</w:t>
      </w:r>
      <w:proofErr w:type="spellEnd"/>
      <w:r w:rsidRPr="00F31A42">
        <w:rPr>
          <w:b/>
          <w:bCs/>
          <w:sz w:val="28"/>
          <w:szCs w:val="24"/>
        </w:rPr>
        <w:t>?</w:t>
      </w:r>
    </w:p>
    <w:p w14:paraId="7574E8DC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 xml:space="preserve">Werden die Wörter mit </w:t>
      </w:r>
      <w:proofErr w:type="spellStart"/>
      <w:r w:rsidRPr="00E14E64">
        <w:rPr>
          <w:rFonts w:cs="Arial"/>
          <w:b/>
          <w:bCs/>
          <w:sz w:val="28"/>
          <w:szCs w:val="28"/>
        </w:rPr>
        <w:t>sp</w:t>
      </w:r>
      <w:proofErr w:type="spellEnd"/>
      <w:r w:rsidRPr="00E14E64">
        <w:rPr>
          <w:rFonts w:cs="Arial"/>
          <w:sz w:val="28"/>
          <w:szCs w:val="28"/>
        </w:rPr>
        <w:t xml:space="preserve"> oder </w:t>
      </w:r>
      <w:proofErr w:type="spellStart"/>
      <w:r w:rsidRPr="00E14E64">
        <w:rPr>
          <w:rFonts w:cs="Arial"/>
          <w:b/>
          <w:bCs/>
          <w:sz w:val="28"/>
          <w:szCs w:val="28"/>
        </w:rPr>
        <w:t>st</w:t>
      </w:r>
      <w:proofErr w:type="spellEnd"/>
      <w:r w:rsidRPr="00E14E64">
        <w:rPr>
          <w:rFonts w:cs="Arial"/>
          <w:sz w:val="28"/>
          <w:szCs w:val="28"/>
        </w:rPr>
        <w:t xml:space="preserve"> geschrieben? </w:t>
      </w:r>
      <w:r w:rsidRPr="00E14E64">
        <w:rPr>
          <w:rFonts w:cs="Arial"/>
          <w:sz w:val="28"/>
          <w:szCs w:val="28"/>
        </w:rPr>
        <w:br/>
        <w:t xml:space="preserve">Schreibe die Wörter in der richtigen Spalte auf.                       </w:t>
      </w:r>
    </w:p>
    <w:p w14:paraId="211632A4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Kennst du noch mehr Wörter mit</w:t>
      </w:r>
      <w:r w:rsidRPr="00E14E64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Pr="00E14E64">
        <w:rPr>
          <w:rFonts w:cs="Arial"/>
          <w:b/>
          <w:bCs/>
          <w:sz w:val="28"/>
          <w:szCs w:val="28"/>
        </w:rPr>
        <w:t>sp</w:t>
      </w:r>
      <w:proofErr w:type="spellEnd"/>
      <w:r w:rsidRPr="00E14E64">
        <w:rPr>
          <w:rFonts w:cs="Arial"/>
          <w:sz w:val="28"/>
          <w:szCs w:val="28"/>
        </w:rPr>
        <w:t xml:space="preserve"> oder </w:t>
      </w:r>
      <w:proofErr w:type="spellStart"/>
      <w:r w:rsidRPr="00E14E64">
        <w:rPr>
          <w:rFonts w:cs="Arial"/>
          <w:b/>
          <w:bCs/>
          <w:sz w:val="28"/>
          <w:szCs w:val="28"/>
        </w:rPr>
        <w:t>st</w:t>
      </w:r>
      <w:proofErr w:type="spellEnd"/>
      <w:r w:rsidRPr="00E14E64">
        <w:rPr>
          <w:rFonts w:cs="Arial"/>
          <w:sz w:val="28"/>
          <w:szCs w:val="28"/>
        </w:rPr>
        <w:t xml:space="preserve">? Schreibe sie in die Tabelle. </w:t>
      </w:r>
    </w:p>
    <w:p w14:paraId="6BA174A6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der Sport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das Frühstück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streiten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verspäten</w:t>
      </w:r>
    </w:p>
    <w:p w14:paraId="2C04F18D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der Stift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proofErr w:type="gramStart"/>
      <w:r w:rsidRPr="00E14E64">
        <w:rPr>
          <w:rFonts w:cs="Arial"/>
          <w:sz w:val="28"/>
          <w:szCs w:val="28"/>
        </w:rPr>
        <w:t>spielen</w:t>
      </w:r>
      <w:proofErr w:type="gramEnd"/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Strand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spannend</w:t>
      </w:r>
    </w:p>
    <w:p w14:paraId="54B381C4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die Straße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Spaß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stürmisch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herstellen</w:t>
      </w:r>
    </w:p>
    <w:p w14:paraId="05862A5A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sz w:val="28"/>
          <w:szCs w:val="28"/>
        </w:rPr>
        <w:t>die Hauptspeise</w:t>
      </w:r>
      <w:r w:rsidRPr="00E14E64">
        <w:rPr>
          <w:rFonts w:cs="Arial"/>
          <w:sz w:val="28"/>
          <w:szCs w:val="28"/>
        </w:rPr>
        <w:tab/>
        <w:t>stark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sparen</w:t>
      </w:r>
      <w:r w:rsidRPr="00E14E64">
        <w:rPr>
          <w:rFonts w:cs="Arial"/>
          <w:sz w:val="28"/>
          <w:szCs w:val="28"/>
        </w:rPr>
        <w:tab/>
      </w:r>
      <w:r w:rsidRPr="00E14E64">
        <w:rPr>
          <w:rFonts w:cs="Arial"/>
          <w:sz w:val="28"/>
          <w:szCs w:val="28"/>
        </w:rPr>
        <w:tab/>
        <w:t>der Spiegel</w:t>
      </w:r>
    </w:p>
    <w:p w14:paraId="071372A0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  <w:r w:rsidRPr="00E14E64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8F9C2" wp14:editId="515239A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48631345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F3BF6" id="Rechteck: abgerundete Ecken 2" o:spid="_x0000_s1026" style="position:absolute;margin-left:.3pt;margin-top:.15pt;width:194.3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BA203" wp14:editId="54032E7F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85268921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D5F56" id="Rechteck: abgerundete Ecken 2" o:spid="_x0000_s1026" style="position:absolute;margin-left:247.25pt;margin-top:.95pt;width:192.55pt;height:5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 w:rsidRPr="00E14E64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B9D13" wp14:editId="53659AB2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31310680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5AC87" w14:textId="77777777" w:rsidR="002A29B1" w:rsidRPr="004528D7" w:rsidRDefault="002A29B1" w:rsidP="002A29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B9D1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51.45pt;margin-top:3.5pt;width:184.2pt;height:4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" fillcolor="white [3201]" stroked="f" strokeweight=".5pt">
                <v:textbox>
                  <w:txbxContent>
                    <w:p w14:paraId="0205AC87" w14:textId="77777777" w:rsidR="002A29B1" w:rsidRPr="004528D7" w:rsidRDefault="002A29B1" w:rsidP="002A29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 w:rsidRPr="00E14E64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EC92BA" wp14:editId="3DC5D14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40176524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4CFF4" w14:textId="77777777" w:rsidR="002A29B1" w:rsidRPr="00DA6546" w:rsidRDefault="002A29B1" w:rsidP="002A29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92BA" id="_x0000_s1027" type="#_x0000_t202" style="position:absolute;margin-left:6.15pt;margin-top:4.35pt;width:184.15pt;height:4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PZLg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" fillcolor="white [3201]" stroked="f" strokeweight=".5pt">
                <v:textbox>
                  <w:txbxContent>
                    <w:p w14:paraId="72A4CFF4" w14:textId="77777777" w:rsidR="002A29B1" w:rsidRPr="00DA6546" w:rsidRDefault="002A29B1" w:rsidP="002A29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</w:p>
    <w:p w14:paraId="102112E2" w14:textId="77777777" w:rsidR="002A29B1" w:rsidRPr="00E14E64" w:rsidRDefault="002A29B1" w:rsidP="002A29B1">
      <w:pPr>
        <w:spacing w:line="276" w:lineRule="auto"/>
        <w:rPr>
          <w:rFonts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29B1" w:rsidRPr="00E14E64" w14:paraId="2A82892E" w14:textId="77777777" w:rsidTr="00A63D16">
        <w:tc>
          <w:tcPr>
            <w:tcW w:w="4077" w:type="dxa"/>
            <w:tcBorders>
              <w:top w:val="nil"/>
              <w:left w:val="nil"/>
              <w:right w:val="nil"/>
            </w:tcBorders>
          </w:tcPr>
          <w:p w14:paraId="5FDE28C3" w14:textId="77777777" w:rsidR="002A29B1" w:rsidRPr="00E14E64" w:rsidRDefault="002A29B1" w:rsidP="00A63D16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CEB7AD" w14:textId="77777777" w:rsidR="002A29B1" w:rsidRPr="00E14E64" w:rsidRDefault="002A29B1" w:rsidP="00A63D16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D6944D5" w14:textId="77777777" w:rsidR="002A29B1" w:rsidRPr="00E14E64" w:rsidRDefault="002A29B1" w:rsidP="00A63D16">
            <w:pPr>
              <w:spacing w:after="200" w:line="276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5A77BEC1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6CD56F77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222C8E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1141508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02EFF966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3EDDCCB4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02E005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58F65C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74216DF2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4B3F6697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4F92F6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39C5CB9F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29DF1338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4183DF4A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19F5D1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DF84E42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5608B83F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6DF10BA1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5819D8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5E46522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3436A764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27911C22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F116A0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2FFDBC89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3C2BFB6E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2FC07614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7EB370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68B67ED1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400CD20E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7E598D30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C8A6FA9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75EA7EBB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  <w:tr w:rsidR="002A29B1" w:rsidRPr="00E14E64" w14:paraId="010422D5" w14:textId="77777777" w:rsidTr="00A63D16">
        <w:tc>
          <w:tcPr>
            <w:tcW w:w="4077" w:type="dxa"/>
            <w:tcBorders>
              <w:left w:val="nil"/>
              <w:right w:val="nil"/>
            </w:tcBorders>
          </w:tcPr>
          <w:p w14:paraId="46E34252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741876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BDB2415" w14:textId="77777777" w:rsidR="002A29B1" w:rsidRPr="00E14E64" w:rsidRDefault="002A29B1" w:rsidP="00A63D16">
            <w:pPr>
              <w:spacing w:after="200" w:line="48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332AA47B" w14:textId="77777777" w:rsidR="00F57365" w:rsidRDefault="00F57365"/>
    <w:p w14:paraId="385B1D9A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3D18942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F18CD7E" w14:textId="5FB25EC6" w:rsidR="002574E8" w:rsidRDefault="002574E8" w:rsidP="00A94C2D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4" w:name="_Toc216347317"/>
      <w:r>
        <w:rPr>
          <w:rFonts w:cs="Arial"/>
          <w:sz w:val="40"/>
          <w:szCs w:val="40"/>
        </w:rPr>
        <w:t>Lösungsblätter</w:t>
      </w:r>
      <w:r w:rsidR="00A94C2D">
        <w:rPr>
          <w:rFonts w:cs="Arial"/>
          <w:sz w:val="40"/>
          <w:szCs w:val="40"/>
        </w:rPr>
        <w:t xml:space="preserve"> </w:t>
      </w:r>
      <w:proofErr w:type="spellStart"/>
      <w:r w:rsidR="00A94C2D">
        <w:rPr>
          <w:rFonts w:cs="Arial"/>
          <w:sz w:val="40"/>
          <w:szCs w:val="40"/>
        </w:rPr>
        <w:t>sp</w:t>
      </w:r>
      <w:proofErr w:type="spellEnd"/>
      <w:r w:rsidR="00A94C2D">
        <w:rPr>
          <w:rFonts w:cs="Arial"/>
          <w:sz w:val="40"/>
          <w:szCs w:val="40"/>
        </w:rPr>
        <w:t xml:space="preserve"> und st</w:t>
      </w:r>
      <w:bookmarkEnd w:id="4"/>
    </w:p>
    <w:p w14:paraId="100A6D93" w14:textId="77777777" w:rsidR="002574E8" w:rsidRDefault="002574E8"/>
    <w:p w14:paraId="21572E6C" w14:textId="77777777" w:rsidR="00AB41C2" w:rsidRDefault="00AB41C2"/>
    <w:p w14:paraId="1E896287" w14:textId="77777777" w:rsidR="00AB41C2" w:rsidRDefault="00AB41C2"/>
    <w:p w14:paraId="2DE3BE1E" w14:textId="77777777" w:rsidR="002574E8" w:rsidRDefault="002574E8"/>
    <w:p w14:paraId="705FED0C" w14:textId="77777777" w:rsidR="002574E8" w:rsidRDefault="002574E8"/>
    <w:p w14:paraId="7DBC2908" w14:textId="77777777" w:rsidR="002574E8" w:rsidRDefault="002574E8"/>
    <w:p w14:paraId="4245F918" w14:textId="77777777" w:rsidR="002574E8" w:rsidRDefault="002574E8"/>
    <w:p w14:paraId="570CEA4E" w14:textId="77777777" w:rsidR="002574E8" w:rsidRDefault="002574E8"/>
    <w:p w14:paraId="1122B7B8" w14:textId="77777777" w:rsidR="002574E8" w:rsidRDefault="002574E8"/>
    <w:p w14:paraId="12305051" w14:textId="77777777" w:rsidR="002574E8" w:rsidRDefault="002574E8"/>
    <w:p w14:paraId="473FAED9" w14:textId="77777777" w:rsidR="002574E8" w:rsidRDefault="002574E8"/>
    <w:p w14:paraId="7B8FED39" w14:textId="77777777" w:rsidR="002574E8" w:rsidRDefault="002574E8"/>
    <w:p w14:paraId="158772E3" w14:textId="77777777" w:rsidR="002574E8" w:rsidRDefault="002574E8"/>
    <w:p w14:paraId="0F7A503A" w14:textId="77777777" w:rsidR="002A29B1" w:rsidRDefault="002A29B1"/>
    <w:p w14:paraId="4402E315" w14:textId="77777777" w:rsidR="002A29B1" w:rsidRDefault="002A29B1"/>
    <w:p w14:paraId="3ECF2A99" w14:textId="77777777" w:rsidR="00A94C2D" w:rsidRDefault="00A94C2D" w:rsidP="002A29B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6127B0B2" w14:textId="77777777" w:rsidR="00A94C2D" w:rsidRDefault="00A94C2D" w:rsidP="002A29B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</w:p>
    <w:p w14:paraId="2D9157E4" w14:textId="2CA215B6" w:rsidR="002A29B1" w:rsidRPr="00D458C3" w:rsidRDefault="002A29B1" w:rsidP="002A29B1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D458C3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017)</w:t>
      </w:r>
      <w:r w:rsidRPr="00D458C3">
        <w:rPr>
          <w:b/>
          <w:bCs/>
          <w:color w:val="76923C" w:themeColor="accent3" w:themeShade="BF"/>
          <w:sz w:val="28"/>
          <w:szCs w:val="28"/>
        </w:rPr>
        <w:t xml:space="preserve"> </w:t>
      </w:r>
      <w:proofErr w:type="spellStart"/>
      <w:r w:rsidRPr="00D458C3">
        <w:rPr>
          <w:b/>
          <w:bCs/>
          <w:color w:val="76923C" w:themeColor="accent3" w:themeShade="BF"/>
          <w:sz w:val="28"/>
          <w:szCs w:val="28"/>
        </w:rPr>
        <w:t>sp</w:t>
      </w:r>
      <w:proofErr w:type="spellEnd"/>
      <w:r w:rsidRPr="00D458C3">
        <w:rPr>
          <w:b/>
          <w:bCs/>
          <w:color w:val="76923C" w:themeColor="accent3" w:themeShade="BF"/>
          <w:sz w:val="28"/>
          <w:szCs w:val="28"/>
        </w:rPr>
        <w:t xml:space="preserve"> oder </w:t>
      </w:r>
      <w:proofErr w:type="spellStart"/>
      <w:r w:rsidRPr="00D458C3">
        <w:rPr>
          <w:b/>
          <w:bCs/>
          <w:color w:val="76923C" w:themeColor="accent3" w:themeShade="BF"/>
          <w:sz w:val="28"/>
          <w:szCs w:val="28"/>
        </w:rPr>
        <w:t>st</w:t>
      </w:r>
      <w:proofErr w:type="spellEnd"/>
      <w:r w:rsidRPr="00D458C3">
        <w:rPr>
          <w:b/>
          <w:bCs/>
          <w:color w:val="76923C" w:themeColor="accent3" w:themeShade="BF"/>
          <w:sz w:val="28"/>
          <w:szCs w:val="28"/>
        </w:rPr>
        <w:t xml:space="preserve">? </w:t>
      </w:r>
    </w:p>
    <w:p w14:paraId="3BE5A237" w14:textId="77777777" w:rsidR="002A29B1" w:rsidRDefault="002A29B1" w:rsidP="002A29B1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Werden die Wörter mit </w:t>
      </w:r>
      <w:proofErr w:type="spellStart"/>
      <w:r w:rsidRPr="00BF2755">
        <w:rPr>
          <w:b/>
          <w:bCs/>
          <w:sz w:val="28"/>
          <w:szCs w:val="28"/>
        </w:rPr>
        <w:t>sp</w:t>
      </w:r>
      <w:proofErr w:type="spellEnd"/>
      <w:r>
        <w:rPr>
          <w:sz w:val="28"/>
          <w:szCs w:val="28"/>
        </w:rPr>
        <w:t xml:space="preserve"> oder </w:t>
      </w:r>
      <w:proofErr w:type="spellStart"/>
      <w:r w:rsidRPr="00BF2755">
        <w:rPr>
          <w:b/>
          <w:bCs/>
          <w:sz w:val="28"/>
          <w:szCs w:val="28"/>
        </w:rPr>
        <w:t>st</w:t>
      </w:r>
      <w:proofErr w:type="spellEnd"/>
      <w:r>
        <w:rPr>
          <w:sz w:val="28"/>
          <w:szCs w:val="28"/>
        </w:rPr>
        <w:t xml:space="preserve"> geschrieben?</w:t>
      </w:r>
      <w:r w:rsidRPr="005C460B">
        <w:rPr>
          <w:sz w:val="28"/>
          <w:szCs w:val="28"/>
        </w:rPr>
        <w:t xml:space="preserve"> </w:t>
      </w:r>
      <w:r w:rsidRPr="005C460B">
        <w:rPr>
          <w:sz w:val="28"/>
          <w:szCs w:val="28"/>
        </w:rPr>
        <w:br/>
      </w:r>
      <w:r>
        <w:rPr>
          <w:sz w:val="28"/>
          <w:szCs w:val="28"/>
        </w:rPr>
        <w:t>Schreibe die Wörter in der richtigen Spalte auf.</w:t>
      </w:r>
      <w:r w:rsidRPr="00DA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14:paraId="738CF065" w14:textId="77777777" w:rsidR="002A29B1" w:rsidRDefault="002A29B1" w:rsidP="002A29B1">
      <w:pPr>
        <w:spacing w:line="276" w:lineRule="auto"/>
        <w:rPr>
          <w:sz w:val="28"/>
          <w:szCs w:val="28"/>
        </w:rPr>
      </w:pPr>
      <w:r w:rsidRPr="00DA6546">
        <w:rPr>
          <w:sz w:val="28"/>
          <w:szCs w:val="28"/>
        </w:rPr>
        <w:t>Kennst du noch mehr Wörter mit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BF2755">
        <w:rPr>
          <w:b/>
          <w:bCs/>
          <w:sz w:val="28"/>
          <w:szCs w:val="28"/>
        </w:rPr>
        <w:t>sp</w:t>
      </w:r>
      <w:proofErr w:type="spellEnd"/>
      <w:r w:rsidRPr="00BF2755">
        <w:rPr>
          <w:sz w:val="28"/>
          <w:szCs w:val="28"/>
        </w:rPr>
        <w:t xml:space="preserve"> oder </w:t>
      </w:r>
      <w:proofErr w:type="spellStart"/>
      <w:r w:rsidRPr="00BF2755">
        <w:rPr>
          <w:b/>
          <w:bCs/>
          <w:sz w:val="28"/>
          <w:szCs w:val="28"/>
        </w:rPr>
        <w:t>st</w:t>
      </w:r>
      <w:proofErr w:type="spellEnd"/>
      <w:r w:rsidRPr="00BF2755">
        <w:rPr>
          <w:sz w:val="28"/>
          <w:szCs w:val="28"/>
        </w:rPr>
        <w:t>?</w:t>
      </w:r>
      <w:r w:rsidRPr="00DA6546">
        <w:rPr>
          <w:sz w:val="28"/>
          <w:szCs w:val="28"/>
        </w:rPr>
        <w:t xml:space="preserve"> Schreibe sie in die Tabelle. </w:t>
      </w:r>
    </w:p>
    <w:p w14:paraId="00EF396C" w14:textId="77777777" w:rsidR="002A29B1" w:rsidRDefault="002A29B1" w:rsidP="002A29B1">
      <w:pPr>
        <w:spacing w:line="276" w:lineRule="auto"/>
        <w:rPr>
          <w:sz w:val="28"/>
          <w:szCs w:val="28"/>
        </w:rPr>
      </w:pPr>
    </w:p>
    <w:p w14:paraId="747A98E8" w14:textId="77777777" w:rsidR="002A29B1" w:rsidRDefault="002A29B1" w:rsidP="002A29B1">
      <w:pPr>
        <w:rPr>
          <w:sz w:val="28"/>
          <w:szCs w:val="28"/>
        </w:rPr>
      </w:pPr>
      <w:r>
        <w:rPr>
          <w:sz w:val="28"/>
          <w:szCs w:val="28"/>
        </w:rPr>
        <w:t>der Sport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das Frühstück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streiten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verspäten</w:t>
      </w:r>
    </w:p>
    <w:p w14:paraId="1E48F0B9" w14:textId="77777777" w:rsidR="002A29B1" w:rsidRDefault="002A29B1" w:rsidP="002A29B1">
      <w:pPr>
        <w:rPr>
          <w:sz w:val="28"/>
          <w:szCs w:val="28"/>
        </w:rPr>
      </w:pPr>
      <w:r>
        <w:rPr>
          <w:sz w:val="28"/>
          <w:szCs w:val="28"/>
        </w:rPr>
        <w:t>der Stift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spielen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Strand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spannend</w:t>
      </w:r>
    </w:p>
    <w:p w14:paraId="6F47B28F" w14:textId="77777777" w:rsidR="002A29B1" w:rsidRDefault="002A29B1" w:rsidP="002A29B1">
      <w:pPr>
        <w:rPr>
          <w:sz w:val="28"/>
          <w:szCs w:val="28"/>
        </w:rPr>
      </w:pPr>
      <w:r>
        <w:rPr>
          <w:sz w:val="28"/>
          <w:szCs w:val="28"/>
        </w:rPr>
        <w:t>die Straße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Spaß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stürmisch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herstellen</w:t>
      </w:r>
    </w:p>
    <w:p w14:paraId="2C9A117C" w14:textId="77777777" w:rsidR="002A29B1" w:rsidRDefault="002A29B1" w:rsidP="002A29B1">
      <w:pPr>
        <w:rPr>
          <w:sz w:val="28"/>
          <w:szCs w:val="28"/>
        </w:rPr>
      </w:pPr>
      <w:r>
        <w:rPr>
          <w:sz w:val="28"/>
          <w:szCs w:val="28"/>
        </w:rPr>
        <w:t>die Hauptspeise</w:t>
      </w:r>
      <w:r>
        <w:rPr>
          <w:sz w:val="28"/>
          <w:szCs w:val="28"/>
        </w:rPr>
        <w:tab/>
        <w:t>stark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sparen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der Spiegel</w:t>
      </w:r>
    </w:p>
    <w:p w14:paraId="2D9D8D80" w14:textId="77777777" w:rsidR="002A29B1" w:rsidRPr="00F87FF0" w:rsidRDefault="002A29B1" w:rsidP="002A29B1">
      <w:pPr>
        <w:rPr>
          <w:sz w:val="28"/>
          <w:szCs w:val="28"/>
        </w:rPr>
      </w:pPr>
    </w:p>
    <w:p w14:paraId="104A3DF8" w14:textId="77777777" w:rsidR="002A29B1" w:rsidRPr="00F87FF0" w:rsidRDefault="002A29B1" w:rsidP="002A29B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FFE213F" wp14:editId="134E360C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2468245" cy="647700"/>
                <wp:effectExtent l="0" t="0" r="27305" b="19050"/>
                <wp:wrapNone/>
                <wp:docPr id="124839348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647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96C20" id="Rechteck: abgerundete Ecken 2" o:spid="_x0000_s1026" style="position:absolute;margin-left:.3pt;margin-top:.15pt;width:194.35pt;height:5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A7C1AC4" wp14:editId="461B91B7">
                <wp:simplePos x="0" y="0"/>
                <wp:positionH relativeFrom="column">
                  <wp:posOffset>3140326</wp:posOffset>
                </wp:positionH>
                <wp:positionV relativeFrom="paragraph">
                  <wp:posOffset>12065</wp:posOffset>
                </wp:positionV>
                <wp:extent cx="2445385" cy="648586"/>
                <wp:effectExtent l="0" t="0" r="12065" b="18415"/>
                <wp:wrapNone/>
                <wp:docPr id="1124728835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64858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84DE8" id="Rechteck: abgerundete Ecken 2" o:spid="_x0000_s1026" style="position:absolute;margin-left:247.25pt;margin-top:.95pt;width:192.55pt;height:51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" filled="f" strokecolor="black [320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AB20262" wp14:editId="0A122878">
                <wp:simplePos x="0" y="0"/>
                <wp:positionH relativeFrom="column">
                  <wp:posOffset>3193666</wp:posOffset>
                </wp:positionH>
                <wp:positionV relativeFrom="paragraph">
                  <wp:posOffset>44450</wp:posOffset>
                </wp:positionV>
                <wp:extent cx="2339030" cy="584687"/>
                <wp:effectExtent l="0" t="0" r="4445" b="6350"/>
                <wp:wrapNone/>
                <wp:docPr id="10636294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030" cy="58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5A125" w14:textId="77777777" w:rsidR="002A29B1" w:rsidRPr="004528D7" w:rsidRDefault="002A29B1" w:rsidP="002A29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20262" id="_x0000_s1028" type="#_x0000_t202" style="position:absolute;margin-left:251.45pt;margin-top:3.5pt;width:184.2pt;height:46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" fillcolor="white [3201]" stroked="f" strokeweight=".5pt">
                <v:textbox>
                  <w:txbxContent>
                    <w:p w14:paraId="5EB5A125" w14:textId="77777777" w:rsidR="002A29B1" w:rsidRPr="004528D7" w:rsidRDefault="002A29B1" w:rsidP="002A29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5A74647" wp14:editId="2D4004F6">
                <wp:simplePos x="0" y="0"/>
                <wp:positionH relativeFrom="column">
                  <wp:posOffset>78400</wp:posOffset>
                </wp:positionH>
                <wp:positionV relativeFrom="paragraph">
                  <wp:posOffset>55142</wp:posOffset>
                </wp:positionV>
                <wp:extent cx="2338720" cy="573567"/>
                <wp:effectExtent l="0" t="0" r="4445" b="0"/>
                <wp:wrapNone/>
                <wp:docPr id="159009098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20" cy="57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B152F" w14:textId="77777777" w:rsidR="002A29B1" w:rsidRPr="00DA6546" w:rsidRDefault="002A29B1" w:rsidP="002A29B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Wörter mit 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BF27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4647" id="_x0000_s1029" type="#_x0000_t202" style="position:absolute;margin-left:6.15pt;margin-top:4.35pt;width:184.15pt;height:45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" fillcolor="white [3201]" stroked="f" strokeweight=".5pt">
                <v:textbox>
                  <w:txbxContent>
                    <w:p w14:paraId="3F4B152F" w14:textId="77777777" w:rsidR="002A29B1" w:rsidRPr="00DA6546" w:rsidRDefault="002A29B1" w:rsidP="002A29B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Wörter mit 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BF2755">
                        <w:rPr>
                          <w:b/>
                          <w:bCs/>
                          <w:sz w:val="28"/>
                          <w:szCs w:val="28"/>
                        </w:rPr>
                        <w:t>sp</w:t>
                      </w:r>
                    </w:p>
                  </w:txbxContent>
                </v:textbox>
              </v:shape>
            </w:pict>
          </mc:Fallback>
        </mc:AlternateContent>
      </w:r>
    </w:p>
    <w:p w14:paraId="0B381E1A" w14:textId="77777777" w:rsidR="002A29B1" w:rsidRDefault="002A29B1" w:rsidP="002A29B1">
      <w:pPr>
        <w:rPr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851"/>
        <w:gridCol w:w="4111"/>
      </w:tblGrid>
      <w:tr w:rsidR="002A29B1" w14:paraId="403EAAC0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E7781B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Sport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4F7612E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157CC20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Stift</w:t>
            </w:r>
          </w:p>
        </w:tc>
      </w:tr>
      <w:tr w:rsidR="002A29B1" w14:paraId="45DA7334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F296F1D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ie Hauptspeise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988826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DABE0C2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ie Straße</w:t>
            </w:r>
          </w:p>
        </w:tc>
      </w:tr>
      <w:tr w:rsidR="002A29B1" w14:paraId="3D8E74D1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8826E20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pielen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C7B277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E166E32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as Frühstück</w:t>
            </w:r>
          </w:p>
        </w:tc>
      </w:tr>
      <w:tr w:rsidR="002A29B1" w14:paraId="68447DDB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244B1F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Spaß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62ABE5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8693C8C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tark</w:t>
            </w:r>
          </w:p>
        </w:tc>
      </w:tr>
      <w:tr w:rsidR="002A29B1" w14:paraId="0ABC5354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69D20D6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paren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5018941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56FB88CF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treiten</w:t>
            </w:r>
          </w:p>
        </w:tc>
      </w:tr>
      <w:tr w:rsidR="002A29B1" w14:paraId="39EC2C40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5D58718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v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erspäten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AC8BCC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57BD020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Strand</w:t>
            </w:r>
          </w:p>
        </w:tc>
      </w:tr>
      <w:tr w:rsidR="002A29B1" w14:paraId="56C75B8A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46A57CF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pannend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EB781C1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F9B5FD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s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türmisch</w:t>
            </w:r>
          </w:p>
        </w:tc>
      </w:tr>
      <w:tr w:rsidR="002A29B1" w14:paraId="7A123A7F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90F928D" w14:textId="77777777" w:rsidR="002A29B1" w:rsidRPr="00D458C3" w:rsidRDefault="002A29B1" w:rsidP="00A63D16">
            <w:pPr>
              <w:spacing w:line="480" w:lineRule="auto"/>
              <w:rPr>
                <w:color w:val="76923C" w:themeColor="accent3" w:themeShade="BF"/>
                <w:sz w:val="28"/>
                <w:szCs w:val="28"/>
              </w:rPr>
            </w:pPr>
            <w:r>
              <w:rPr>
                <w:color w:val="76923C" w:themeColor="accent3" w:themeShade="BF"/>
                <w:sz w:val="28"/>
                <w:szCs w:val="28"/>
              </w:rPr>
              <w:t>d</w:t>
            </w:r>
            <w:r w:rsidRPr="00D458C3">
              <w:rPr>
                <w:color w:val="76923C" w:themeColor="accent3" w:themeShade="BF"/>
                <w:sz w:val="28"/>
                <w:szCs w:val="28"/>
              </w:rPr>
              <w:t>er Spiegel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7607C3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C1483D4" w14:textId="77777777" w:rsidR="002A29B1" w:rsidRPr="00D458C3" w:rsidRDefault="002A29B1" w:rsidP="00A63D16">
            <w:pPr>
              <w:rPr>
                <w:color w:val="76923C" w:themeColor="accent3" w:themeShade="BF"/>
                <w:sz w:val="28"/>
                <w:szCs w:val="28"/>
              </w:rPr>
            </w:pPr>
            <w:r w:rsidRPr="00D458C3">
              <w:rPr>
                <w:color w:val="76923C" w:themeColor="accent3" w:themeShade="BF"/>
                <w:sz w:val="28"/>
                <w:szCs w:val="28"/>
              </w:rPr>
              <w:t>herstellen</w:t>
            </w:r>
          </w:p>
        </w:tc>
      </w:tr>
      <w:tr w:rsidR="002A29B1" w14:paraId="68B18C5E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5B1C37" w14:textId="77777777" w:rsidR="002A29B1" w:rsidRDefault="002A29B1" w:rsidP="00A63D16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562A0B" w14:textId="77777777" w:rsidR="002A29B1" w:rsidRDefault="002A29B1" w:rsidP="00A63D16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6697CD72" w14:textId="77777777" w:rsidR="002A29B1" w:rsidRDefault="002A29B1" w:rsidP="00A63D16">
            <w:pPr>
              <w:rPr>
                <w:sz w:val="28"/>
                <w:szCs w:val="28"/>
              </w:rPr>
            </w:pPr>
          </w:p>
        </w:tc>
      </w:tr>
      <w:tr w:rsidR="002A29B1" w14:paraId="3594F27E" w14:textId="77777777" w:rsidTr="00A63D16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E62D8F2" w14:textId="77777777" w:rsidR="002A29B1" w:rsidRDefault="002A29B1" w:rsidP="00A63D16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29C436" w14:textId="77777777" w:rsidR="002A29B1" w:rsidRDefault="002A29B1" w:rsidP="00A63D16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2A590EAE" w14:textId="77777777" w:rsidR="002A29B1" w:rsidRDefault="002A29B1" w:rsidP="00A63D16">
            <w:pPr>
              <w:rPr>
                <w:sz w:val="28"/>
                <w:szCs w:val="28"/>
              </w:rPr>
            </w:pPr>
          </w:p>
        </w:tc>
      </w:tr>
    </w:tbl>
    <w:p w14:paraId="2E2797FA" w14:textId="77777777" w:rsidR="002A29B1" w:rsidRDefault="002A29B1" w:rsidP="002A29B1">
      <w:pPr>
        <w:rPr>
          <w:sz w:val="28"/>
          <w:szCs w:val="28"/>
        </w:rPr>
      </w:pPr>
    </w:p>
    <w:p w14:paraId="3395776C" w14:textId="77777777" w:rsidR="002A29B1" w:rsidRDefault="002A29B1"/>
    <w:p w14:paraId="28E13516" w14:textId="77777777" w:rsidR="002A29B1" w:rsidRDefault="002A29B1"/>
    <w:p w14:paraId="384EA6AC" w14:textId="77777777" w:rsidR="002A29B1" w:rsidRDefault="002A29B1"/>
    <w:p w14:paraId="515E3849" w14:textId="77777777" w:rsidR="002A29B1" w:rsidRDefault="002A29B1"/>
    <w:p w14:paraId="34C51854" w14:textId="77777777" w:rsidR="002A29B1" w:rsidRDefault="002A29B1"/>
    <w:p w14:paraId="118FF255" w14:textId="77777777" w:rsidR="002A29B1" w:rsidRDefault="002A29B1"/>
    <w:p w14:paraId="573CCB84" w14:textId="77777777" w:rsidR="002A29B1" w:rsidRDefault="002A29B1"/>
    <w:p w14:paraId="234F7FE1" w14:textId="77777777" w:rsidR="002A29B1" w:rsidRDefault="002A29B1"/>
    <w:p w14:paraId="0A2CC3B7" w14:textId="77777777" w:rsidR="002A29B1" w:rsidRDefault="002A29B1"/>
    <w:p w14:paraId="6214A6D8" w14:textId="77777777" w:rsidR="002574E8" w:rsidRDefault="002574E8"/>
    <w:p w14:paraId="5106B7E8" w14:textId="77777777" w:rsidR="002574E8" w:rsidRDefault="002574E8"/>
    <w:p w14:paraId="29CAE515" w14:textId="77777777" w:rsidR="002574E8" w:rsidRDefault="002574E8"/>
    <w:p w14:paraId="60E20E1F" w14:textId="77777777" w:rsidR="00AB41C2" w:rsidRDefault="00AB41C2"/>
    <w:p w14:paraId="73FE76C0" w14:textId="77777777" w:rsidR="00AB41C2" w:rsidRDefault="00AB41C2"/>
    <w:p w14:paraId="1596395D" w14:textId="32CF2634" w:rsidR="00AB41C2" w:rsidRPr="00305982" w:rsidRDefault="00AB41C2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3EE06B9" wp14:editId="071AE893">
            <wp:simplePos x="0" y="0"/>
            <wp:positionH relativeFrom="column">
              <wp:posOffset>3171825</wp:posOffset>
            </wp:positionH>
            <wp:positionV relativeFrom="paragraph">
              <wp:posOffset>208915</wp:posOffset>
            </wp:positionV>
            <wp:extent cx="2584800" cy="2563200"/>
            <wp:effectExtent l="0" t="0" r="0" b="0"/>
            <wp:wrapTight wrapText="bothSides">
              <wp:wrapPolygon edited="0">
                <wp:start x="10827" y="321"/>
                <wp:lineTo x="9553" y="803"/>
                <wp:lineTo x="5254" y="2729"/>
                <wp:lineTo x="5095" y="3372"/>
                <wp:lineTo x="2866" y="5780"/>
                <wp:lineTo x="2388" y="6583"/>
                <wp:lineTo x="1433" y="8349"/>
                <wp:lineTo x="796" y="10918"/>
                <wp:lineTo x="1274" y="14289"/>
                <wp:lineTo x="4458" y="16056"/>
                <wp:lineTo x="4936" y="18303"/>
                <wp:lineTo x="14488" y="19588"/>
                <wp:lineTo x="19265" y="19909"/>
                <wp:lineTo x="20061" y="19909"/>
                <wp:lineTo x="20379" y="19106"/>
                <wp:lineTo x="19583" y="18785"/>
                <wp:lineTo x="17832" y="18624"/>
                <wp:lineTo x="19902" y="16056"/>
                <wp:lineTo x="20857" y="13487"/>
                <wp:lineTo x="20220" y="10918"/>
                <wp:lineTo x="18469" y="8349"/>
                <wp:lineTo x="18946" y="5298"/>
                <wp:lineTo x="17673" y="3853"/>
                <wp:lineTo x="16558" y="2729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6EEC" w14:textId="479828DF" w:rsidR="00AB41C2" w:rsidRDefault="00AB41C2" w:rsidP="00AB41C2">
      <w:pPr>
        <w:jc w:val="center"/>
        <w:rPr>
          <w:rFonts w:cs="Arial"/>
          <w:sz w:val="28"/>
          <w:szCs w:val="28"/>
        </w:rPr>
      </w:pPr>
    </w:p>
    <w:p w14:paraId="3F236AFE" w14:textId="4E9CCD56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proofErr w:type="spellStart"/>
      <w:r w:rsidRPr="00305982">
        <w:rPr>
          <w:rFonts w:cs="Arial"/>
          <w:sz w:val="28"/>
          <w:szCs w:val="28"/>
        </w:rPr>
        <w:t>IDeRBlog</w:t>
      </w:r>
      <w:proofErr w:type="spellEnd"/>
      <w:r w:rsidRPr="00305982">
        <w:rPr>
          <w:rFonts w:cs="Arial"/>
          <w:sz w:val="28"/>
          <w:szCs w:val="28"/>
        </w:rPr>
        <w:t xml:space="preserve"> </w:t>
      </w:r>
      <w:proofErr w:type="spellStart"/>
      <w:r w:rsidRPr="00305982">
        <w:rPr>
          <w:rFonts w:cs="Arial"/>
          <w:sz w:val="28"/>
          <w:szCs w:val="28"/>
        </w:rPr>
        <w:t>ts</w:t>
      </w:r>
      <w:proofErr w:type="spellEnd"/>
      <w:r w:rsidRPr="00305982">
        <w:rPr>
          <w:rFonts w:cs="Arial"/>
          <w:sz w:val="28"/>
          <w:szCs w:val="28"/>
        </w:rPr>
        <w:t xml:space="preserve"> Arbeitsheft steht unter einer Creative Commons Lizenz</w:t>
      </w:r>
    </w:p>
    <w:p w14:paraId="4CCC73AE" w14:textId="3C9CC642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inline distT="0" distB="0" distL="0" distR="0" wp14:anchorId="4A919F9A" wp14:editId="4FA4A4A5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7EB925" w14:textId="77777777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info@iderblog.eu</w:t>
      </w:r>
    </w:p>
    <w:p w14:paraId="22574980" w14:textId="52AC308B" w:rsidR="00AB41C2" w:rsidRDefault="00AB41C2"/>
    <w:sectPr w:rsidR="00AB41C2" w:rsidSect="00AB41C2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49048" w14:textId="77777777" w:rsidR="00531851" w:rsidRDefault="00531851" w:rsidP="00AB41C2">
      <w:pPr>
        <w:spacing w:after="0" w:line="240" w:lineRule="auto"/>
      </w:pPr>
      <w:r>
        <w:separator/>
      </w:r>
    </w:p>
  </w:endnote>
  <w:endnote w:type="continuationSeparator" w:id="0">
    <w:p w14:paraId="2CB01F8C" w14:textId="77777777" w:rsidR="00531851" w:rsidRDefault="00531851" w:rsidP="00AB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519975"/>
      <w:docPartObj>
        <w:docPartGallery w:val="Page Numbers (Bottom of Page)"/>
        <w:docPartUnique/>
      </w:docPartObj>
    </w:sdtPr>
    <w:sdtContent>
      <w:p w14:paraId="1D65E061" w14:textId="6B0FA19D" w:rsidR="00A00CAF" w:rsidRDefault="00A00CA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F4D35" w14:textId="4CEC397A" w:rsidR="00AB41C2" w:rsidRDefault="00AB41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E4171" w14:textId="77777777" w:rsidR="00531851" w:rsidRDefault="00531851" w:rsidP="00AB41C2">
      <w:pPr>
        <w:spacing w:after="0" w:line="240" w:lineRule="auto"/>
      </w:pPr>
      <w:r>
        <w:separator/>
      </w:r>
    </w:p>
  </w:footnote>
  <w:footnote w:type="continuationSeparator" w:id="0">
    <w:p w14:paraId="699F0578" w14:textId="77777777" w:rsidR="00531851" w:rsidRDefault="00531851" w:rsidP="00AB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CE6C" w14:textId="22632E4A" w:rsidR="00AB41C2" w:rsidRDefault="00AB41C2">
    <w:pPr>
      <w:pStyle w:val="Kopfzeile"/>
    </w:pPr>
    <w:r>
      <w:rPr>
        <w:noProof/>
      </w:rPr>
      <w:drawing>
        <wp:anchor distT="0" distB="0" distL="114300" distR="114300" simplePos="0" relativeHeight="251652608" behindDoc="0" locked="1" layoutInCell="1" allowOverlap="1" wp14:anchorId="51F39364" wp14:editId="7FD4CC64">
          <wp:simplePos x="0" y="0"/>
          <wp:positionH relativeFrom="column">
            <wp:posOffset>4342130</wp:posOffset>
          </wp:positionH>
          <wp:positionV relativeFrom="paragraph">
            <wp:posOffset>-450215</wp:posOffset>
          </wp:positionV>
          <wp:extent cx="1447200" cy="149760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200" cy="14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B41C2"/>
    <w:rsid w:val="0013007A"/>
    <w:rsid w:val="001758A2"/>
    <w:rsid w:val="002574E8"/>
    <w:rsid w:val="00260ACD"/>
    <w:rsid w:val="00262797"/>
    <w:rsid w:val="00266F8A"/>
    <w:rsid w:val="002670FD"/>
    <w:rsid w:val="002A29B1"/>
    <w:rsid w:val="00304846"/>
    <w:rsid w:val="0034738F"/>
    <w:rsid w:val="003F5022"/>
    <w:rsid w:val="00411513"/>
    <w:rsid w:val="004D5FEA"/>
    <w:rsid w:val="00531851"/>
    <w:rsid w:val="005933CC"/>
    <w:rsid w:val="00734E08"/>
    <w:rsid w:val="0079579B"/>
    <w:rsid w:val="007C2698"/>
    <w:rsid w:val="00870B84"/>
    <w:rsid w:val="00A00CAF"/>
    <w:rsid w:val="00A94C2D"/>
    <w:rsid w:val="00AB41C2"/>
    <w:rsid w:val="00AF0C6A"/>
    <w:rsid w:val="00B531B1"/>
    <w:rsid w:val="00BF6AA0"/>
    <w:rsid w:val="00C53043"/>
    <w:rsid w:val="00CC069B"/>
    <w:rsid w:val="00F57365"/>
    <w:rsid w:val="00FC49F2"/>
    <w:rsid w:val="00FF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D517"/>
  <w15:chartTrackingRefBased/>
  <w15:docId w15:val="{ACF44BE5-77A8-48CD-9A79-3F3938B4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41C2"/>
    <w:pPr>
      <w:spacing w:line="360" w:lineRule="auto"/>
    </w:pPr>
    <w:rPr>
      <w:rFonts w:ascii="Arial" w:hAnsi="Arial"/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4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B41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41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41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B41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B41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41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41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B41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B41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B41C2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B41C2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B41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B41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41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41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B41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B4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B41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B41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B41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41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B41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B41C2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B41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B41C2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B41C2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B41C2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B41C2"/>
    <w:pPr>
      <w:outlineLvl w:val="9"/>
    </w:pPr>
    <w:rPr>
      <w:sz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AB41C2"/>
    <w:pPr>
      <w:tabs>
        <w:tab w:val="right" w:leader="dot" w:pos="9062"/>
      </w:tabs>
      <w:spacing w:after="100"/>
    </w:pPr>
  </w:style>
  <w:style w:type="table" w:styleId="Tabellenraster">
    <w:name w:val="Table Grid"/>
    <w:basedOn w:val="NormaleTabelle"/>
    <w:uiPriority w:val="59"/>
    <w:rsid w:val="00AB41C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customStyle="1" w:styleId="bodytext">
    <w:name w:val="bodytext"/>
    <w:basedOn w:val="Standard"/>
    <w:rsid w:val="00F57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regelbox">
    <w:name w:val="regelbox"/>
    <w:basedOn w:val="Standard"/>
    <w:rsid w:val="00F57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3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derblog.eu/index.php?id=589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iderblog.eu/index.php?id=823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884</Words>
  <Characters>5570</Characters>
  <Application>Microsoft Office Word</Application>
  <DocSecurity>0</DocSecurity>
  <Lines>46</Lines>
  <Paragraphs>12</Paragraphs>
  <ScaleCrop>false</ScaleCrop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Leidinger</dc:creator>
  <cp:keywords/>
  <dc:description/>
  <cp:lastModifiedBy>Nina Leidinger</cp:lastModifiedBy>
  <cp:revision>10</cp:revision>
  <dcterms:created xsi:type="dcterms:W3CDTF">2025-12-11T18:05:00Z</dcterms:created>
  <dcterms:modified xsi:type="dcterms:W3CDTF">2026-01-15T20:17:00Z</dcterms:modified>
</cp:coreProperties>
</file>