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1DFBD" w14:textId="77777777" w:rsidR="004C2F20" w:rsidRPr="004C2F20" w:rsidRDefault="004C2F20" w:rsidP="00A52774">
      <w:pPr>
        <w:rPr>
          <w:b/>
        </w:rPr>
      </w:pPr>
      <w:r>
        <w:rPr>
          <w:b/>
        </w:rPr>
        <w:t>Vorlage 2 - Text</w:t>
      </w:r>
    </w:p>
    <w:p w14:paraId="65D10F0E" w14:textId="77777777" w:rsidR="004C2F20" w:rsidRDefault="004C2F20" w:rsidP="00A52774">
      <w:pPr>
        <w:rPr>
          <w:b/>
          <w:sz w:val="28"/>
        </w:rPr>
      </w:pPr>
    </w:p>
    <w:p w14:paraId="203B6B2C" w14:textId="77777777" w:rsidR="00CB401F" w:rsidRPr="004C2F20" w:rsidRDefault="005517B4" w:rsidP="00A52774">
      <w:pPr>
        <w:rPr>
          <w:b/>
          <w:sz w:val="28"/>
        </w:rPr>
      </w:pPr>
      <w:r>
        <w:rPr>
          <w:b/>
          <w:sz w:val="28"/>
        </w:rPr>
        <w:t xml:space="preserve">Wörter mit </w:t>
      </w:r>
      <w:proofErr w:type="spellStart"/>
      <w:r w:rsidRPr="009B027C">
        <w:rPr>
          <w:b/>
          <w:i/>
          <w:iCs/>
          <w:sz w:val="28"/>
        </w:rPr>
        <w:t>ie</w:t>
      </w:r>
      <w:proofErr w:type="spellEnd"/>
      <w:r>
        <w:rPr>
          <w:b/>
          <w:sz w:val="28"/>
        </w:rPr>
        <w:t xml:space="preserve"> und </w:t>
      </w:r>
      <w:proofErr w:type="spellStart"/>
      <w:r w:rsidRPr="009B027C">
        <w:rPr>
          <w:b/>
          <w:i/>
          <w:iCs/>
          <w:sz w:val="28"/>
        </w:rPr>
        <w:t>ih</w:t>
      </w:r>
      <w:proofErr w:type="spellEnd"/>
    </w:p>
    <w:p w14:paraId="228B3DB8" w14:textId="77777777" w:rsidR="006E2A5D" w:rsidRPr="00CB401F" w:rsidRDefault="00CB401F" w:rsidP="00A52774">
      <w:pPr>
        <w:rPr>
          <w:sz w:val="36"/>
        </w:rPr>
      </w:pPr>
      <w:r w:rsidRPr="00CB401F">
        <w:rPr>
          <w:b/>
          <w:sz w:val="28"/>
        </w:rPr>
        <w:t>Aufgabe:</w:t>
      </w:r>
      <w:r w:rsidRPr="00CB401F">
        <w:rPr>
          <w:sz w:val="28"/>
        </w:rPr>
        <w:t xml:space="preserve"> Markiert alle Wörter mit </w:t>
      </w:r>
      <w:proofErr w:type="spellStart"/>
      <w:r w:rsidRPr="009B027C">
        <w:rPr>
          <w:i/>
          <w:iCs/>
          <w:sz w:val="28"/>
        </w:rPr>
        <w:t>ie</w:t>
      </w:r>
      <w:proofErr w:type="spellEnd"/>
      <w:r w:rsidRPr="00CB401F">
        <w:rPr>
          <w:sz w:val="28"/>
        </w:rPr>
        <w:t xml:space="preserve"> blau</w:t>
      </w:r>
      <w:r w:rsidR="005517B4">
        <w:rPr>
          <w:sz w:val="28"/>
        </w:rPr>
        <w:t xml:space="preserve"> und </w:t>
      </w:r>
      <w:r w:rsidRPr="00CB401F">
        <w:rPr>
          <w:sz w:val="28"/>
        </w:rPr>
        <w:t xml:space="preserve">mit </w:t>
      </w:r>
      <w:proofErr w:type="spellStart"/>
      <w:r w:rsidRPr="009B027C">
        <w:rPr>
          <w:i/>
          <w:iCs/>
          <w:sz w:val="28"/>
        </w:rPr>
        <w:t>ih</w:t>
      </w:r>
      <w:proofErr w:type="spellEnd"/>
      <w:r w:rsidRPr="00CB401F">
        <w:rPr>
          <w:sz w:val="28"/>
        </w:rPr>
        <w:t xml:space="preserve"> gelb.</w:t>
      </w:r>
    </w:p>
    <w:p w14:paraId="52CB814D" w14:textId="77777777" w:rsidR="00CB401F" w:rsidRDefault="00CB401F" w:rsidP="00A52774">
      <w:pPr>
        <w:rPr>
          <w:sz w:val="28"/>
        </w:rPr>
      </w:pPr>
    </w:p>
    <w:p w14:paraId="642C4F6C" w14:textId="77777777" w:rsidR="00CB401F" w:rsidRPr="00CB401F" w:rsidRDefault="002F1D0A" w:rsidP="00CB401F">
      <w:pPr>
        <w:spacing w:line="480" w:lineRule="auto"/>
        <w:rPr>
          <w:b/>
          <w:sz w:val="28"/>
        </w:rPr>
      </w:pPr>
      <w:r>
        <w:rPr>
          <w:b/>
          <w:sz w:val="28"/>
        </w:rPr>
        <w:t>Der Stier</w:t>
      </w:r>
      <w:r w:rsidR="00CB401F" w:rsidRPr="00CB401F">
        <w:rPr>
          <w:b/>
          <w:sz w:val="28"/>
        </w:rPr>
        <w:t xml:space="preserve"> auf der Wiese</w:t>
      </w:r>
    </w:p>
    <w:p w14:paraId="12EFC405" w14:textId="77777777" w:rsidR="00A17289" w:rsidRDefault="003F7852" w:rsidP="00CB401F">
      <w:pPr>
        <w:spacing w:line="480" w:lineRule="auto"/>
        <w:rPr>
          <w:sz w:val="28"/>
        </w:rPr>
      </w:pPr>
      <w:r>
        <w:rPr>
          <w:sz w:val="28"/>
        </w:rPr>
        <w:t>Im Mai</w:t>
      </w:r>
      <w:r w:rsidR="00B07333">
        <w:rPr>
          <w:sz w:val="28"/>
        </w:rPr>
        <w:t xml:space="preserve"> steht d</w:t>
      </w:r>
      <w:r w:rsidR="00E92255">
        <w:rPr>
          <w:sz w:val="28"/>
        </w:rPr>
        <w:t>er</w:t>
      </w:r>
      <w:r w:rsidR="00CB401F">
        <w:rPr>
          <w:sz w:val="28"/>
        </w:rPr>
        <w:t xml:space="preserve"> liebe </w:t>
      </w:r>
      <w:r w:rsidR="00E92255">
        <w:rPr>
          <w:sz w:val="28"/>
        </w:rPr>
        <w:t>Stier</w:t>
      </w:r>
      <w:r w:rsidR="00CB401F">
        <w:rPr>
          <w:sz w:val="28"/>
        </w:rPr>
        <w:t xml:space="preserve"> auf der Wiese und </w:t>
      </w:r>
      <w:r w:rsidR="00A10813">
        <w:rPr>
          <w:sz w:val="28"/>
        </w:rPr>
        <w:t>genießt das</w:t>
      </w:r>
      <w:r w:rsidR="00CB401F">
        <w:rPr>
          <w:sz w:val="28"/>
        </w:rPr>
        <w:t xml:space="preserve"> Gras. Die Sonne scheint ihm auf den </w:t>
      </w:r>
      <w:r w:rsidR="00E92255">
        <w:rPr>
          <w:sz w:val="28"/>
        </w:rPr>
        <w:t>Rücken. Es ist schön warm und er</w:t>
      </w:r>
      <w:r w:rsidR="00CB401F">
        <w:rPr>
          <w:sz w:val="28"/>
        </w:rPr>
        <w:t xml:space="preserve"> muss nicht frieren. Um </w:t>
      </w:r>
      <w:r w:rsidR="00E92255">
        <w:rPr>
          <w:sz w:val="28"/>
        </w:rPr>
        <w:t>den Stier</w:t>
      </w:r>
      <w:r w:rsidR="00CB401F">
        <w:rPr>
          <w:sz w:val="28"/>
        </w:rPr>
        <w:t xml:space="preserve"> herum fliegt eine dicke Biene. Es dauert nicht lange bis eine Fliege dazu kommt. </w:t>
      </w:r>
    </w:p>
    <w:p w14:paraId="133FA8DE" w14:textId="77777777" w:rsidR="00A17289" w:rsidRDefault="00CB401F" w:rsidP="00CB401F">
      <w:pPr>
        <w:spacing w:line="480" w:lineRule="auto"/>
        <w:rPr>
          <w:sz w:val="28"/>
        </w:rPr>
      </w:pPr>
      <w:r>
        <w:rPr>
          <w:sz w:val="28"/>
        </w:rPr>
        <w:t>Die Biene und die Fliege setzen sich schließlich auf den Kopf des Tieres</w:t>
      </w:r>
      <w:r w:rsidR="00A10813">
        <w:rPr>
          <w:sz w:val="28"/>
        </w:rPr>
        <w:t xml:space="preserve"> und ihre Bienen- und Fliegenfreunde kommen hinzu. Das sollte man verbieten.</w:t>
      </w:r>
    </w:p>
    <w:p w14:paraId="0C3E1735" w14:textId="77777777" w:rsidR="00A17289" w:rsidRDefault="00CB401F" w:rsidP="00CB401F">
      <w:pPr>
        <w:spacing w:line="480" w:lineRule="auto"/>
        <w:rPr>
          <w:sz w:val="28"/>
        </w:rPr>
      </w:pPr>
      <w:r>
        <w:rPr>
          <w:sz w:val="28"/>
        </w:rPr>
        <w:t>Abgelenkt durch die Fliegen</w:t>
      </w:r>
      <w:r w:rsidR="002F1D0A">
        <w:rPr>
          <w:sz w:val="28"/>
        </w:rPr>
        <w:t xml:space="preserve"> und Bienen</w:t>
      </w:r>
      <w:r>
        <w:rPr>
          <w:sz w:val="28"/>
        </w:rPr>
        <w:t xml:space="preserve"> ist es schwierig</w:t>
      </w:r>
      <w:r w:rsidR="00A10813">
        <w:rPr>
          <w:sz w:val="28"/>
        </w:rPr>
        <w:t>,</w:t>
      </w:r>
      <w:r>
        <w:rPr>
          <w:sz w:val="28"/>
        </w:rPr>
        <w:t xml:space="preserve"> Gras zu fressen. Außerdem juckt es ganz fürchterlich, wenn die Biene</w:t>
      </w:r>
      <w:r w:rsidR="002F1D0A">
        <w:rPr>
          <w:sz w:val="28"/>
        </w:rPr>
        <w:t>n</w:t>
      </w:r>
      <w:r>
        <w:rPr>
          <w:sz w:val="28"/>
        </w:rPr>
        <w:t xml:space="preserve"> und die Fliege</w:t>
      </w:r>
      <w:r w:rsidR="002F1D0A">
        <w:rPr>
          <w:sz w:val="28"/>
        </w:rPr>
        <w:t>n</w:t>
      </w:r>
      <w:r>
        <w:rPr>
          <w:sz w:val="28"/>
        </w:rPr>
        <w:t xml:space="preserve"> durch das Fel</w:t>
      </w:r>
      <w:r w:rsidR="00E92255">
        <w:rPr>
          <w:sz w:val="28"/>
        </w:rPr>
        <w:t xml:space="preserve">l am Kopf kriechen. </w:t>
      </w:r>
    </w:p>
    <w:p w14:paraId="450CF577" w14:textId="77777777" w:rsidR="00CB401F" w:rsidRPr="00415C8F" w:rsidRDefault="00E92255" w:rsidP="00CB401F">
      <w:pPr>
        <w:spacing w:line="480" w:lineRule="auto"/>
        <w:rPr>
          <w:sz w:val="28"/>
        </w:rPr>
      </w:pPr>
      <w:r>
        <w:rPr>
          <w:sz w:val="28"/>
        </w:rPr>
        <w:t>Doch als der</w:t>
      </w:r>
      <w:r w:rsidR="00CB401F">
        <w:rPr>
          <w:sz w:val="28"/>
        </w:rPr>
        <w:t xml:space="preserve"> liebe </w:t>
      </w:r>
      <w:r>
        <w:rPr>
          <w:sz w:val="28"/>
        </w:rPr>
        <w:t>Stier</w:t>
      </w:r>
      <w:r w:rsidR="00CB401F">
        <w:rPr>
          <w:sz w:val="28"/>
        </w:rPr>
        <w:t xml:space="preserve"> den Kopf schief hält, fliegen die Biene</w:t>
      </w:r>
      <w:r w:rsidR="002F1D0A">
        <w:rPr>
          <w:sz w:val="28"/>
        </w:rPr>
        <w:t>n</w:t>
      </w:r>
      <w:r w:rsidR="00CB401F">
        <w:rPr>
          <w:sz w:val="28"/>
        </w:rPr>
        <w:t xml:space="preserve"> und die Fliege</w:t>
      </w:r>
      <w:r w:rsidR="002F1D0A">
        <w:rPr>
          <w:sz w:val="28"/>
        </w:rPr>
        <w:t>n</w:t>
      </w:r>
      <w:r w:rsidR="00CB401F">
        <w:rPr>
          <w:sz w:val="28"/>
        </w:rPr>
        <w:t xml:space="preserve"> davon.</w:t>
      </w:r>
    </w:p>
    <w:p w14:paraId="1D31AC53" w14:textId="77777777" w:rsidR="00415C8F" w:rsidRDefault="00415C8F" w:rsidP="00415C8F">
      <w:pPr>
        <w:rPr>
          <w:sz w:val="28"/>
        </w:rPr>
      </w:pPr>
    </w:p>
    <w:p w14:paraId="15ACBAAE" w14:textId="77777777" w:rsidR="00415C8F" w:rsidRDefault="00415C8F">
      <w:pPr>
        <w:rPr>
          <w:b/>
          <w:sz w:val="28"/>
        </w:rPr>
      </w:pPr>
    </w:p>
    <w:sectPr w:rsidR="00415C8F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D8123" w14:textId="77777777" w:rsidR="00200CA4" w:rsidRDefault="00200CA4" w:rsidP="00C80748">
      <w:pPr>
        <w:spacing w:after="0" w:line="240" w:lineRule="auto"/>
      </w:pPr>
      <w:r>
        <w:separator/>
      </w:r>
    </w:p>
  </w:endnote>
  <w:endnote w:type="continuationSeparator" w:id="0">
    <w:p w14:paraId="73F8522E" w14:textId="77777777" w:rsidR="00200CA4" w:rsidRDefault="00200CA4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6F710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95114D6" wp14:editId="169937D4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0EFF6A94" wp14:editId="77A869D5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11297" w14:textId="77777777" w:rsidR="00200CA4" w:rsidRDefault="00200CA4" w:rsidP="00C80748">
      <w:pPr>
        <w:spacing w:after="0" w:line="240" w:lineRule="auto"/>
      </w:pPr>
      <w:r>
        <w:separator/>
      </w:r>
    </w:p>
  </w:footnote>
  <w:footnote w:type="continuationSeparator" w:id="0">
    <w:p w14:paraId="3F2CA3D0" w14:textId="77777777" w:rsidR="00200CA4" w:rsidRDefault="00200CA4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A861D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2D8ED35" wp14:editId="7710C48C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5361C"/>
    <w:rsid w:val="00061BDD"/>
    <w:rsid w:val="000B62FB"/>
    <w:rsid w:val="000B6AFA"/>
    <w:rsid w:val="001344E7"/>
    <w:rsid w:val="001D7A15"/>
    <w:rsid w:val="00200CA4"/>
    <w:rsid w:val="002670FD"/>
    <w:rsid w:val="002B03B0"/>
    <w:rsid w:val="002F1D0A"/>
    <w:rsid w:val="00305643"/>
    <w:rsid w:val="00342622"/>
    <w:rsid w:val="00354F1D"/>
    <w:rsid w:val="00355B83"/>
    <w:rsid w:val="00361104"/>
    <w:rsid w:val="00393F55"/>
    <w:rsid w:val="003D1205"/>
    <w:rsid w:val="003D17EB"/>
    <w:rsid w:val="003E6270"/>
    <w:rsid w:val="003F7852"/>
    <w:rsid w:val="00415C8F"/>
    <w:rsid w:val="00465ADF"/>
    <w:rsid w:val="004C2F20"/>
    <w:rsid w:val="005001F5"/>
    <w:rsid w:val="00500E40"/>
    <w:rsid w:val="005505D8"/>
    <w:rsid w:val="005517B4"/>
    <w:rsid w:val="00551CFC"/>
    <w:rsid w:val="005745C9"/>
    <w:rsid w:val="005D1057"/>
    <w:rsid w:val="005E7C5D"/>
    <w:rsid w:val="0065253E"/>
    <w:rsid w:val="00682327"/>
    <w:rsid w:val="00694261"/>
    <w:rsid w:val="006D6451"/>
    <w:rsid w:val="006E2A5D"/>
    <w:rsid w:val="00725758"/>
    <w:rsid w:val="00725C56"/>
    <w:rsid w:val="00734672"/>
    <w:rsid w:val="00737B20"/>
    <w:rsid w:val="007C2698"/>
    <w:rsid w:val="008A1BF8"/>
    <w:rsid w:val="008F25DD"/>
    <w:rsid w:val="009B027C"/>
    <w:rsid w:val="00A10813"/>
    <w:rsid w:val="00A1669F"/>
    <w:rsid w:val="00A17289"/>
    <w:rsid w:val="00A26865"/>
    <w:rsid w:val="00A52774"/>
    <w:rsid w:val="00A54641"/>
    <w:rsid w:val="00A76F7C"/>
    <w:rsid w:val="00B07333"/>
    <w:rsid w:val="00B408E2"/>
    <w:rsid w:val="00B525DE"/>
    <w:rsid w:val="00B96339"/>
    <w:rsid w:val="00C3482A"/>
    <w:rsid w:val="00C51E5D"/>
    <w:rsid w:val="00C80748"/>
    <w:rsid w:val="00CB401F"/>
    <w:rsid w:val="00E37603"/>
    <w:rsid w:val="00E71A36"/>
    <w:rsid w:val="00E92255"/>
    <w:rsid w:val="00EF15FF"/>
    <w:rsid w:val="00F27FBF"/>
    <w:rsid w:val="00FC6371"/>
    <w:rsid w:val="00FE1F5A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A515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16</cp:revision>
  <cp:lastPrinted>2020-11-05T09:07:00Z</cp:lastPrinted>
  <dcterms:created xsi:type="dcterms:W3CDTF">2019-05-24T10:07:00Z</dcterms:created>
  <dcterms:modified xsi:type="dcterms:W3CDTF">2020-12-10T02:13:00Z</dcterms:modified>
</cp:coreProperties>
</file>