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413277" w14:textId="04AB9DE7" w:rsidR="00A52774" w:rsidRDefault="00902701" w:rsidP="007659AB">
      <w:pPr>
        <w:rPr>
          <w:b/>
        </w:rPr>
      </w:pPr>
      <w:r w:rsidRPr="0084461B">
        <w:rPr>
          <w:b/>
        </w:rPr>
        <w:t>Vorlage</w:t>
      </w:r>
      <w:r w:rsidR="009533C3">
        <w:rPr>
          <w:b/>
        </w:rPr>
        <w:t xml:space="preserve"> Station 2 </w:t>
      </w:r>
      <w:r w:rsidRPr="0084461B">
        <w:rPr>
          <w:b/>
        </w:rPr>
        <w:t>–</w:t>
      </w:r>
      <w:r w:rsidR="00E229E1">
        <w:rPr>
          <w:b/>
        </w:rPr>
        <w:t xml:space="preserve"> </w:t>
      </w:r>
      <w:r w:rsidR="008D746C">
        <w:rPr>
          <w:b/>
        </w:rPr>
        <w:t>Arbeits</w:t>
      </w:r>
      <w:r w:rsidR="009533C3">
        <w:rPr>
          <w:b/>
        </w:rPr>
        <w:t xml:space="preserve">blatt </w:t>
      </w:r>
      <w:r w:rsidR="008D746C">
        <w:rPr>
          <w:b/>
        </w:rPr>
        <w:t>„</w:t>
      </w:r>
      <w:r w:rsidR="00A56461">
        <w:rPr>
          <w:b/>
        </w:rPr>
        <w:t>das</w:t>
      </w:r>
      <w:r w:rsidR="008D746C">
        <w:rPr>
          <w:b/>
        </w:rPr>
        <w:t>“</w:t>
      </w:r>
      <w:r w:rsidR="00A56461">
        <w:rPr>
          <w:b/>
        </w:rPr>
        <w:t xml:space="preserve"> </w:t>
      </w:r>
      <w:r w:rsidR="009533C3">
        <w:rPr>
          <w:b/>
        </w:rPr>
        <w:t xml:space="preserve">als Relativpronomen </w:t>
      </w:r>
    </w:p>
    <w:p w14:paraId="186ECC32" w14:textId="77777777" w:rsidR="007659AB" w:rsidRDefault="007659AB" w:rsidP="007659AB">
      <w:pPr>
        <w:spacing w:line="480" w:lineRule="auto"/>
        <w:rPr>
          <w:b/>
        </w:rPr>
      </w:pPr>
    </w:p>
    <w:p w14:paraId="2584DEAC" w14:textId="1145285B" w:rsidR="008D746C" w:rsidRDefault="007659AB" w:rsidP="007659AB">
      <w:pPr>
        <w:spacing w:line="480" w:lineRule="auto"/>
        <w:rPr>
          <w:b/>
          <w:sz w:val="28"/>
        </w:rPr>
      </w:pPr>
      <w:r w:rsidRPr="007659AB">
        <w:rPr>
          <w:b/>
          <w:sz w:val="28"/>
        </w:rPr>
        <w:t xml:space="preserve"> </w:t>
      </w:r>
      <w:r w:rsidR="008D746C">
        <w:rPr>
          <w:b/>
          <w:sz w:val="28"/>
        </w:rPr>
        <w:t>„Das“ als Fürwort für ein Wort.</w:t>
      </w:r>
    </w:p>
    <w:p w14:paraId="5E5A39BA" w14:textId="70F3BDC3" w:rsidR="007659AB" w:rsidRDefault="008D746C" w:rsidP="007659AB">
      <w:pPr>
        <w:spacing w:line="480" w:lineRule="auto"/>
        <w:rPr>
          <w:sz w:val="28"/>
        </w:rPr>
      </w:pPr>
      <w:r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DAD2E12" wp14:editId="68EA6109">
                <wp:simplePos x="0" y="0"/>
                <wp:positionH relativeFrom="column">
                  <wp:posOffset>3138805</wp:posOffset>
                </wp:positionH>
                <wp:positionV relativeFrom="paragraph">
                  <wp:posOffset>236220</wp:posOffset>
                </wp:positionV>
                <wp:extent cx="742950" cy="333375"/>
                <wp:effectExtent l="0" t="0" r="19050" b="28575"/>
                <wp:wrapNone/>
                <wp:docPr id="673304601" name="Pfeil: nach unten gekrümm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42950" cy="333375"/>
                        </a:xfrm>
                        <a:prstGeom prst="curved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6D748F9"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Pfeil: nach unten gekrümmt 2" o:spid="_x0000_s1026" type="#_x0000_t104" style="position:absolute;margin-left:247.15pt;margin-top:18.6pt;width:58.5pt;height:26.25pt;rotation:180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1/6awIAACoFAAAOAAAAZHJzL2Uyb0RvYy54bWysVFFP2zAQfp+0/2D5faTp2gEVKapATJMQ&#10;VAPEs3FsEsnxeWe3affrd7bTwICnaXmwbN/dd3efv8vZ+a4zbKvQt2ArXh5NOFNWQt3a54o/3F99&#10;OeHMB2FrYcCqiu+V5+fLz5/OerdQU2jA1AoZgVi/6F3FmxDcoii8bFQn/BE4ZcmoATsR6IjPRY2i&#10;J/TOFNPJ5FvRA9YOQSrv6fYyG/ky4WutZLjV2qvATMWptpBWTOtTXIvlmVg8o3BNK4cyxD9U0YnW&#10;UtIR6lIEwTbYvoPqWongQYcjCV0BWrdSpR6om3Lyppu7RjiVeiFyvBtp8v8PVt5s79waiYbe+YWn&#10;bexip7FjCMRWOTmZxC81R+WyXeJuP3KndoFJujyeTU/nxLAk01f6jueR2yJjRUyHPnxX0LG4qbjc&#10;4FbVD26FCH1CF9trH3LMwZcAXspKu7A3KqIZ+1Np1taUeZqik2LUhUG2FfTWQkplQ5lNjahVvi7n&#10;sZecZIxIZSbAiKxbY0bsASCq8T12hhn8Y6hKghuDM2ljmr8Ly8FjRMoMNozBXWsBP+rMUFdD5ux/&#10;IClTE1l6gnq/xvyA9CTeyauWSL8WPqwFkr7pkmY23NKiDfQVh2HHWQP4+6P76E+yIytnPc1Lxf2v&#10;jUDFmflhSZCn5WwWBywdZvPjKR3wteXptcVuugugZypTdWkb/YM5bDVC90ijvYpZySSspNwkm4CH&#10;w0XIc0w/B6lWq+RGQ+VEuLZ3TkbwyGrU0v3uUaAblBdIsjdwmC2xeKO77BsjLaw2AXSbRPnC68A3&#10;DWQSzvDziBP/+py8Xn5xyz8AAAD//wMAUEsDBBQABgAIAAAAIQAFKDlE3wAAAAkBAAAPAAAAZHJz&#10;L2Rvd25yZXYueG1sTI/LTsMwEEX3SPyDNUhsEHUepY8Qp0JFrFCRaGE/jYckwh5HsdOGv8esynJm&#10;ju6cW24ma8SJBt85VpDOEhDEtdMdNwo+Di/3KxA+IGs0jknBD3nYVNdXJRbanfmdTvvQiBjCvkAF&#10;bQh9IaWvW7LoZ64njrcvN1gMcRwaqQc8x3BrZJYkC2mx4/ihxZ62LdXf+9Eq2D3k9Kp99rbtn3O8&#10;+zxoM+JOqdub6ekRRKApXGD404/qUEWnoxtZe2EUzNfzPKIK8mUGIgKLNI2Lo4LVegmyKuX/BtUv&#10;AAAA//8DAFBLAQItABQABgAIAAAAIQC2gziS/gAAAOEBAAATAAAAAAAAAAAAAAAAAAAAAABbQ29u&#10;dGVudF9UeXBlc10ueG1sUEsBAi0AFAAGAAgAAAAhADj9If/WAAAAlAEAAAsAAAAAAAAAAAAAAAAA&#10;LwEAAF9yZWxzLy5yZWxzUEsBAi0AFAAGAAgAAAAhAPYfX/prAgAAKgUAAA4AAAAAAAAAAAAAAAAA&#10;LgIAAGRycy9lMm9Eb2MueG1sUEsBAi0AFAAGAAgAAAAhAAUoOUTfAAAACQEAAA8AAAAAAAAAAAAA&#10;AAAAxQQAAGRycy9kb3ducmV2LnhtbFBLBQYAAAAABAAEAPMAAADRBQAAAAA=&#10;" adj="16754,20389,5400" fillcolor="#4f81bd [3204]" strokecolor="#0a121c [484]" strokeweight="2pt"/>
            </w:pict>
          </mc:Fallback>
        </mc:AlternateContent>
      </w:r>
      <w:r>
        <w:rPr>
          <w:sz w:val="28"/>
        </w:rPr>
        <w:t>Das mit einem s kann ein Fürwort für ein anderes Wort sein.</w:t>
      </w:r>
    </w:p>
    <w:p w14:paraId="7AD3A1BA" w14:textId="6E1F1527" w:rsidR="008D746C" w:rsidRDefault="008D746C" w:rsidP="007659AB">
      <w:pPr>
        <w:spacing w:line="480" w:lineRule="auto"/>
        <w:rPr>
          <w:sz w:val="28"/>
        </w:rPr>
      </w:pPr>
      <w:r>
        <w:rPr>
          <w:sz w:val="28"/>
        </w:rPr>
        <w:t xml:space="preserve">Zum Beispiel: Morgen ziehen wir in </w:t>
      </w:r>
      <w:r w:rsidRPr="008D746C">
        <w:rPr>
          <w:sz w:val="28"/>
          <w:u w:val="single"/>
        </w:rPr>
        <w:t>das neue Haus</w:t>
      </w:r>
      <w:r>
        <w:rPr>
          <w:sz w:val="28"/>
        </w:rPr>
        <w:t xml:space="preserve">, </w:t>
      </w:r>
      <w:r w:rsidRPr="008D746C">
        <w:rPr>
          <w:sz w:val="28"/>
          <w:u w:val="single"/>
        </w:rPr>
        <w:t>das</w:t>
      </w:r>
      <w:r w:rsidRPr="008D746C">
        <w:rPr>
          <w:b/>
          <w:bCs/>
          <w:i/>
          <w:iCs/>
          <w:sz w:val="28"/>
        </w:rPr>
        <w:t xml:space="preserve"> </w:t>
      </w:r>
      <w:r>
        <w:rPr>
          <w:sz w:val="28"/>
        </w:rPr>
        <w:t xml:space="preserve">wir gekauft haben. </w:t>
      </w:r>
    </w:p>
    <w:p w14:paraId="698CB661" w14:textId="1DFD7F12" w:rsidR="007659AB" w:rsidRDefault="008D746C" w:rsidP="007659AB">
      <w:pPr>
        <w:spacing w:line="480" w:lineRule="auto"/>
        <w:rPr>
          <w:sz w:val="28"/>
        </w:rPr>
      </w:pPr>
      <w:r>
        <w:rPr>
          <w:sz w:val="28"/>
        </w:rPr>
        <w:t>„Das“ bezieht sich auf „das neue Haus“, es ist ein Fürwort für das Nomen.</w:t>
      </w:r>
    </w:p>
    <w:p w14:paraId="79270387" w14:textId="77777777" w:rsidR="008D746C" w:rsidRDefault="008D746C" w:rsidP="007659AB">
      <w:pPr>
        <w:spacing w:line="480" w:lineRule="auto"/>
        <w:rPr>
          <w:bCs/>
          <w:sz w:val="28"/>
        </w:rPr>
      </w:pPr>
      <w:r w:rsidRPr="007659AB">
        <w:rPr>
          <w:b/>
          <w:sz w:val="28"/>
        </w:rPr>
        <w:t>Aufgabe:</w:t>
      </w:r>
      <w:r>
        <w:rPr>
          <w:b/>
          <w:sz w:val="28"/>
        </w:rPr>
        <w:t xml:space="preserve"> </w:t>
      </w:r>
      <w:r w:rsidRPr="008D746C">
        <w:rPr>
          <w:bCs/>
          <w:sz w:val="28"/>
        </w:rPr>
        <w:t xml:space="preserve">Lese die Sätze und unterstreiche das „das“ als Fürwort. </w:t>
      </w:r>
    </w:p>
    <w:p w14:paraId="3F322ADA" w14:textId="02A2D068" w:rsidR="008D746C" w:rsidRPr="008D746C" w:rsidRDefault="008D746C" w:rsidP="008D746C">
      <w:pPr>
        <w:spacing w:line="720" w:lineRule="auto"/>
        <w:rPr>
          <w:bCs/>
          <w:sz w:val="28"/>
        </w:rPr>
      </w:pPr>
      <w:r w:rsidRPr="008D746C">
        <w:rPr>
          <w:bCs/>
          <w:sz w:val="28"/>
        </w:rPr>
        <w:t>Zeichne einen Pfeil vom „das“ auf das Wort, für das es steht.</w:t>
      </w:r>
    </w:p>
    <w:p w14:paraId="46A1555B" w14:textId="3654604C" w:rsidR="008D746C" w:rsidRPr="008D746C" w:rsidRDefault="008D746C" w:rsidP="008D746C">
      <w:pPr>
        <w:spacing w:line="720" w:lineRule="auto"/>
        <w:rPr>
          <w:sz w:val="28"/>
        </w:rPr>
      </w:pPr>
      <w:r w:rsidRPr="008D746C">
        <w:rPr>
          <w:b/>
          <w:bCs/>
          <w:sz w:val="28"/>
        </w:rPr>
        <w:t>1</w:t>
      </w:r>
      <w:r>
        <w:rPr>
          <w:sz w:val="28"/>
        </w:rPr>
        <w:t xml:space="preserve"> Das braune Pferd, das den Sattel trägt.</w:t>
      </w:r>
    </w:p>
    <w:p w14:paraId="376377B8" w14:textId="7C88CA8C" w:rsidR="008D746C" w:rsidRDefault="008D746C" w:rsidP="008D746C">
      <w:pPr>
        <w:spacing w:line="720" w:lineRule="auto"/>
        <w:rPr>
          <w:sz w:val="28"/>
        </w:rPr>
      </w:pPr>
      <w:r w:rsidRPr="008D746C">
        <w:rPr>
          <w:b/>
          <w:bCs/>
          <w:sz w:val="28"/>
        </w:rPr>
        <w:t>2</w:t>
      </w:r>
      <w:r>
        <w:rPr>
          <w:sz w:val="28"/>
        </w:rPr>
        <w:t xml:space="preserve"> Das gelbe Auto, das auf der Straße vor uns fährt. </w:t>
      </w:r>
    </w:p>
    <w:p w14:paraId="1CCC50F7" w14:textId="27216FDE" w:rsidR="008D746C" w:rsidRDefault="008D746C" w:rsidP="008D746C">
      <w:pPr>
        <w:spacing w:line="720" w:lineRule="auto"/>
        <w:rPr>
          <w:sz w:val="28"/>
        </w:rPr>
      </w:pPr>
      <w:r w:rsidRPr="008D746C">
        <w:rPr>
          <w:b/>
          <w:bCs/>
          <w:sz w:val="28"/>
        </w:rPr>
        <w:t>3</w:t>
      </w:r>
      <w:r>
        <w:rPr>
          <w:sz w:val="28"/>
        </w:rPr>
        <w:t xml:space="preserve"> Das schöne Zelt, das auf dem Campingplatz neben uns steht.</w:t>
      </w:r>
    </w:p>
    <w:p w14:paraId="0AF52C31" w14:textId="205A5D39" w:rsidR="008D746C" w:rsidRDefault="008D746C" w:rsidP="008D746C">
      <w:pPr>
        <w:spacing w:line="720" w:lineRule="auto"/>
        <w:rPr>
          <w:sz w:val="28"/>
        </w:rPr>
      </w:pPr>
      <w:r w:rsidRPr="008D746C">
        <w:rPr>
          <w:b/>
          <w:bCs/>
          <w:sz w:val="28"/>
        </w:rPr>
        <w:t>4</w:t>
      </w:r>
      <w:r>
        <w:rPr>
          <w:sz w:val="28"/>
        </w:rPr>
        <w:t xml:space="preserve"> Das junge Meerschwein, das gerne Heu frisst.</w:t>
      </w:r>
    </w:p>
    <w:p w14:paraId="6B775C77" w14:textId="1F733887" w:rsidR="00187502" w:rsidRDefault="008D746C" w:rsidP="008D746C">
      <w:pPr>
        <w:spacing w:line="720" w:lineRule="auto"/>
        <w:rPr>
          <w:sz w:val="28"/>
        </w:rPr>
      </w:pPr>
      <w:r w:rsidRPr="008D746C">
        <w:rPr>
          <w:b/>
          <w:bCs/>
          <w:sz w:val="28"/>
        </w:rPr>
        <w:t>5</w:t>
      </w:r>
      <w:r>
        <w:rPr>
          <w:sz w:val="28"/>
        </w:rPr>
        <w:t xml:space="preserve"> Das alte Klassenzimmer, das neu gestrichen wird. </w:t>
      </w:r>
    </w:p>
    <w:p w14:paraId="633A2DFD" w14:textId="77777777" w:rsidR="00187502" w:rsidRDefault="00187502" w:rsidP="00187502">
      <w:pPr>
        <w:rPr>
          <w:b/>
        </w:rPr>
      </w:pPr>
      <w:r>
        <w:rPr>
          <w:sz w:val="28"/>
        </w:rPr>
        <w:br w:type="page"/>
      </w:r>
      <w:r w:rsidRPr="0084461B">
        <w:rPr>
          <w:b/>
        </w:rPr>
        <w:lastRenderedPageBreak/>
        <w:t>Vorlage</w:t>
      </w:r>
      <w:r>
        <w:rPr>
          <w:b/>
        </w:rPr>
        <w:t xml:space="preserve"> Station 2 </w:t>
      </w:r>
      <w:r w:rsidRPr="0084461B">
        <w:rPr>
          <w:b/>
        </w:rPr>
        <w:t>–</w:t>
      </w:r>
      <w:r>
        <w:rPr>
          <w:b/>
        </w:rPr>
        <w:t xml:space="preserve"> Arbeitsblatt „das“ als Relativpronomen </w:t>
      </w:r>
    </w:p>
    <w:p w14:paraId="4A031C4D" w14:textId="77777777" w:rsidR="00187502" w:rsidRDefault="00187502" w:rsidP="00187502">
      <w:pPr>
        <w:spacing w:line="480" w:lineRule="auto"/>
        <w:rPr>
          <w:b/>
        </w:rPr>
      </w:pPr>
    </w:p>
    <w:p w14:paraId="74618432" w14:textId="7AB0952A" w:rsidR="00187502" w:rsidRDefault="00187502" w:rsidP="00187502">
      <w:pPr>
        <w:spacing w:line="480" w:lineRule="auto"/>
        <w:rPr>
          <w:b/>
          <w:sz w:val="28"/>
        </w:rPr>
      </w:pPr>
      <w:r w:rsidRPr="007659AB">
        <w:rPr>
          <w:b/>
          <w:sz w:val="28"/>
        </w:rPr>
        <w:t xml:space="preserve"> </w:t>
      </w:r>
      <w:r>
        <w:rPr>
          <w:b/>
          <w:sz w:val="28"/>
        </w:rPr>
        <w:t>„Das“ als Fürwort für ein Wort</w:t>
      </w:r>
      <w:r>
        <w:rPr>
          <w:b/>
          <w:sz w:val="28"/>
        </w:rPr>
        <w:t xml:space="preserve"> - Lösungsblatt</w:t>
      </w:r>
      <w:r>
        <w:rPr>
          <w:b/>
          <w:sz w:val="28"/>
        </w:rPr>
        <w:t>.</w:t>
      </w:r>
    </w:p>
    <w:p w14:paraId="31BB6B35" w14:textId="7FA3832D" w:rsidR="00187502" w:rsidRDefault="00187502" w:rsidP="00187502">
      <w:pPr>
        <w:spacing w:line="480" w:lineRule="auto"/>
        <w:rPr>
          <w:bCs/>
          <w:sz w:val="28"/>
        </w:rPr>
      </w:pPr>
      <w:r w:rsidRPr="007659AB">
        <w:rPr>
          <w:b/>
          <w:sz w:val="28"/>
        </w:rPr>
        <w:t>Aufgabe:</w:t>
      </w:r>
      <w:r>
        <w:rPr>
          <w:b/>
          <w:sz w:val="28"/>
        </w:rPr>
        <w:t xml:space="preserve"> </w:t>
      </w:r>
      <w:r w:rsidRPr="008D746C">
        <w:rPr>
          <w:bCs/>
          <w:sz w:val="28"/>
        </w:rPr>
        <w:t xml:space="preserve">Lese die Sätze und unterstreiche das „das“ als Fürwort. </w:t>
      </w:r>
    </w:p>
    <w:p w14:paraId="7E0CA645" w14:textId="78053434" w:rsidR="00187502" w:rsidRPr="008D746C" w:rsidRDefault="00187502" w:rsidP="00187502">
      <w:pPr>
        <w:spacing w:line="720" w:lineRule="auto"/>
        <w:rPr>
          <w:bCs/>
          <w:sz w:val="28"/>
        </w:rPr>
      </w:pPr>
      <w:r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2983319F" wp14:editId="38307CBF">
                <wp:simplePos x="0" y="0"/>
                <wp:positionH relativeFrom="column">
                  <wp:posOffset>866775</wp:posOffset>
                </wp:positionH>
                <wp:positionV relativeFrom="paragraph">
                  <wp:posOffset>437515</wp:posOffset>
                </wp:positionV>
                <wp:extent cx="742950" cy="333375"/>
                <wp:effectExtent l="0" t="0" r="19050" b="28575"/>
                <wp:wrapNone/>
                <wp:docPr id="1569693413" name="Pfeil: nach unten gekrümm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42950" cy="333375"/>
                        </a:xfrm>
                        <a:prstGeom prst="curved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E91AAF" id="Pfeil: nach unten gekrümmt 2" o:spid="_x0000_s1026" type="#_x0000_t104" style="position:absolute;margin-left:68.25pt;margin-top:34.45pt;width:58.5pt;height:26.25pt;rotation:180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1/6awIAACoFAAAOAAAAZHJzL2Uyb0RvYy54bWysVFFP2zAQfp+0/2D5faTp2gEVKapATJMQ&#10;VAPEs3FsEsnxeWe3affrd7bTwICnaXmwbN/dd3efv8vZ+a4zbKvQt2ArXh5NOFNWQt3a54o/3F99&#10;OeHMB2FrYcCqiu+V5+fLz5/OerdQU2jA1AoZgVi/6F3FmxDcoii8bFQn/BE4ZcmoATsR6IjPRY2i&#10;J/TOFNPJ5FvRA9YOQSrv6fYyG/ky4WutZLjV2qvATMWptpBWTOtTXIvlmVg8o3BNK4cyxD9U0YnW&#10;UtIR6lIEwTbYvoPqWongQYcjCV0BWrdSpR6om3Lyppu7RjiVeiFyvBtp8v8PVt5s79waiYbe+YWn&#10;bexip7FjCMRWOTmZxC81R+WyXeJuP3KndoFJujyeTU/nxLAk01f6jueR2yJjRUyHPnxX0LG4qbjc&#10;4FbVD26FCH1CF9trH3LMwZcAXspKu7A3KqIZ+1Np1taUeZqik2LUhUG2FfTWQkplQ5lNjahVvi7n&#10;sZecZIxIZSbAiKxbY0bsASCq8T12hhn8Y6hKghuDM2ljmr8Ly8FjRMoMNozBXWsBP+rMUFdD5ux/&#10;IClTE1l6gnq/xvyA9CTeyauWSL8WPqwFkr7pkmY23NKiDfQVh2HHWQP4+6P76E+yIytnPc1Lxf2v&#10;jUDFmflhSZCn5WwWBywdZvPjKR3wteXptcVuugugZypTdWkb/YM5bDVC90ijvYpZySSspNwkm4CH&#10;w0XIc0w/B6lWq+RGQ+VEuLZ3TkbwyGrU0v3uUaAblBdIsjdwmC2xeKO77BsjLaw2AXSbRPnC68A3&#10;DWQSzvDziBP/+py8Xn5xyz8AAAD//wMAUEsDBBQABgAIAAAAIQANl5sQ3gAAAAoBAAAPAAAAZHJz&#10;L2Rvd25yZXYueG1sTI/NTsMwEITvSLyDtUhcEHWakKgNcSpUxAkViZbet/GSRPgnip02vD3LCY6z&#10;82l2ptrM1ogzjaH3TsFykYAg13jdu1bBx+HlfgUiRHQajXek4JsCbOrrqwpL7S/unc772AoOcaFE&#10;BV2MQyllaDqyGBZ+IMfepx8tRpZjK/WIFw63RqZJUkiLveMPHQ607aj52k9WwS7P6FWH9G07PGd4&#10;dzxoM+FOqdub+ekRRKQ5/sHwW5+rQ82dTn5yOgjDOityRhUUqzUIBtI848OJnXT5ALKu5P8J9Q8A&#10;AAD//wMAUEsBAi0AFAAGAAgAAAAhALaDOJL+AAAA4QEAABMAAAAAAAAAAAAAAAAAAAAAAFtDb250&#10;ZW50X1R5cGVzXS54bWxQSwECLQAUAAYACAAAACEAOP0h/9YAAACUAQAACwAAAAAAAAAAAAAAAAAv&#10;AQAAX3JlbHMvLnJlbHNQSwECLQAUAAYACAAAACEA9h9f+msCAAAqBQAADgAAAAAAAAAAAAAAAAAu&#10;AgAAZHJzL2Uyb0RvYy54bWxQSwECLQAUAAYACAAAACEADZebEN4AAAAKAQAADwAAAAAAAAAAAAAA&#10;AADFBAAAZHJzL2Rvd25yZXYueG1sUEsFBgAAAAAEAAQA8wAAANAFAAAAAA==&#10;" adj="16754,20389,5400" fillcolor="#4f81bd [3204]" strokecolor="#0a121c [484]" strokeweight="2pt"/>
            </w:pict>
          </mc:Fallback>
        </mc:AlternateContent>
      </w:r>
      <w:r w:rsidRPr="008D746C">
        <w:rPr>
          <w:bCs/>
          <w:sz w:val="28"/>
        </w:rPr>
        <w:t>Zeichne einen Pfeil vom „das“ auf das Wort, für das es steht.</w:t>
      </w:r>
    </w:p>
    <w:p w14:paraId="465392FC" w14:textId="3421FEF0" w:rsidR="00187502" w:rsidRPr="008D746C" w:rsidRDefault="00187502" w:rsidP="00187502">
      <w:pPr>
        <w:spacing w:line="720" w:lineRule="auto"/>
        <w:rPr>
          <w:sz w:val="28"/>
        </w:rPr>
      </w:pPr>
      <w:r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55D2CF8" wp14:editId="43C9DBEE">
                <wp:simplePos x="0" y="0"/>
                <wp:positionH relativeFrom="column">
                  <wp:posOffset>709930</wp:posOffset>
                </wp:positionH>
                <wp:positionV relativeFrom="paragraph">
                  <wp:posOffset>433705</wp:posOffset>
                </wp:positionV>
                <wp:extent cx="742950" cy="333375"/>
                <wp:effectExtent l="0" t="0" r="19050" b="28575"/>
                <wp:wrapNone/>
                <wp:docPr id="1048066369" name="Pfeil: nach unten gekrümm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42950" cy="333375"/>
                        </a:xfrm>
                        <a:prstGeom prst="curved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8732A2" id="Pfeil: nach unten gekrümmt 2" o:spid="_x0000_s1026" type="#_x0000_t104" style="position:absolute;margin-left:55.9pt;margin-top:34.15pt;width:58.5pt;height:26.25pt;rotation:180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1/6awIAACoFAAAOAAAAZHJzL2Uyb0RvYy54bWysVFFP2zAQfp+0/2D5faTp2gEVKapATJMQ&#10;VAPEs3FsEsnxeWe3affrd7bTwICnaXmwbN/dd3efv8vZ+a4zbKvQt2ArXh5NOFNWQt3a54o/3F99&#10;OeHMB2FrYcCqiu+V5+fLz5/OerdQU2jA1AoZgVi/6F3FmxDcoii8bFQn/BE4ZcmoATsR6IjPRY2i&#10;J/TOFNPJ5FvRA9YOQSrv6fYyG/ky4WutZLjV2qvATMWptpBWTOtTXIvlmVg8o3BNK4cyxD9U0YnW&#10;UtIR6lIEwTbYvoPqWongQYcjCV0BWrdSpR6om3Lyppu7RjiVeiFyvBtp8v8PVt5s79waiYbe+YWn&#10;bexip7FjCMRWOTmZxC81R+WyXeJuP3KndoFJujyeTU/nxLAk01f6jueR2yJjRUyHPnxX0LG4qbjc&#10;4FbVD26FCH1CF9trH3LMwZcAXspKu7A3KqIZ+1Np1taUeZqik2LUhUG2FfTWQkplQ5lNjahVvi7n&#10;sZecZIxIZSbAiKxbY0bsASCq8T12hhn8Y6hKghuDM2ljmr8Ly8FjRMoMNozBXWsBP+rMUFdD5ux/&#10;IClTE1l6gnq/xvyA9CTeyauWSL8WPqwFkr7pkmY23NKiDfQVh2HHWQP4+6P76E+yIytnPc1Lxf2v&#10;jUDFmflhSZCn5WwWBywdZvPjKR3wteXptcVuugugZypTdWkb/YM5bDVC90ijvYpZySSspNwkm4CH&#10;w0XIc0w/B6lWq+RGQ+VEuLZ3TkbwyGrU0v3uUaAblBdIsjdwmC2xeKO77BsjLaw2AXSbRPnC68A3&#10;DWQSzvDziBP/+py8Xn5xyz8AAAD//wMAUEsDBBQABgAIAAAAIQAw330N3AAAAAoBAAAPAAAAZHJz&#10;L2Rvd25yZXYueG1sTI9PS8NAEMXvgt9hGcGL2E02WELMpkjFk1SwrfdpdkyC+ydkN2389o4nPb55&#10;jze/V28WZ8WZpjgEryFfZSDIt8EMvtNwPLzclyBiQm/QBk8avinCprm+qrEy4eLf6bxPneASHyvU&#10;0Kc0VlLGtieHcRVG8ux9hslhYjl10kx44XJnpcqytXQ4eP7Q40jbntqv/ew07B4KejVRvW3H5wLv&#10;Pg7GzrjT+vZmeXoEkWhJf2H4xWd0aJjpFGZvorCs85zRk4Z1WYDggFIlH07sqKwE2dTy/4TmBwAA&#10;//8DAFBLAQItABQABgAIAAAAIQC2gziS/gAAAOEBAAATAAAAAAAAAAAAAAAAAAAAAABbQ29udGVu&#10;dF9UeXBlc10ueG1sUEsBAi0AFAAGAAgAAAAhADj9If/WAAAAlAEAAAsAAAAAAAAAAAAAAAAALwEA&#10;AF9yZWxzLy5yZWxzUEsBAi0AFAAGAAgAAAAhAPYfX/prAgAAKgUAAA4AAAAAAAAAAAAAAAAALgIA&#10;AGRycy9lMm9Eb2MueG1sUEsBAi0AFAAGAAgAAAAhADDffQ3cAAAACgEAAA8AAAAAAAAAAAAAAAAA&#10;xQQAAGRycy9kb3ducmV2LnhtbFBLBQYAAAAABAAEAPMAAADOBQAAAAA=&#10;" adj="16754,20389,5400" fillcolor="#4f81bd [3204]" strokecolor="#0a121c [484]" strokeweight="2pt"/>
            </w:pict>
          </mc:Fallback>
        </mc:AlternateContent>
      </w:r>
      <w:r w:rsidRPr="008D746C">
        <w:rPr>
          <w:b/>
          <w:bCs/>
          <w:sz w:val="28"/>
        </w:rPr>
        <w:t>1</w:t>
      </w:r>
      <w:r>
        <w:rPr>
          <w:sz w:val="28"/>
        </w:rPr>
        <w:t xml:space="preserve"> </w:t>
      </w:r>
      <w:r w:rsidRPr="00187502">
        <w:rPr>
          <w:sz w:val="28"/>
          <w:u w:val="single"/>
        </w:rPr>
        <w:t>Das braune Pferd</w:t>
      </w:r>
      <w:r>
        <w:rPr>
          <w:sz w:val="28"/>
        </w:rPr>
        <w:t>, das den Sattel trägt.</w:t>
      </w:r>
    </w:p>
    <w:p w14:paraId="0F3AB95F" w14:textId="168FB10F" w:rsidR="00187502" w:rsidRDefault="00187502" w:rsidP="00187502">
      <w:pPr>
        <w:spacing w:line="720" w:lineRule="auto"/>
        <w:rPr>
          <w:sz w:val="28"/>
        </w:rPr>
      </w:pPr>
      <w:r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CC7676F" wp14:editId="1BF53135">
                <wp:simplePos x="0" y="0"/>
                <wp:positionH relativeFrom="column">
                  <wp:posOffset>790575</wp:posOffset>
                </wp:positionH>
                <wp:positionV relativeFrom="paragraph">
                  <wp:posOffset>456565</wp:posOffset>
                </wp:positionV>
                <wp:extent cx="742950" cy="333375"/>
                <wp:effectExtent l="0" t="0" r="19050" b="28575"/>
                <wp:wrapNone/>
                <wp:docPr id="1086452501" name="Pfeil: nach unten gekrümm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42950" cy="333375"/>
                        </a:xfrm>
                        <a:prstGeom prst="curved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B10888" id="Pfeil: nach unten gekrümmt 2" o:spid="_x0000_s1026" type="#_x0000_t104" style="position:absolute;margin-left:62.25pt;margin-top:35.95pt;width:58.5pt;height:26.25pt;rotation:180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1/6awIAACoFAAAOAAAAZHJzL2Uyb0RvYy54bWysVFFP2zAQfp+0/2D5faTp2gEVKapATJMQ&#10;VAPEs3FsEsnxeWe3affrd7bTwICnaXmwbN/dd3efv8vZ+a4zbKvQt2ArXh5NOFNWQt3a54o/3F99&#10;OeHMB2FrYcCqiu+V5+fLz5/OerdQU2jA1AoZgVi/6F3FmxDcoii8bFQn/BE4ZcmoATsR6IjPRY2i&#10;J/TOFNPJ5FvRA9YOQSrv6fYyG/ky4WutZLjV2qvATMWptpBWTOtTXIvlmVg8o3BNK4cyxD9U0YnW&#10;UtIR6lIEwTbYvoPqWongQYcjCV0BWrdSpR6om3Lyppu7RjiVeiFyvBtp8v8PVt5s79waiYbe+YWn&#10;bexip7FjCMRWOTmZxC81R+WyXeJuP3KndoFJujyeTU/nxLAk01f6jueR2yJjRUyHPnxX0LG4qbjc&#10;4FbVD26FCH1CF9trH3LMwZcAXspKu7A3KqIZ+1Np1taUeZqik2LUhUG2FfTWQkplQ5lNjahVvi7n&#10;sZecZIxIZSbAiKxbY0bsASCq8T12hhn8Y6hKghuDM2ljmr8Ly8FjRMoMNozBXWsBP+rMUFdD5ux/&#10;IClTE1l6gnq/xvyA9CTeyauWSL8WPqwFkr7pkmY23NKiDfQVh2HHWQP4+6P76E+yIytnPc1Lxf2v&#10;jUDFmflhSZCn5WwWBywdZvPjKR3wteXptcVuugugZypTdWkb/YM5bDVC90ijvYpZySSspNwkm4CH&#10;w0XIc0w/B6lWq+RGQ+VEuLZ3TkbwyGrU0v3uUaAblBdIsjdwmC2xeKO77BsjLaw2AXSbRPnC68A3&#10;DWQSzvDziBP/+py8Xn5xyz8AAAD//wMAUEsDBBQABgAIAAAAIQDMJvQj3QAAAAoBAAAPAAAAZHJz&#10;L2Rvd25yZXYueG1sTI9LT8MwEITvSPwHa5G4oNZJmvIIcSpUxAkVibbct/GSRPgRxU4b/j1LL3Cc&#10;nU+zM+VqskYcaQiddwrSeQKCXO115xoF+93L7B5EiOg0Gu9IwTcFWFWXFyUW2p/cOx23sREc4kKB&#10;CtoY+0LKULdkMcx9T469Tz9YjCyHRuoBTxxujcyS5FZa7Bx/aLGndUv113a0CjbLBb3qkL2t++cF&#10;3nzstBlxo9T11fT0CCLSFP9g+K3P1aHiTgc/Oh2EYZ3lS0YV3KUPIBjI8pQPh7OTg6xK+X9C9QMA&#10;AP//AwBQSwECLQAUAAYACAAAACEAtoM4kv4AAADhAQAAEwAAAAAAAAAAAAAAAAAAAAAAW0NvbnRl&#10;bnRfVHlwZXNdLnhtbFBLAQItABQABgAIAAAAIQA4/SH/1gAAAJQBAAALAAAAAAAAAAAAAAAAAC8B&#10;AABfcmVscy8ucmVsc1BLAQItABQABgAIAAAAIQD2H1/6awIAACoFAAAOAAAAAAAAAAAAAAAAAC4C&#10;AABkcnMvZTJvRG9jLnhtbFBLAQItABQABgAIAAAAIQDMJvQj3QAAAAoBAAAPAAAAAAAAAAAAAAAA&#10;AMUEAABkcnMvZG93bnJldi54bWxQSwUGAAAAAAQABADzAAAAzwUAAAAA&#10;" adj="16754,20389,5400" fillcolor="#4f81bd [3204]" strokecolor="#0a121c [484]" strokeweight="2pt"/>
            </w:pict>
          </mc:Fallback>
        </mc:AlternateContent>
      </w:r>
      <w:r w:rsidRPr="008D746C">
        <w:rPr>
          <w:b/>
          <w:bCs/>
          <w:sz w:val="28"/>
        </w:rPr>
        <w:t>2</w:t>
      </w:r>
      <w:r>
        <w:rPr>
          <w:sz w:val="28"/>
        </w:rPr>
        <w:t xml:space="preserve"> </w:t>
      </w:r>
      <w:r w:rsidRPr="00187502">
        <w:rPr>
          <w:sz w:val="28"/>
          <w:u w:val="single"/>
        </w:rPr>
        <w:t>Das gelbe Auto</w:t>
      </w:r>
      <w:r>
        <w:rPr>
          <w:sz w:val="28"/>
        </w:rPr>
        <w:t xml:space="preserve">, das auf der Straße vor uns fährt. </w:t>
      </w:r>
    </w:p>
    <w:p w14:paraId="5AE63399" w14:textId="1462BA6F" w:rsidR="00187502" w:rsidRDefault="00187502" w:rsidP="00187502">
      <w:pPr>
        <w:spacing w:line="720" w:lineRule="auto"/>
        <w:rPr>
          <w:sz w:val="28"/>
        </w:rPr>
      </w:pPr>
      <w:r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256E8A3B" wp14:editId="7C136073">
                <wp:simplePos x="0" y="0"/>
                <wp:positionH relativeFrom="column">
                  <wp:posOffset>1357630</wp:posOffset>
                </wp:positionH>
                <wp:positionV relativeFrom="paragraph">
                  <wp:posOffset>448945</wp:posOffset>
                </wp:positionV>
                <wp:extent cx="742950" cy="333375"/>
                <wp:effectExtent l="0" t="0" r="19050" b="28575"/>
                <wp:wrapNone/>
                <wp:docPr id="41099308" name="Pfeil: nach unten gekrümm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42950" cy="333375"/>
                        </a:xfrm>
                        <a:prstGeom prst="curved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E2C116" id="Pfeil: nach unten gekrümmt 2" o:spid="_x0000_s1026" type="#_x0000_t104" style="position:absolute;margin-left:106.9pt;margin-top:35.35pt;width:58.5pt;height:26.25pt;rotation:180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1/6awIAACoFAAAOAAAAZHJzL2Uyb0RvYy54bWysVFFP2zAQfp+0/2D5faTp2gEVKapATJMQ&#10;VAPEs3FsEsnxeWe3affrd7bTwICnaXmwbN/dd3efv8vZ+a4zbKvQt2ArXh5NOFNWQt3a54o/3F99&#10;OeHMB2FrYcCqiu+V5+fLz5/OerdQU2jA1AoZgVi/6F3FmxDcoii8bFQn/BE4ZcmoATsR6IjPRY2i&#10;J/TOFNPJ5FvRA9YOQSrv6fYyG/ky4WutZLjV2qvATMWptpBWTOtTXIvlmVg8o3BNK4cyxD9U0YnW&#10;UtIR6lIEwTbYvoPqWongQYcjCV0BWrdSpR6om3Lyppu7RjiVeiFyvBtp8v8PVt5s79waiYbe+YWn&#10;bexip7FjCMRWOTmZxC81R+WyXeJuP3KndoFJujyeTU/nxLAk01f6jueR2yJjRUyHPnxX0LG4qbjc&#10;4FbVD26FCH1CF9trH3LMwZcAXspKu7A3KqIZ+1Np1taUeZqik2LUhUG2FfTWQkplQ5lNjahVvi7n&#10;sZecZIxIZSbAiKxbY0bsASCq8T12hhn8Y6hKghuDM2ljmr8Ly8FjRMoMNozBXWsBP+rMUFdD5ux/&#10;IClTE1l6gnq/xvyA9CTeyauWSL8WPqwFkr7pkmY23NKiDfQVh2HHWQP4+6P76E+yIytnPc1Lxf2v&#10;jUDFmflhSZCn5WwWBywdZvPjKR3wteXptcVuugugZypTdWkb/YM5bDVC90ijvYpZySSspNwkm4CH&#10;w0XIc0w/B6lWq+RGQ+VEuLZ3TkbwyGrU0v3uUaAblBdIsjdwmC2xeKO77BsjLaw2AXSbRPnC68A3&#10;DWQSzvDziBP/+py8Xn5xyz8AAAD//wMAUEsDBBQABgAIAAAAIQA34mBt3QAAAAoBAAAPAAAAZHJz&#10;L2Rvd25yZXYueG1sTI9NT8MwDIbvSPyHyEhcEEuXCIZK0wkNcUJD2gZ3rzFtRT6qJt3Kv8ec4Gj7&#10;0evnrdazd+JEY+pjMLBcFCAoNNH2oTXwfni5fQCRMgaLLgYy8E0J1vXlRYWljeewo9M+t4JDQirR&#10;QJfzUEqZmo48pkUcKPDtM44eM49jK+2IZw73TqqiuJce+8AfOhxo01HztZ+8ge2dpleb1NtmeNZ4&#10;83GwbsKtMddX89MjiExz/oPhV5/VoWanY5yCTcIZUEvN6tnAqliBYEDrghdHJpVWIOtK/q9Q/wAA&#10;AP//AwBQSwECLQAUAAYACAAAACEAtoM4kv4AAADhAQAAEwAAAAAAAAAAAAAAAAAAAAAAW0NvbnRl&#10;bnRfVHlwZXNdLnhtbFBLAQItABQABgAIAAAAIQA4/SH/1gAAAJQBAAALAAAAAAAAAAAAAAAAAC8B&#10;AABfcmVscy8ucmVsc1BLAQItABQABgAIAAAAIQD2H1/6awIAACoFAAAOAAAAAAAAAAAAAAAAAC4C&#10;AABkcnMvZTJvRG9jLnhtbFBLAQItABQABgAIAAAAIQA34mBt3QAAAAoBAAAPAAAAAAAAAAAAAAAA&#10;AMUEAABkcnMvZG93bnJldi54bWxQSwUGAAAAAAQABADzAAAAzwUAAAAA&#10;" adj="16754,20389,5400" fillcolor="#4f81bd [3204]" strokecolor="#0a121c [484]" strokeweight="2pt"/>
            </w:pict>
          </mc:Fallback>
        </mc:AlternateContent>
      </w:r>
      <w:r w:rsidRPr="008D746C">
        <w:rPr>
          <w:b/>
          <w:bCs/>
          <w:sz w:val="28"/>
        </w:rPr>
        <w:t>3</w:t>
      </w:r>
      <w:r>
        <w:rPr>
          <w:sz w:val="28"/>
        </w:rPr>
        <w:t xml:space="preserve"> </w:t>
      </w:r>
      <w:r w:rsidRPr="00187502">
        <w:rPr>
          <w:sz w:val="28"/>
          <w:u w:val="single"/>
        </w:rPr>
        <w:t>Das schöne Zelt</w:t>
      </w:r>
      <w:r>
        <w:rPr>
          <w:sz w:val="28"/>
        </w:rPr>
        <w:t>, das auf dem Campingplatz neben uns steht.</w:t>
      </w:r>
    </w:p>
    <w:p w14:paraId="4C56565D" w14:textId="0D724D95" w:rsidR="00187502" w:rsidRDefault="00187502" w:rsidP="00187502">
      <w:pPr>
        <w:spacing w:line="720" w:lineRule="auto"/>
        <w:rPr>
          <w:sz w:val="28"/>
        </w:rPr>
      </w:pPr>
      <w:r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62559FA6" wp14:editId="1BFF6835">
                <wp:simplePos x="0" y="0"/>
                <wp:positionH relativeFrom="column">
                  <wp:posOffset>1314450</wp:posOffset>
                </wp:positionH>
                <wp:positionV relativeFrom="paragraph">
                  <wp:posOffset>428625</wp:posOffset>
                </wp:positionV>
                <wp:extent cx="742950" cy="333375"/>
                <wp:effectExtent l="0" t="0" r="19050" b="28575"/>
                <wp:wrapNone/>
                <wp:docPr id="1666258154" name="Pfeil: nach unten gekrümm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42950" cy="333375"/>
                        </a:xfrm>
                        <a:prstGeom prst="curved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55A84A" id="Pfeil: nach unten gekrümmt 2" o:spid="_x0000_s1026" type="#_x0000_t104" style="position:absolute;margin-left:103.5pt;margin-top:33.75pt;width:58.5pt;height:26.25pt;rotation:180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1/6awIAACoFAAAOAAAAZHJzL2Uyb0RvYy54bWysVFFP2zAQfp+0/2D5faTp2gEVKapATJMQ&#10;VAPEs3FsEsnxeWe3affrd7bTwICnaXmwbN/dd3efv8vZ+a4zbKvQt2ArXh5NOFNWQt3a54o/3F99&#10;OeHMB2FrYcCqiu+V5+fLz5/OerdQU2jA1AoZgVi/6F3FmxDcoii8bFQn/BE4ZcmoATsR6IjPRY2i&#10;J/TOFNPJ5FvRA9YOQSrv6fYyG/ky4WutZLjV2qvATMWptpBWTOtTXIvlmVg8o3BNK4cyxD9U0YnW&#10;UtIR6lIEwTbYvoPqWongQYcjCV0BWrdSpR6om3Lyppu7RjiVeiFyvBtp8v8PVt5s79waiYbe+YWn&#10;bexip7FjCMRWOTmZxC81R+WyXeJuP3KndoFJujyeTU/nxLAk01f6jueR2yJjRUyHPnxX0LG4qbjc&#10;4FbVD26FCH1CF9trH3LMwZcAXspKu7A3KqIZ+1Np1taUeZqik2LUhUG2FfTWQkplQ5lNjahVvi7n&#10;sZecZIxIZSbAiKxbY0bsASCq8T12hhn8Y6hKghuDM2ljmr8Ly8FjRMoMNozBXWsBP+rMUFdD5ux/&#10;IClTE1l6gnq/xvyA9CTeyauWSL8WPqwFkr7pkmY23NKiDfQVh2HHWQP4+6P76E+yIytnPc1Lxf2v&#10;jUDFmflhSZCn5WwWBywdZvPjKR3wteXptcVuugugZypTdWkb/YM5bDVC90ijvYpZySSspNwkm4CH&#10;w0XIc0w/B6lWq+RGQ+VEuLZ3TkbwyGrU0v3uUaAblBdIsjdwmC2xeKO77BsjLaw2AXSbRPnC68A3&#10;DWQSzvDziBP/+py8Xn5xyz8AAAD//wMAUEsDBBQABgAIAAAAIQAILFQD3QAAAAoBAAAPAAAAZHJz&#10;L2Rvd25yZXYueG1sTI9NS8NAEIbvgv9hGcGL2I2J/SBmU6TiSVqw1fs0O02C2dmQ3bTx3zue9Djv&#10;PLwfxXpynTrTEFrPBh5mCSjiytuWawMfh9f7FagQkS12nsnANwVYl9dXBebWX/idzvtYKzHhkKOB&#10;JsY+1zpUDTkMM98Ty+/kB4dRzqHWdsCLmLtOp0my0A5bloQGe9o0VH3tR2dgO8/ozYZ0t+lfMrz7&#10;PNhuxK0xtzfT8xOoSFP8g+G3vlSHUjod/cg2qM5AmixlSzSwWM5BCZCljyIchZRg0GWh/08ofwAA&#10;AP//AwBQSwECLQAUAAYACAAAACEAtoM4kv4AAADhAQAAEwAAAAAAAAAAAAAAAAAAAAAAW0NvbnRl&#10;bnRfVHlwZXNdLnhtbFBLAQItABQABgAIAAAAIQA4/SH/1gAAAJQBAAALAAAAAAAAAAAAAAAAAC8B&#10;AABfcmVscy8ucmVsc1BLAQItABQABgAIAAAAIQD2H1/6awIAACoFAAAOAAAAAAAAAAAAAAAAAC4C&#10;AABkcnMvZTJvRG9jLnhtbFBLAQItABQABgAIAAAAIQAILFQD3QAAAAoBAAAPAAAAAAAAAAAAAAAA&#10;AMUEAABkcnMvZG93bnJldi54bWxQSwUGAAAAAAQABADzAAAAzwUAAAAA&#10;" adj="16754,20389,5400" fillcolor="#4f81bd [3204]" strokecolor="#0a121c [484]" strokeweight="2pt"/>
            </w:pict>
          </mc:Fallback>
        </mc:AlternateContent>
      </w:r>
      <w:r w:rsidRPr="008D746C">
        <w:rPr>
          <w:b/>
          <w:bCs/>
          <w:sz w:val="28"/>
        </w:rPr>
        <w:t>4</w:t>
      </w:r>
      <w:r>
        <w:rPr>
          <w:sz w:val="28"/>
        </w:rPr>
        <w:t xml:space="preserve"> </w:t>
      </w:r>
      <w:r w:rsidRPr="00187502">
        <w:rPr>
          <w:sz w:val="28"/>
          <w:u w:val="single"/>
        </w:rPr>
        <w:t>Das junge Meerschwein</w:t>
      </w:r>
      <w:r>
        <w:rPr>
          <w:sz w:val="28"/>
        </w:rPr>
        <w:t>, das gerne Heu frisst.</w:t>
      </w:r>
    </w:p>
    <w:p w14:paraId="224C4685" w14:textId="04AC012B" w:rsidR="00187502" w:rsidRDefault="00187502" w:rsidP="00187502">
      <w:pPr>
        <w:spacing w:line="720" w:lineRule="auto"/>
        <w:rPr>
          <w:sz w:val="28"/>
        </w:rPr>
      </w:pPr>
      <w:r w:rsidRPr="008D746C">
        <w:rPr>
          <w:b/>
          <w:bCs/>
          <w:sz w:val="28"/>
        </w:rPr>
        <w:t>5</w:t>
      </w:r>
      <w:r>
        <w:rPr>
          <w:sz w:val="28"/>
        </w:rPr>
        <w:t xml:space="preserve"> </w:t>
      </w:r>
      <w:r w:rsidRPr="00187502">
        <w:rPr>
          <w:sz w:val="28"/>
          <w:u w:val="single"/>
        </w:rPr>
        <w:t>Das alte Klassenzimmer</w:t>
      </w:r>
      <w:r>
        <w:rPr>
          <w:sz w:val="28"/>
        </w:rPr>
        <w:t>, das neu gestrichen wird.</w:t>
      </w:r>
    </w:p>
    <w:p w14:paraId="0360463D" w14:textId="77777777" w:rsidR="007659AB" w:rsidRPr="00E229E1" w:rsidRDefault="007659AB" w:rsidP="008D746C">
      <w:pPr>
        <w:spacing w:line="720" w:lineRule="auto"/>
        <w:rPr>
          <w:sz w:val="28"/>
        </w:rPr>
      </w:pPr>
    </w:p>
    <w:sectPr w:rsidR="007659AB" w:rsidRPr="00E229E1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7B1C77" w14:textId="77777777" w:rsidR="0007711E" w:rsidRDefault="0007711E" w:rsidP="00C80748">
      <w:pPr>
        <w:spacing w:after="0" w:line="240" w:lineRule="auto"/>
      </w:pPr>
      <w:r>
        <w:separator/>
      </w:r>
    </w:p>
  </w:endnote>
  <w:endnote w:type="continuationSeparator" w:id="0">
    <w:p w14:paraId="6E1C6C5B" w14:textId="77777777" w:rsidR="0007711E" w:rsidRDefault="0007711E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5ED05F" w14:textId="77777777" w:rsidR="0007711E" w:rsidRDefault="0007711E" w:rsidP="00C80748">
      <w:pPr>
        <w:spacing w:after="0" w:line="240" w:lineRule="auto"/>
      </w:pPr>
      <w:r>
        <w:separator/>
      </w:r>
    </w:p>
  </w:footnote>
  <w:footnote w:type="continuationSeparator" w:id="0">
    <w:p w14:paraId="7B281180" w14:textId="77777777" w:rsidR="0007711E" w:rsidRDefault="0007711E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7711E"/>
    <w:rsid w:val="000B62FB"/>
    <w:rsid w:val="000B6AFA"/>
    <w:rsid w:val="00181348"/>
    <w:rsid w:val="00187502"/>
    <w:rsid w:val="001D7A15"/>
    <w:rsid w:val="00266E1F"/>
    <w:rsid w:val="002670F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27E0"/>
    <w:rsid w:val="00393F55"/>
    <w:rsid w:val="003D17EB"/>
    <w:rsid w:val="003E6270"/>
    <w:rsid w:val="00465ADF"/>
    <w:rsid w:val="004D448E"/>
    <w:rsid w:val="005001F5"/>
    <w:rsid w:val="00500E40"/>
    <w:rsid w:val="005505D8"/>
    <w:rsid w:val="005745C9"/>
    <w:rsid w:val="005E7C5D"/>
    <w:rsid w:val="0065253E"/>
    <w:rsid w:val="00694261"/>
    <w:rsid w:val="006D6451"/>
    <w:rsid w:val="006F2BC6"/>
    <w:rsid w:val="00725758"/>
    <w:rsid w:val="00725C56"/>
    <w:rsid w:val="00734672"/>
    <w:rsid w:val="00737B20"/>
    <w:rsid w:val="00761331"/>
    <w:rsid w:val="007659AB"/>
    <w:rsid w:val="00770574"/>
    <w:rsid w:val="007C2698"/>
    <w:rsid w:val="008A1BF8"/>
    <w:rsid w:val="008D746C"/>
    <w:rsid w:val="008F25DD"/>
    <w:rsid w:val="00902701"/>
    <w:rsid w:val="009528B7"/>
    <w:rsid w:val="009533C3"/>
    <w:rsid w:val="009C577C"/>
    <w:rsid w:val="00A20FDE"/>
    <w:rsid w:val="00A26865"/>
    <w:rsid w:val="00A52774"/>
    <w:rsid w:val="00A54641"/>
    <w:rsid w:val="00A56461"/>
    <w:rsid w:val="00A76F7C"/>
    <w:rsid w:val="00B408E2"/>
    <w:rsid w:val="00B525DE"/>
    <w:rsid w:val="00B8315F"/>
    <w:rsid w:val="00B96339"/>
    <w:rsid w:val="00C0130A"/>
    <w:rsid w:val="00C16973"/>
    <w:rsid w:val="00C3482A"/>
    <w:rsid w:val="00C51E5D"/>
    <w:rsid w:val="00C80748"/>
    <w:rsid w:val="00CE5792"/>
    <w:rsid w:val="00D73156"/>
    <w:rsid w:val="00E229E1"/>
    <w:rsid w:val="00E37603"/>
    <w:rsid w:val="00E71A36"/>
    <w:rsid w:val="00E848D7"/>
    <w:rsid w:val="00EF15FF"/>
    <w:rsid w:val="00F27FBF"/>
    <w:rsid w:val="00F4003B"/>
    <w:rsid w:val="00F840DE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9320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2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9EFD52-4E1A-412C-AE80-B0E0B561D0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162</Words>
  <Characters>1022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19</cp:revision>
  <dcterms:created xsi:type="dcterms:W3CDTF">2019-05-24T10:07:00Z</dcterms:created>
  <dcterms:modified xsi:type="dcterms:W3CDTF">2025-04-15T11:43:00Z</dcterms:modified>
</cp:coreProperties>
</file>