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B0AE897" w14:textId="5B5DC1AB" w:rsidR="00902701" w:rsidRPr="0084461B" w:rsidRDefault="00902701" w:rsidP="00902701">
      <w:pPr>
        <w:rPr>
          <w:b/>
        </w:rPr>
      </w:pPr>
      <w:r w:rsidRPr="0084461B">
        <w:rPr>
          <w:b/>
        </w:rPr>
        <w:t xml:space="preserve">Vorlage </w:t>
      </w:r>
      <w:r w:rsidR="00E5374C">
        <w:rPr>
          <w:b/>
        </w:rPr>
        <w:t>2a</w:t>
      </w:r>
      <w:r w:rsidRPr="0084461B">
        <w:rPr>
          <w:b/>
        </w:rPr>
        <w:t xml:space="preserve"> –</w:t>
      </w:r>
      <w:r w:rsidR="00E229E1">
        <w:rPr>
          <w:b/>
        </w:rPr>
        <w:t xml:space="preserve"> </w:t>
      </w:r>
      <w:r w:rsidR="00E5374C">
        <w:rPr>
          <w:b/>
        </w:rPr>
        <w:t>Tafelbild s-Schreibung</w:t>
      </w:r>
    </w:p>
    <w:p w14:paraId="0C89B0A4" w14:textId="77777777" w:rsidR="00000861" w:rsidRDefault="00000861" w:rsidP="00E479C0">
      <w:pPr>
        <w:spacing w:line="360" w:lineRule="auto"/>
        <w:rPr>
          <w:b/>
          <w:sz w:val="28"/>
        </w:rPr>
      </w:pPr>
    </w:p>
    <w:p w14:paraId="3A93567A" w14:textId="49D3297B" w:rsidR="00E5374C" w:rsidRDefault="00E5374C" w:rsidP="00E479C0">
      <w:pPr>
        <w:spacing w:line="360" w:lineRule="auto"/>
        <w:rPr>
          <w:b/>
          <w:sz w:val="28"/>
        </w:rPr>
      </w:pPr>
      <w:r>
        <w:rPr>
          <w:b/>
          <w:sz w:val="28"/>
        </w:rPr>
        <w:t>Rechtschreibregeln – Wann schreibt man ein Wort mit einem „einfachen s</w:t>
      </w:r>
      <w:r w:rsidR="009654D6">
        <w:rPr>
          <w:b/>
          <w:sz w:val="28"/>
        </w:rPr>
        <w:t>“</w:t>
      </w:r>
      <w:r>
        <w:rPr>
          <w:b/>
          <w:sz w:val="28"/>
        </w:rPr>
        <w:t>?</w:t>
      </w:r>
    </w:p>
    <w:p w14:paraId="6338DF6E" w14:textId="01C3A43D" w:rsidR="00D75DBF" w:rsidRPr="00D75DBF" w:rsidRDefault="00D75DBF" w:rsidP="00E479C0">
      <w:pPr>
        <w:spacing w:line="360" w:lineRule="auto"/>
        <w:rPr>
          <w:sz w:val="28"/>
          <w:u w:val="single"/>
        </w:rPr>
      </w:pPr>
      <w:r w:rsidRPr="00D75DBF">
        <w:rPr>
          <w:sz w:val="28"/>
          <w:u w:val="single"/>
        </w:rPr>
        <w:t xml:space="preserve">Wörter </w:t>
      </w:r>
      <w:r w:rsidR="00B61321">
        <w:rPr>
          <w:sz w:val="28"/>
          <w:u w:val="single"/>
        </w:rPr>
        <w:t xml:space="preserve">schreibt man </w:t>
      </w:r>
      <w:r w:rsidRPr="00D75DBF">
        <w:rPr>
          <w:sz w:val="28"/>
          <w:u w:val="single"/>
        </w:rPr>
        <w:t>mit „einfachem s“</w:t>
      </w:r>
      <w:r w:rsidR="00B61321">
        <w:rPr>
          <w:sz w:val="28"/>
          <w:u w:val="single"/>
        </w:rPr>
        <w:t>,</w:t>
      </w:r>
    </w:p>
    <w:p w14:paraId="50413277" w14:textId="49805F46" w:rsidR="00A52774" w:rsidRPr="00E5374C" w:rsidRDefault="00B61321" w:rsidP="00E479C0">
      <w:pPr>
        <w:spacing w:line="360" w:lineRule="auto"/>
        <w:rPr>
          <w:sz w:val="28"/>
        </w:rPr>
      </w:pPr>
      <w:r>
        <w:rPr>
          <w:sz w:val="28"/>
        </w:rPr>
        <w:t>w</w:t>
      </w:r>
      <w:r w:rsidR="00E5374C" w:rsidRPr="00E5374C">
        <w:rPr>
          <w:sz w:val="28"/>
        </w:rPr>
        <w:t>enn der s-Laut stimmhaft ist:</w:t>
      </w:r>
    </w:p>
    <w:p w14:paraId="315AF911" w14:textId="0425694E" w:rsidR="00E5374C" w:rsidRPr="00E479C0" w:rsidRDefault="00E5374C" w:rsidP="00E479C0">
      <w:pPr>
        <w:spacing w:line="360" w:lineRule="auto"/>
        <w:ind w:firstLine="708"/>
        <w:rPr>
          <w:color w:val="9BBB59" w:themeColor="accent3"/>
          <w:sz w:val="28"/>
        </w:rPr>
      </w:pPr>
      <w:r w:rsidRPr="00E479C0">
        <w:rPr>
          <w:color w:val="9BBB59" w:themeColor="accent3"/>
          <w:sz w:val="28"/>
        </w:rPr>
        <w:t>lesen, der Rasen, die Wiese, der Hase</w:t>
      </w:r>
    </w:p>
    <w:p w14:paraId="7078C8A1" w14:textId="0EB05D99" w:rsidR="00E5374C" w:rsidRDefault="00B61321" w:rsidP="00E479C0">
      <w:pPr>
        <w:spacing w:line="360" w:lineRule="auto"/>
        <w:rPr>
          <w:sz w:val="28"/>
        </w:rPr>
      </w:pPr>
      <w:r>
        <w:rPr>
          <w:sz w:val="28"/>
        </w:rPr>
        <w:t>w</w:t>
      </w:r>
      <w:r w:rsidR="00E5374C">
        <w:rPr>
          <w:sz w:val="28"/>
        </w:rPr>
        <w:t>enn der s-Laut stimmlos ist, aber in der Verlängerung stimmhaft ist:</w:t>
      </w:r>
    </w:p>
    <w:p w14:paraId="0726CB2A" w14:textId="18BCD171" w:rsidR="00E5374C" w:rsidRDefault="00E5374C" w:rsidP="00E479C0">
      <w:pPr>
        <w:spacing w:line="360" w:lineRule="auto"/>
        <w:rPr>
          <w:sz w:val="28"/>
        </w:rPr>
      </w:pPr>
      <w:r>
        <w:rPr>
          <w:sz w:val="28"/>
        </w:rPr>
        <w:tab/>
      </w:r>
      <w:r w:rsidR="003A214B" w:rsidRPr="00E479C0">
        <w:rPr>
          <w:color w:val="9BBB59" w:themeColor="accent3"/>
          <w:sz w:val="28"/>
        </w:rPr>
        <w:t>das Gras – die Gräser</w:t>
      </w:r>
    </w:p>
    <w:p w14:paraId="66AC3D79" w14:textId="60B816BE" w:rsidR="00B61321" w:rsidRDefault="00B61321" w:rsidP="00E479C0">
      <w:pPr>
        <w:spacing w:line="360" w:lineRule="auto"/>
        <w:rPr>
          <w:sz w:val="28"/>
        </w:rPr>
      </w:pPr>
      <w:r>
        <w:rPr>
          <w:sz w:val="28"/>
        </w:rPr>
        <w:t>wenn der s-Laut stimmlos ist und das Wort auf einem Wortbaustein mit -s endet:</w:t>
      </w:r>
    </w:p>
    <w:p w14:paraId="2F24771A" w14:textId="4E537749" w:rsidR="00B61321" w:rsidRDefault="00B61321" w:rsidP="00E479C0">
      <w:pPr>
        <w:spacing w:line="360" w:lineRule="auto"/>
        <w:rPr>
          <w:sz w:val="28"/>
        </w:rPr>
      </w:pPr>
      <w:r>
        <w:rPr>
          <w:sz w:val="28"/>
        </w:rPr>
        <w:tab/>
      </w:r>
      <w:r w:rsidRPr="00E479C0">
        <w:rPr>
          <w:color w:val="9BBB59" w:themeColor="accent3"/>
          <w:sz w:val="28"/>
        </w:rPr>
        <w:t xml:space="preserve">das Hindernis, das Erlebnis </w:t>
      </w:r>
    </w:p>
    <w:p w14:paraId="621B8C39" w14:textId="5E1E4037" w:rsidR="00B61321" w:rsidRDefault="00B61321" w:rsidP="00E479C0">
      <w:pPr>
        <w:spacing w:line="360" w:lineRule="auto"/>
        <w:rPr>
          <w:sz w:val="28"/>
        </w:rPr>
      </w:pPr>
      <w:r>
        <w:rPr>
          <w:sz w:val="28"/>
        </w:rPr>
        <w:t>wenn der s-Laut stimmlos ist und der s-Laut direkt vor einem Konsonanten steht:</w:t>
      </w:r>
    </w:p>
    <w:p w14:paraId="210387C9" w14:textId="787FB591" w:rsidR="00E5761F" w:rsidRPr="00E479C0" w:rsidRDefault="00B61321" w:rsidP="00E479C0">
      <w:pPr>
        <w:spacing w:line="360" w:lineRule="auto"/>
        <w:rPr>
          <w:color w:val="9BBB59" w:themeColor="accent3"/>
          <w:sz w:val="28"/>
        </w:rPr>
      </w:pPr>
      <w:r>
        <w:rPr>
          <w:sz w:val="28"/>
        </w:rPr>
        <w:tab/>
      </w:r>
      <w:r w:rsidRPr="00E479C0">
        <w:rPr>
          <w:color w:val="9BBB59" w:themeColor="accent3"/>
          <w:sz w:val="28"/>
        </w:rPr>
        <w:t>die Taste, die Liste, basteln</w:t>
      </w:r>
    </w:p>
    <w:p w14:paraId="40EC086A" w14:textId="31622524" w:rsidR="00E5761F" w:rsidRPr="00E229E1" w:rsidRDefault="00E5761F" w:rsidP="00E479C0">
      <w:pPr>
        <w:spacing w:line="360" w:lineRule="auto"/>
        <w:rPr>
          <w:sz w:val="28"/>
        </w:rPr>
      </w:pPr>
    </w:p>
    <w:sectPr w:rsidR="00E5761F" w:rsidRPr="00E229E1">
      <w:headerReference w:type="default" r:id="rId7"/>
      <w:footerReference w:type="default" r:id="rId8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EDFEA57" w14:textId="77777777" w:rsidR="005D510D" w:rsidRDefault="005D510D" w:rsidP="00C80748">
      <w:pPr>
        <w:spacing w:after="0" w:line="240" w:lineRule="auto"/>
      </w:pPr>
      <w:r>
        <w:separator/>
      </w:r>
    </w:p>
  </w:endnote>
  <w:endnote w:type="continuationSeparator" w:id="0">
    <w:p w14:paraId="4556CCA2" w14:textId="77777777" w:rsidR="005D510D" w:rsidRDefault="005D510D" w:rsidP="00C807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4D37C01" w14:textId="77777777" w:rsidR="00FA1BC3" w:rsidRDefault="00C3482A" w:rsidP="00007119">
    <w:pPr>
      <w:pStyle w:val="Fuzeile"/>
      <w:jc w:val="right"/>
      <w:rPr>
        <w:noProof/>
      </w:rPr>
    </w:pPr>
    <w:r>
      <w:tab/>
    </w:r>
    <w:r>
      <w:tab/>
    </w:r>
  </w:p>
  <w:p w14:paraId="02CDE208" w14:textId="43C5C2EB" w:rsidR="00007119" w:rsidRDefault="00FA1BC3" w:rsidP="00007119">
    <w:pPr>
      <w:pStyle w:val="Fuzeile"/>
      <w:jc w:val="right"/>
    </w:pPr>
    <w:r>
      <w:rPr>
        <w:noProof/>
      </w:rPr>
      <w:drawing>
        <wp:inline distT="0" distB="0" distL="0" distR="0" wp14:anchorId="65519B7D" wp14:editId="06C707EB">
          <wp:extent cx="1943100" cy="323850"/>
          <wp:effectExtent l="0" t="0" r="0" b="0"/>
          <wp:docPr id="169237305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92373052" name="Grafik 2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100" cy="3238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9E929D7" w14:textId="77777777" w:rsidR="005D510D" w:rsidRDefault="005D510D" w:rsidP="00C80748">
      <w:pPr>
        <w:spacing w:after="0" w:line="240" w:lineRule="auto"/>
      </w:pPr>
      <w:r>
        <w:separator/>
      </w:r>
    </w:p>
  </w:footnote>
  <w:footnote w:type="continuationSeparator" w:id="0">
    <w:p w14:paraId="37003D90" w14:textId="77777777" w:rsidR="005D510D" w:rsidRDefault="005D510D" w:rsidP="00C807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C31B603" w14:textId="77777777" w:rsidR="00C80748" w:rsidRDefault="00C80748" w:rsidP="00C80748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2CB7C749" wp14:editId="2164FDC2">
          <wp:extent cx="758602" cy="986961"/>
          <wp:effectExtent l="0" t="0" r="0" b="3810"/>
          <wp:docPr id="2" name="Grafik 2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4043927"/>
    <w:multiLevelType w:val="hybridMultilevel"/>
    <w:tmpl w:val="E36EA5F6"/>
    <w:lvl w:ilvl="0" w:tplc="F05486B8">
      <w:start w:val="1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68E0AE0"/>
    <w:multiLevelType w:val="hybridMultilevel"/>
    <w:tmpl w:val="D68AE590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86002AB"/>
    <w:multiLevelType w:val="hybridMultilevel"/>
    <w:tmpl w:val="88243748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7B535F6"/>
    <w:multiLevelType w:val="hybridMultilevel"/>
    <w:tmpl w:val="8230DDEC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B9F591E"/>
    <w:multiLevelType w:val="hybridMultilevel"/>
    <w:tmpl w:val="4C8E4E2E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33917718">
    <w:abstractNumId w:val="0"/>
  </w:num>
  <w:num w:numId="2" w16cid:durableId="1929457320">
    <w:abstractNumId w:val="2"/>
  </w:num>
  <w:num w:numId="3" w16cid:durableId="1850900462">
    <w:abstractNumId w:val="1"/>
  </w:num>
  <w:num w:numId="4" w16cid:durableId="1788349653">
    <w:abstractNumId w:val="4"/>
  </w:num>
  <w:num w:numId="5" w16cid:durableId="10315464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B03B0"/>
    <w:rsid w:val="00000861"/>
    <w:rsid w:val="00007119"/>
    <w:rsid w:val="00061BDD"/>
    <w:rsid w:val="000B62FB"/>
    <w:rsid w:val="000B6AFA"/>
    <w:rsid w:val="001D7A15"/>
    <w:rsid w:val="002670FD"/>
    <w:rsid w:val="002B03B0"/>
    <w:rsid w:val="002B3A24"/>
    <w:rsid w:val="00305643"/>
    <w:rsid w:val="0031559B"/>
    <w:rsid w:val="00325F09"/>
    <w:rsid w:val="00342622"/>
    <w:rsid w:val="00354F1D"/>
    <w:rsid w:val="00355B83"/>
    <w:rsid w:val="00361104"/>
    <w:rsid w:val="00377B4C"/>
    <w:rsid w:val="00393F55"/>
    <w:rsid w:val="003A214B"/>
    <w:rsid w:val="003D17EB"/>
    <w:rsid w:val="003E6270"/>
    <w:rsid w:val="00465ADF"/>
    <w:rsid w:val="004D448E"/>
    <w:rsid w:val="005001F5"/>
    <w:rsid w:val="00500E40"/>
    <w:rsid w:val="005505D8"/>
    <w:rsid w:val="005745C9"/>
    <w:rsid w:val="005D510D"/>
    <w:rsid w:val="005E7C5D"/>
    <w:rsid w:val="0065253E"/>
    <w:rsid w:val="00694261"/>
    <w:rsid w:val="006D6451"/>
    <w:rsid w:val="006F2BC6"/>
    <w:rsid w:val="00725758"/>
    <w:rsid w:val="00725C56"/>
    <w:rsid w:val="00734672"/>
    <w:rsid w:val="00737B20"/>
    <w:rsid w:val="00761331"/>
    <w:rsid w:val="00770574"/>
    <w:rsid w:val="007C2698"/>
    <w:rsid w:val="008A1BF8"/>
    <w:rsid w:val="008F25DD"/>
    <w:rsid w:val="00902701"/>
    <w:rsid w:val="0095472C"/>
    <w:rsid w:val="009654D6"/>
    <w:rsid w:val="009C577C"/>
    <w:rsid w:val="00A20FDE"/>
    <w:rsid w:val="00A26865"/>
    <w:rsid w:val="00A52774"/>
    <w:rsid w:val="00A54641"/>
    <w:rsid w:val="00A76F7C"/>
    <w:rsid w:val="00B06457"/>
    <w:rsid w:val="00B10935"/>
    <w:rsid w:val="00B408E2"/>
    <w:rsid w:val="00B525DE"/>
    <w:rsid w:val="00B61321"/>
    <w:rsid w:val="00B96339"/>
    <w:rsid w:val="00C0130A"/>
    <w:rsid w:val="00C16973"/>
    <w:rsid w:val="00C3482A"/>
    <w:rsid w:val="00C51E5D"/>
    <w:rsid w:val="00C80748"/>
    <w:rsid w:val="00D75DBF"/>
    <w:rsid w:val="00E229E1"/>
    <w:rsid w:val="00E37603"/>
    <w:rsid w:val="00E40EE0"/>
    <w:rsid w:val="00E479C0"/>
    <w:rsid w:val="00E5374C"/>
    <w:rsid w:val="00E5761F"/>
    <w:rsid w:val="00E71A36"/>
    <w:rsid w:val="00E9742B"/>
    <w:rsid w:val="00ED5923"/>
    <w:rsid w:val="00EF15FF"/>
    <w:rsid w:val="00F27FBF"/>
    <w:rsid w:val="00F4003B"/>
    <w:rsid w:val="00FA1BC3"/>
    <w:rsid w:val="00FC6371"/>
    <w:rsid w:val="00FE5EDF"/>
    <w:rsid w:val="00FE6664"/>
    <w:rsid w:val="00FE7B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6506D94"/>
  <w15:docId w15:val="{BF59A52B-5538-4E2D-A753-D108077A55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5001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80748"/>
  </w:style>
  <w:style w:type="paragraph" w:styleId="Fuzeile">
    <w:name w:val="footer"/>
    <w:basedOn w:val="Standard"/>
    <w:link w:val="Fu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8074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80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80748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3E6270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A52774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72</Words>
  <Characters>460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Nina Leidinger</cp:lastModifiedBy>
  <cp:revision>5</cp:revision>
  <dcterms:created xsi:type="dcterms:W3CDTF">2024-10-16T21:15:00Z</dcterms:created>
  <dcterms:modified xsi:type="dcterms:W3CDTF">2024-10-17T16:05:00Z</dcterms:modified>
</cp:coreProperties>
</file>